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223" w:rsidRDefault="003F6223" w:rsidP="003F6223">
      <w:pPr>
        <w:pStyle w:val="Standard"/>
        <w:jc w:val="center"/>
        <w:rPr>
          <w:b/>
        </w:rPr>
      </w:pPr>
      <w:bookmarkStart w:id="0" w:name="_rw322hkf4xka" w:colFirst="0" w:colLast="0"/>
      <w:bookmarkEnd w:id="0"/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3F6223" w:rsidRDefault="003F6223" w:rsidP="003F6223">
      <w:pPr>
        <w:pStyle w:val="Standard"/>
        <w:jc w:val="center"/>
        <w:rPr>
          <w:b/>
        </w:rPr>
      </w:pPr>
    </w:p>
    <w:p w:rsidR="003F6223" w:rsidRDefault="003F6223" w:rsidP="003F6223">
      <w:pPr>
        <w:pStyle w:val="Standard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3F6223" w:rsidRDefault="003F6223" w:rsidP="003F6223">
      <w:pPr>
        <w:pStyle w:val="Standard"/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:rsidR="003F6223" w:rsidRDefault="003F6223" w:rsidP="003F6223">
      <w:pPr>
        <w:pStyle w:val="Standard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3F6223" w:rsidRDefault="003F6223" w:rsidP="003F6223">
      <w:pPr>
        <w:pStyle w:val="Standard"/>
        <w:rPr>
          <w:rFonts w:ascii="Times New Roman" w:hAnsi="Times New Roman"/>
          <w:sz w:val="28"/>
        </w:rPr>
      </w:pPr>
    </w:p>
    <w:p w:rsidR="003F6223" w:rsidRDefault="003F6223" w:rsidP="003F6223">
      <w:pPr>
        <w:pStyle w:val="Standard"/>
        <w:rPr>
          <w:rFonts w:ascii="Times New Roman" w:hAnsi="Times New Roman"/>
          <w:sz w:val="28"/>
        </w:rPr>
      </w:pPr>
    </w:p>
    <w:p w:rsidR="003F6223" w:rsidRDefault="003F6223" w:rsidP="003F6223">
      <w:pPr>
        <w:pStyle w:val="Standard"/>
        <w:rPr>
          <w:rFonts w:ascii="Times New Roman" w:hAnsi="Times New Roman"/>
          <w:sz w:val="28"/>
        </w:rPr>
      </w:pPr>
    </w:p>
    <w:p w:rsidR="003F6223" w:rsidRDefault="003F6223" w:rsidP="003F6223">
      <w:pPr>
        <w:pStyle w:val="Standard"/>
        <w:rPr>
          <w:rFonts w:ascii="Times New Roman" w:hAnsi="Times New Roman"/>
          <w:sz w:val="28"/>
        </w:rPr>
      </w:pPr>
    </w:p>
    <w:p w:rsidR="003F6223" w:rsidRDefault="003F6223" w:rsidP="003F6223">
      <w:pPr>
        <w:pStyle w:val="Standard"/>
        <w:rPr>
          <w:rFonts w:ascii="Times New Roman" w:hAnsi="Times New Roman"/>
          <w:sz w:val="28"/>
        </w:rPr>
      </w:pPr>
    </w:p>
    <w:p w:rsidR="003F6223" w:rsidRPr="007B4B61" w:rsidRDefault="003F6223" w:rsidP="003F6223">
      <w:pPr>
        <w:pStyle w:val="Standard"/>
        <w:jc w:val="center"/>
        <w:rPr>
          <w:rFonts w:ascii="Times New Roman" w:hAnsi="Times New Roman"/>
          <w:sz w:val="44"/>
          <w:lang w:val="en-US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7B4B61">
        <w:rPr>
          <w:rFonts w:ascii="Times New Roman" w:hAnsi="Times New Roman"/>
          <w:sz w:val="44"/>
          <w:lang w:val="en-US"/>
        </w:rPr>
        <w:t>2</w:t>
      </w:r>
    </w:p>
    <w:p w:rsidR="003F6223" w:rsidRDefault="003F6223" w:rsidP="003F6223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по курсу</w:t>
      </w:r>
    </w:p>
    <w:p w:rsidR="003F6223" w:rsidRDefault="003F6223" w:rsidP="003F6223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«Сетевое программное обеспечение»</w:t>
      </w:r>
    </w:p>
    <w:p w:rsidR="003F6223" w:rsidRDefault="003F6223" w:rsidP="003F6223">
      <w:pPr>
        <w:pStyle w:val="Standard"/>
        <w:rPr>
          <w:rFonts w:ascii="Times New Roman" w:hAnsi="Times New Roman"/>
          <w:sz w:val="44"/>
        </w:rPr>
      </w:pPr>
    </w:p>
    <w:p w:rsidR="003F6223" w:rsidRDefault="003F6223" w:rsidP="003F6223">
      <w:pPr>
        <w:pStyle w:val="Standard"/>
        <w:jc w:val="center"/>
        <w:rPr>
          <w:rFonts w:ascii="Times New Roman" w:hAnsi="Times New Roman"/>
          <w:sz w:val="44"/>
        </w:rPr>
      </w:pPr>
    </w:p>
    <w:p w:rsidR="003F6223" w:rsidRDefault="003F6223" w:rsidP="003F6223">
      <w:pPr>
        <w:pStyle w:val="Standard"/>
        <w:jc w:val="center"/>
        <w:rPr>
          <w:rFonts w:ascii="Times New Roman" w:hAnsi="Times New Roman"/>
          <w:sz w:val="28"/>
        </w:rPr>
      </w:pPr>
    </w:p>
    <w:p w:rsidR="003F6223" w:rsidRDefault="003F6223" w:rsidP="003F6223">
      <w:pPr>
        <w:pStyle w:val="Standard"/>
        <w:jc w:val="center"/>
        <w:rPr>
          <w:rFonts w:ascii="Times New Roman" w:hAnsi="Times New Roman"/>
          <w:sz w:val="28"/>
        </w:rPr>
      </w:pPr>
    </w:p>
    <w:p w:rsidR="003F6223" w:rsidRDefault="003F6223" w:rsidP="003F6223">
      <w:pPr>
        <w:pStyle w:val="Standard"/>
        <w:rPr>
          <w:rFonts w:ascii="Times New Roman" w:hAnsi="Times New Roman"/>
          <w:sz w:val="28"/>
        </w:rPr>
      </w:pPr>
    </w:p>
    <w:p w:rsidR="003F6223" w:rsidRDefault="003F6223" w:rsidP="003F6223">
      <w:pPr>
        <w:pStyle w:val="Standard"/>
        <w:jc w:val="center"/>
        <w:rPr>
          <w:rFonts w:ascii="Times New Roman" w:hAnsi="Times New Roman"/>
          <w:sz w:val="28"/>
        </w:rPr>
      </w:pPr>
    </w:p>
    <w:p w:rsidR="003F6223" w:rsidRDefault="003F6223" w:rsidP="003F6223">
      <w:pPr>
        <w:pStyle w:val="Standard"/>
        <w:jc w:val="center"/>
        <w:rPr>
          <w:rFonts w:ascii="Times New Roman" w:hAnsi="Times New Roman"/>
          <w:sz w:val="28"/>
        </w:rPr>
      </w:pPr>
    </w:p>
    <w:p w:rsidR="003F6223" w:rsidRDefault="003F6223" w:rsidP="003F6223">
      <w:pPr>
        <w:pStyle w:val="Standard"/>
        <w:jc w:val="center"/>
        <w:rPr>
          <w:rFonts w:ascii="Times New Roman" w:hAnsi="Times New Roman"/>
          <w:sz w:val="28"/>
        </w:rPr>
      </w:pPr>
    </w:p>
    <w:p w:rsidR="003F6223" w:rsidRDefault="003F6223" w:rsidP="003F6223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Выполнили:</w:t>
      </w:r>
    </w:p>
    <w:p w:rsidR="003F6223" w:rsidRDefault="003F6223" w:rsidP="003F6223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студенты группы ИКПИ-14</w:t>
      </w:r>
    </w:p>
    <w:p w:rsidR="003F6223" w:rsidRDefault="003F6223" w:rsidP="003F6223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Хохлов Т.В.</w:t>
      </w:r>
    </w:p>
    <w:p w:rsidR="003F6223" w:rsidRDefault="003F6223" w:rsidP="003F6223">
      <w:pPr>
        <w:pStyle w:val="Standard"/>
        <w:ind w:left="4248" w:firstLine="708"/>
        <w:rPr>
          <w:rFonts w:ascii="Times New Roman" w:hAnsi="Times New Roman"/>
          <w:sz w:val="28"/>
        </w:rPr>
      </w:pPr>
    </w:p>
    <w:p w:rsidR="003F6223" w:rsidRDefault="003F6223" w:rsidP="003F6223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3F6223" w:rsidRDefault="003F6223" w:rsidP="003F6223">
      <w:pPr>
        <w:pStyle w:val="Standard"/>
        <w:jc w:val="right"/>
        <w:rPr>
          <w:rFonts w:ascii="Times New Roman" w:hAnsi="Times New Roman"/>
          <w:sz w:val="28"/>
        </w:rPr>
      </w:pPr>
      <w:proofErr w:type="spellStart"/>
      <w:r w:rsidRPr="003832D2">
        <w:rPr>
          <w:rFonts w:ascii="Times New Roman" w:hAnsi="Times New Roman"/>
          <w:sz w:val="28"/>
        </w:rPr>
        <w:t>Тарабанов</w:t>
      </w:r>
      <w:proofErr w:type="spellEnd"/>
      <w:r w:rsidRPr="003832D2">
        <w:rPr>
          <w:rFonts w:ascii="Times New Roman" w:hAnsi="Times New Roman"/>
          <w:sz w:val="28"/>
        </w:rPr>
        <w:t xml:space="preserve"> И.Ф.</w:t>
      </w:r>
    </w:p>
    <w:p w:rsidR="003F6223" w:rsidRDefault="003F6223" w:rsidP="003F6223">
      <w:pPr>
        <w:pStyle w:val="Standard"/>
        <w:rPr>
          <w:rFonts w:ascii="Times New Roman" w:hAnsi="Times New Roman"/>
          <w:sz w:val="28"/>
        </w:rPr>
      </w:pPr>
    </w:p>
    <w:p w:rsidR="003F6223" w:rsidRDefault="003F6223" w:rsidP="003F6223">
      <w:pPr>
        <w:pStyle w:val="Standard"/>
        <w:rPr>
          <w:rFonts w:ascii="Times New Roman" w:hAnsi="Times New Roman"/>
          <w:sz w:val="28"/>
        </w:rPr>
      </w:pPr>
    </w:p>
    <w:p w:rsidR="003F6223" w:rsidRDefault="003F6223" w:rsidP="003F6223">
      <w:pPr>
        <w:pStyle w:val="Standard"/>
        <w:rPr>
          <w:rFonts w:ascii="Times New Roman" w:hAnsi="Times New Roman"/>
          <w:sz w:val="28"/>
        </w:rPr>
      </w:pPr>
    </w:p>
    <w:p w:rsidR="003F6223" w:rsidRDefault="003F6223" w:rsidP="003F6223">
      <w:pPr>
        <w:pStyle w:val="Standard"/>
        <w:rPr>
          <w:rFonts w:ascii="Times New Roman" w:hAnsi="Times New Roman"/>
          <w:sz w:val="28"/>
        </w:rPr>
      </w:pPr>
    </w:p>
    <w:p w:rsidR="003F6223" w:rsidRDefault="003F6223" w:rsidP="003F6223">
      <w:pPr>
        <w:pStyle w:val="Standard"/>
        <w:rPr>
          <w:rFonts w:ascii="Times New Roman" w:hAnsi="Times New Roman"/>
          <w:sz w:val="28"/>
        </w:rPr>
      </w:pPr>
    </w:p>
    <w:p w:rsidR="003F6223" w:rsidRDefault="003F6223" w:rsidP="003F6223">
      <w:pPr>
        <w:pStyle w:val="Standard"/>
        <w:rPr>
          <w:rFonts w:ascii="Times New Roman" w:hAnsi="Times New Roman"/>
          <w:sz w:val="28"/>
        </w:rPr>
      </w:pPr>
    </w:p>
    <w:p w:rsidR="003F6223" w:rsidRDefault="003F6223" w:rsidP="003F6223">
      <w:pPr>
        <w:pStyle w:val="Standard"/>
        <w:rPr>
          <w:rFonts w:ascii="Times New Roman" w:hAnsi="Times New Roman"/>
          <w:sz w:val="28"/>
        </w:rPr>
      </w:pPr>
    </w:p>
    <w:p w:rsidR="003F6223" w:rsidRDefault="003F6223" w:rsidP="003F6223">
      <w:pPr>
        <w:pStyle w:val="Standard"/>
        <w:rPr>
          <w:rFonts w:ascii="Times New Roman" w:hAnsi="Times New Roman"/>
          <w:sz w:val="28"/>
        </w:rPr>
      </w:pPr>
    </w:p>
    <w:p w:rsidR="003F6223" w:rsidRDefault="003F6223" w:rsidP="003F6223">
      <w:pPr>
        <w:pStyle w:val="Standard"/>
        <w:rPr>
          <w:rFonts w:ascii="Times New Roman" w:hAnsi="Times New Roman"/>
          <w:sz w:val="28"/>
        </w:rPr>
      </w:pPr>
    </w:p>
    <w:p w:rsidR="003F6223" w:rsidRDefault="003F6223" w:rsidP="003F6223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:rsidR="003F6223" w:rsidRDefault="003F6223" w:rsidP="003F6223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2025 г.</w:t>
      </w:r>
    </w:p>
    <w:p w:rsidR="00FF4569" w:rsidRDefault="00EC5AE6">
      <w:pPr>
        <w:pStyle w:val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Задача</w:t>
      </w:r>
    </w:p>
    <w:p w:rsidR="00FF4569" w:rsidRDefault="00EC5AE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41414"/>
          <w:sz w:val="28"/>
          <w:szCs w:val="28"/>
        </w:rPr>
        <w:t>С помощью SOAP UI провести эмуляцию SOAP-обращения из CRM в NRI с получением ответа.</w:t>
      </w:r>
    </w:p>
    <w:p w:rsidR="00FF4569" w:rsidRDefault="00EC5AE6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1" w:name="_lqbdokx1sd9s" w:colFirst="0" w:colLast="0"/>
      <w:bookmarkEnd w:id="1"/>
      <w:r>
        <w:rPr>
          <w:rFonts w:ascii="Times New Roman" w:eastAsia="Times New Roman" w:hAnsi="Times New Roman" w:cs="Times New Roman"/>
        </w:rPr>
        <w:t>Решение</w:t>
      </w:r>
    </w:p>
    <w:p w:rsidR="00FF4569" w:rsidRDefault="00EC5AE6">
      <w:pPr>
        <w:pStyle w:val="3"/>
        <w:keepNext w:val="0"/>
        <w:keepLines w:val="0"/>
        <w:spacing w:before="240" w:after="40"/>
        <w:jc w:val="center"/>
        <w:rPr>
          <w:rFonts w:ascii="Times New Roman" w:eastAsia="Times New Roman" w:hAnsi="Times New Roman" w:cs="Times New Roman"/>
        </w:rPr>
      </w:pPr>
      <w:bookmarkStart w:id="2" w:name="_3222rxg5mqqu" w:colFirst="0" w:colLast="0"/>
      <w:bookmarkEnd w:id="2"/>
      <w:r>
        <w:rPr>
          <w:rFonts w:ascii="Times New Roman" w:eastAsia="Times New Roman" w:hAnsi="Times New Roman" w:cs="Times New Roman"/>
        </w:rPr>
        <w:t>1. Описание структуры объектов для передачи параметров и результатов</w:t>
      </w:r>
    </w:p>
    <w:p w:rsidR="00FF4569" w:rsidRDefault="00EC5AE6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FF4569" w:rsidRDefault="00714F67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custome</w:t>
      </w:r>
      <w:r w:rsidR="0022316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22316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proofErr w:type="spellEnd"/>
      <w:r w:rsidR="0022316A" w:rsidRPr="002231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22316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0022316A" w:rsidRPr="0022316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2231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идентификационный номер пользователя</w:t>
      </w:r>
    </w:p>
    <w:p w:rsidR="00FF4569" w:rsidRDefault="00EC5AE6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(строка): Тип запрашиваемой услуги (например,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"TV",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").</w:t>
      </w:r>
    </w:p>
    <w:p w:rsidR="00FF4569" w:rsidRDefault="0022316A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9809F7">
        <w:rPr>
          <w:rFonts w:ascii="Times New Roman" w:eastAsia="Times New Roman" w:hAnsi="Times New Roman" w:cs="Times New Roman"/>
          <w:sz w:val="28"/>
          <w:szCs w:val="28"/>
          <w:lang w:val="en-US"/>
        </w:rPr>
        <w:t>ddress</w:t>
      </w:r>
      <w:r w:rsidRPr="00D87A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строка</w:t>
      </w:r>
      <w:r w:rsidRPr="00D87AF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9809F7" w:rsidRPr="00D87AF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014E95" w:rsidRPr="00D87AFA">
        <w:rPr>
          <w:lang w:val="ru-RU"/>
        </w:rPr>
        <w:t xml:space="preserve"> </w:t>
      </w:r>
      <w:r w:rsidR="00D87AFA">
        <w:rPr>
          <w:rFonts w:ascii="Times New Roman" w:eastAsia="Times New Roman" w:hAnsi="Times New Roman" w:cs="Times New Roman"/>
          <w:sz w:val="28"/>
          <w:szCs w:val="28"/>
          <w:lang w:val="ru-RU"/>
        </w:rPr>
        <w:t>адрес нахождения пользователя</w:t>
      </w:r>
    </w:p>
    <w:p w:rsidR="00FF4569" w:rsidRDefault="00EC5AE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FF4569" w:rsidRDefault="00E0394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isAvailable</w:t>
      </w:r>
      <w:proofErr w:type="spellEnd"/>
      <w:r w:rsidR="00EC5AE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bool</w:t>
      </w:r>
      <w:r w:rsidR="00EC5AE6">
        <w:rPr>
          <w:rFonts w:ascii="Times New Roman" w:eastAsia="Times New Roman" w:hAnsi="Times New Roman" w:cs="Times New Roman"/>
          <w:sz w:val="28"/>
          <w:szCs w:val="28"/>
        </w:rPr>
        <w:t>):</w:t>
      </w:r>
      <w:r w:rsidRPr="004320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70D99">
        <w:rPr>
          <w:rFonts w:ascii="Times New Roman" w:eastAsia="Times New Roman" w:hAnsi="Times New Roman" w:cs="Times New Roman"/>
          <w:sz w:val="28"/>
          <w:szCs w:val="28"/>
        </w:rPr>
        <w:t>индикатор</w:t>
      </w:r>
      <w:r w:rsidR="00432042">
        <w:rPr>
          <w:rFonts w:ascii="Times New Roman" w:eastAsia="Times New Roman" w:hAnsi="Times New Roman" w:cs="Times New Roman"/>
          <w:sz w:val="28"/>
          <w:szCs w:val="28"/>
        </w:rPr>
        <w:t xml:space="preserve"> доступности оборудования (например, </w:t>
      </w:r>
      <w:proofErr w:type="spellStart"/>
      <w:r w:rsidR="00432042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="00432042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="00432042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 w:rsidR="00432042">
        <w:rPr>
          <w:rFonts w:ascii="Times New Roman" w:eastAsia="Times New Roman" w:hAnsi="Times New Roman" w:cs="Times New Roman"/>
          <w:sz w:val="28"/>
          <w:szCs w:val="28"/>
        </w:rPr>
        <w:t>)</w:t>
      </w:r>
      <w:r w:rsidR="00EC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83FFF" w:rsidRDefault="007134BA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recommendedDevice</w:t>
      </w:r>
      <w:proofErr w:type="spellEnd"/>
      <w:r w:rsidR="00EC5AE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complexType</w:t>
      </w:r>
      <w:proofErr w:type="spellEnd"/>
      <w:r w:rsidR="00EC5AE6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FF4569" w:rsidRPr="00050269" w:rsidRDefault="00EC5AE6" w:rsidP="00183FFF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3E84">
        <w:rPr>
          <w:rFonts w:ascii="Times New Roman" w:eastAsia="Times New Roman" w:hAnsi="Times New Roman" w:cs="Times New Roman"/>
          <w:sz w:val="28"/>
          <w:szCs w:val="28"/>
          <w:lang w:val="en-US"/>
        </w:rPr>
        <w:t>deviceId</w:t>
      </w:r>
      <w:proofErr w:type="spellEnd"/>
      <w:r w:rsidR="00803E84" w:rsidRPr="000502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803E84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00803E84" w:rsidRPr="0005026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050269" w:rsidRPr="000502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050269">
        <w:rPr>
          <w:rFonts w:ascii="Times New Roman" w:eastAsia="Times New Roman" w:hAnsi="Times New Roman" w:cs="Times New Roman"/>
          <w:sz w:val="28"/>
          <w:szCs w:val="28"/>
          <w:lang w:val="ru-RU"/>
        </w:rPr>
        <w:t>идентификационный номер</w:t>
      </w:r>
      <w:r w:rsidR="000502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устройства</w:t>
      </w:r>
    </w:p>
    <w:p w:rsidR="00050269" w:rsidRPr="006418A7" w:rsidRDefault="00050269" w:rsidP="00183FFF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deviceModel</w:t>
      </w:r>
      <w:proofErr w:type="spellEnd"/>
      <w:r w:rsidRPr="000502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строка</w:t>
      </w:r>
      <w:r w:rsidRPr="000502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название модели устройства</w:t>
      </w:r>
    </w:p>
    <w:p w:rsidR="006418A7" w:rsidRDefault="006418A7" w:rsidP="00183FFF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connectionType</w:t>
      </w:r>
      <w:proofErr w:type="spellEnd"/>
      <w:r w:rsidRPr="00641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строка</w:t>
      </w:r>
      <w:r w:rsidRPr="00641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типа подключения устройства</w:t>
      </w:r>
    </w:p>
    <w:p w:rsidR="00FF4569" w:rsidRDefault="00FF4569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3" w:name="_3sj6crh8h0xe" w:colFirst="0" w:colLast="0"/>
      <w:bookmarkEnd w:id="3"/>
    </w:p>
    <w:p w:rsidR="00FF4569" w:rsidRDefault="001A2FAB">
      <w:pPr>
        <w:pStyle w:val="3"/>
        <w:jc w:val="center"/>
        <w:rPr>
          <w:rFonts w:ascii="Times New Roman" w:eastAsia="Times New Roman" w:hAnsi="Times New Roman" w:cs="Times New Roman"/>
        </w:rPr>
      </w:pPr>
      <w:bookmarkStart w:id="4" w:name="_og13zv5opdvm" w:colFirst="0" w:colLast="0"/>
      <w:bookmarkEnd w:id="4"/>
      <w:r>
        <w:rPr>
          <w:rFonts w:ascii="Times New Roman" w:eastAsia="Times New Roman" w:hAnsi="Times New Roman" w:cs="Times New Roman"/>
          <w:lang w:val="ru-RU"/>
        </w:rPr>
        <w:t>2</w:t>
      </w:r>
      <w:r w:rsidR="00EC5AE6">
        <w:rPr>
          <w:rFonts w:ascii="Times New Roman" w:eastAsia="Times New Roman" w:hAnsi="Times New Roman" w:cs="Times New Roman"/>
        </w:rPr>
        <w:t>. Скриншоты хода выполнения запроса с помощью инструмента SOAP UI</w:t>
      </w:r>
    </w:p>
    <w:p w:rsidR="00FF4569" w:rsidRDefault="003047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1885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569" w:rsidRDefault="00EC5AE6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Рисунок 1. Работа запроса в SOAP UI</w:t>
      </w:r>
    </w:p>
    <w:p w:rsidR="00FF4569" w:rsidRDefault="002E24A3">
      <w:pPr>
        <w:pStyle w:val="3"/>
        <w:keepNext w:val="0"/>
        <w:keepLines w:val="0"/>
        <w:spacing w:before="240" w:after="40"/>
        <w:jc w:val="center"/>
        <w:rPr>
          <w:rFonts w:ascii="Times New Roman" w:eastAsia="Times New Roman" w:hAnsi="Times New Roman" w:cs="Times New Roman"/>
        </w:rPr>
      </w:pPr>
      <w:bookmarkStart w:id="5" w:name="_udw6z4y1z9yl" w:colFirst="0" w:colLast="0"/>
      <w:bookmarkEnd w:id="5"/>
      <w:r>
        <w:rPr>
          <w:rFonts w:ascii="Times New Roman" w:eastAsia="Times New Roman" w:hAnsi="Times New Roman" w:cs="Times New Roman"/>
          <w:lang w:val="ru-RU"/>
        </w:rPr>
        <w:t>3</w:t>
      </w:r>
      <w:r w:rsidR="00EC5AE6">
        <w:rPr>
          <w:rFonts w:ascii="Times New Roman" w:eastAsia="Times New Roman" w:hAnsi="Times New Roman" w:cs="Times New Roman"/>
        </w:rPr>
        <w:t>. Краткое описание применимости/ограничений выбранного способа взаимодействия</w:t>
      </w:r>
    </w:p>
    <w:p w:rsidR="00FF4569" w:rsidRDefault="00EC5AE6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Применимость:</w:t>
      </w:r>
    </w:p>
    <w:p w:rsidR="00FF4569" w:rsidRDefault="00EC5AE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SOAP-протокол идеально подходит для взаимодействия между сложными корпоративными системами, такими как CRM и NRI в OSS-средах, где требуется строгая типизац</w:t>
      </w:r>
      <w:r>
        <w:rPr>
          <w:rFonts w:ascii="Times New Roman" w:eastAsia="Times New Roman" w:hAnsi="Times New Roman" w:cs="Times New Roman"/>
          <w:sz w:val="28"/>
          <w:szCs w:val="28"/>
        </w:rPr>
        <w:t>ия данных и поддержка стандартов (например, WSDL). Он обеспечивает надёжный обмен сообщениями через HTTP/HTTPS, что делает его полезным для распределенных систем, где важна безопасность и совместимость. Использование SOAP UI для эмуляции позволяет тестиров</w:t>
      </w:r>
      <w:r>
        <w:rPr>
          <w:rFonts w:ascii="Times New Roman" w:eastAsia="Times New Roman" w:hAnsi="Times New Roman" w:cs="Times New Roman"/>
          <w:sz w:val="28"/>
          <w:szCs w:val="28"/>
        </w:rPr>
        <w:t>ать интеграцию без подключения реальных серверов, что ускоряет разработку и отладку.</w:t>
      </w:r>
    </w:p>
    <w:p w:rsidR="00FF4569" w:rsidRDefault="00EC5AE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Ограничения:</w:t>
      </w:r>
    </w:p>
    <w:p w:rsidR="00FF4569" w:rsidRDefault="00EC5AE6">
      <w:pPr>
        <w:numPr>
          <w:ilvl w:val="1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SOAP имеет высокую сложность настройки из-за необходимости работы с XML и WSDL, что увеличивает время на разработку по сравнению с более легкими протоколами, такими как REST. Избыточность XML может привести к увеличению объема передаваемых данных, что сниж</w:t>
      </w:r>
      <w:r>
        <w:rPr>
          <w:rFonts w:ascii="Times New Roman" w:eastAsia="Times New Roman" w:hAnsi="Times New Roman" w:cs="Times New Roman"/>
          <w:sz w:val="28"/>
          <w:szCs w:val="28"/>
        </w:rPr>
        <w:t>ает производительность при больших нагрузках. Кроме того, SOAP менее популярен в современных веб-приложениях, где предпочтение отдаётся REST и JSON, что может ограничить его использование в новых проектах.</w:t>
      </w:r>
    </w:p>
    <w:p w:rsidR="00FF4569" w:rsidRDefault="00EC5AE6">
      <w:pPr>
        <w:pStyle w:val="3"/>
        <w:jc w:val="center"/>
      </w:pPr>
      <w:bookmarkStart w:id="6" w:name="_yxe9al5uarcq" w:colFirst="0" w:colLast="0"/>
      <w:bookmarkEnd w:id="6"/>
      <w:r>
        <w:t>Код проекта (сохранение)</w:t>
      </w:r>
    </w:p>
    <w:p w:rsidR="00FF4569" w:rsidRDefault="00EC5AE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Сохранение: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&lt;?xml version="1.0" encoding="UTF-8"?&gt;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con:soapui-project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id="ce34bbc1-604a-46ce-a533-007889cb8507"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activeEnvironment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="Default" name="lr2"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resourceRoot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=""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soapui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-version="5.8.0" xmlns:con="http://eviware.com/soapui/config"&gt;&lt;con:settings/&gt;&lt;con:interface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xsi:type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con:WsdlInterface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" id="de5c3b27-949c-4032-8a06-3c1c0786afee"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wsaVersion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="NONE" name="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NRIServiceSoapBinding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 type="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"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bindingName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="{http://provider.com/nri/}NRIServiceSoapBinding"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soapVersion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="1_1" anonymous="optional" definition="file:/home/xxx/Р—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Р°РіСЂСѓР·РєРё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/lr2.wsdl" xmlns:xsi="http://www.w3.org/2001/XMLSchema-instance"&gt;&lt;con:settings/&gt;&lt;con:definitionCache type="TEXT" rootPart="file:/home/xxx/Р—Р°РіСЂСѓР·РєРё/lr2.wsdl"&gt;&lt;con:part&gt;&lt;con:url&gt;file:/home/xxx/Р—Р°РіСЂСѓР·РєРё/lr2.wsdl&lt;/con:url&gt;&lt;con:content&gt;&lt;![CDATA[&lt;wsdl:definitions name="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NRIService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"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lastRenderedPageBreak/>
        <w:t>targetNamespace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="http://provider.com/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nri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/"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xmlns:wsdl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="http://schemas.xmlsoap.org/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/"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xmlns:tns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="http://provider.com/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nri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/"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xmlns:xsd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="http://www.w3.org/2001/XMLSchema"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xmlns:soap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="http://schemas.xmlsoap.org/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/soap/"&gt;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</w:t>
      </w:r>
      <w:proofErr w:type="gram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&lt;!--</w:t>
      </w:r>
      <w:proofErr w:type="spellStart"/>
      <w:proofErr w:type="gram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РўРёРїС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‹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РґР°РЅРЅС‹С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…--&gt;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</w:t>
      </w:r>
      <w:proofErr w:type="spellStart"/>
      <w:proofErr w:type="gram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wsdl:types</w:t>
      </w:r>
      <w:proofErr w:type="spellEnd"/>
      <w:proofErr w:type="gram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&lt;</w:t>
      </w:r>
      <w:proofErr w:type="spellStart"/>
      <w:proofErr w:type="gram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xsd:schema</w:t>
      </w:r>
      <w:proofErr w:type="spellEnd"/>
      <w:proofErr w:type="gram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targetNamespace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="http://provider.com/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nri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/"&gt;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</w:t>
      </w:r>
      <w:proofErr w:type="gram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&lt;!--</w:t>
      </w:r>
      <w:proofErr w:type="gram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Р—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Р°РїСЂРѕСЃ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РѕС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‚ CRM--&gt;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</w:t>
      </w:r>
      <w:proofErr w:type="spellStart"/>
      <w:proofErr w:type="gram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xsd:element</w:t>
      </w:r>
      <w:proofErr w:type="spellEnd"/>
      <w:proofErr w:type="gram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CheckTechnicalAbilityRequest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xsd:complexType</w:t>
      </w:r>
      <w:proofErr w:type="spellEnd"/>
      <w:proofErr w:type="gram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 &lt;</w:t>
      </w:r>
      <w:proofErr w:type="spellStart"/>
      <w:proofErr w:type="gram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xsd:sequence</w:t>
      </w:r>
      <w:proofErr w:type="spellEnd"/>
      <w:proofErr w:type="gram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xsd:element</w:t>
      </w:r>
      <w:proofErr w:type="spellEnd"/>
      <w:proofErr w:type="gram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customerId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 type="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xsd:string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xsd:element</w:t>
      </w:r>
      <w:proofErr w:type="spellEnd"/>
      <w:proofErr w:type="gram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serviceType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 type="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xsd:string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xsd:element</w:t>
      </w:r>
      <w:proofErr w:type="spellEnd"/>
      <w:proofErr w:type="gram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name="address" type="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xsd:string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 &lt;/</w:t>
      </w:r>
      <w:proofErr w:type="spellStart"/>
      <w:proofErr w:type="gram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xsd:sequence</w:t>
      </w:r>
      <w:proofErr w:type="spellEnd"/>
      <w:proofErr w:type="gram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xsd:complexType</w:t>
      </w:r>
      <w:proofErr w:type="spellEnd"/>
      <w:proofErr w:type="gram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&lt;/</w:t>
      </w:r>
      <w:proofErr w:type="spellStart"/>
      <w:proofErr w:type="gram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xsd:element</w:t>
      </w:r>
      <w:proofErr w:type="spellEnd"/>
      <w:proofErr w:type="gram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</w:t>
      </w:r>
      <w:proofErr w:type="gram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&lt;!--</w:t>
      </w:r>
      <w:proofErr w:type="spellStart"/>
      <w:proofErr w:type="gram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РћС‚РІРµС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‚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РѕС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‚ NRI--&gt;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xsd:element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CheckTechnicalAbilityResponse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xsd:complexType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xsd:sequence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xsd:element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isAvailable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 type="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xsd:boolean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xsd:element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recommendedDevice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 type="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tns:DeviceType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 minOccurs="0"/&gt;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 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xsd:sequence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xsd:complexType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xsd:element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</w:t>
      </w:r>
      <w:proofErr w:type="gram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&lt;!--</w:t>
      </w:r>
      <w:proofErr w:type="spellStart"/>
      <w:proofErr w:type="gram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РўРёРї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СѓСЃС‚СЂРѕР№СЃС‚РІР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°--&gt;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xsd:complexType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DeviceType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xsd:sequence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xsd:element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deviceId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 type="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xsd:string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xsd:element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deviceModel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 type="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xsd:string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xsd:element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connectionType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 type="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xsd:string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xsd:sequence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xsd:complexType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xsd:schema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wsdl:types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</w:t>
      </w:r>
      <w:proofErr w:type="gram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&lt;!--</w:t>
      </w:r>
      <w:proofErr w:type="spellStart"/>
      <w:proofErr w:type="gram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РЎРѕРѕР±С‰РµРЅРёСЏ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--&gt;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wsdl:message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checkTechnicalAbilityRequest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lastRenderedPageBreak/>
        <w:t xml:space="preserve">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wsdl:part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name="parameters" element="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tns:CheckTechnicalAbilityRequest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wsdl:message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wsdl:message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checkTechnicalAbilityResponse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wsdl:part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name="parameters" element="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tns:CheckTechnicalAbilityResponse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wsdl:message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wsdl:message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technicalAbilityFault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wsdl:part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name="fault" type="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xsd:string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wsdl:message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</w:t>
      </w:r>
      <w:proofErr w:type="gram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&lt;!--</w:t>
      </w:r>
      <w:proofErr w:type="gram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РРЅС‚РµСЂС„РµР№СЃ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СЃРµСЂРІРёСЃР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°--&gt;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wsdl:portType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NRIServicePortType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wsdl:operation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checkTechnicalAbility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wsdl:input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message="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tns:checkTechnicalAbilityRequest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wsdl:output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message="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tns:checkTechnicalAbilityResponse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wsdl:fault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name="fault" message="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tns:technicalAbilityFault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wsdl:operation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wsdl:portType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</w:t>
      </w:r>
      <w:proofErr w:type="gram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&lt;!--</w:t>
      </w:r>
      <w:proofErr w:type="spellStart"/>
      <w:proofErr w:type="gram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РџСЂРёРІСЏР·РєР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°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Рє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SOAP--&gt;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wsdl:binding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NRIServiceSoapBinding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 type="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tns:NRIServicePortType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soap:binding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style="document" transport="http://schemas.xmlsoap.org/soap/http"/&gt;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wsdl:operation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checkTechnicalAbility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soap:operation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soapAction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="http://provider.com/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nri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checkTechnicalAbility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wsdl:input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soap:body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use="literal"/&gt;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wsdl:input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wsdl:output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soap:body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use="literal"/&gt;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wsdl:output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wsdl:fault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name="fault"&gt;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soap:fault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use="literal" name="fault"/&gt;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wsdl:fault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wsdl:operation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wsdl:binding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</w:t>
      </w:r>
      <w:proofErr w:type="gram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&lt;!--</w:t>
      </w:r>
      <w:proofErr w:type="spellStart"/>
      <w:proofErr w:type="gram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РЎРµСЂРІРёСЃ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--&gt;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wsdl:service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NRIService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wsdl:port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NRIServicePort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 binding="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tns:NRIServiceSoapBinding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lastRenderedPageBreak/>
        <w:t xml:space="preserve">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soap:address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location="http://localhost:8080/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mockNRIService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wsdl:port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wsdl:service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&lt;/wsdl:definitions&gt;]]&gt;&lt;/con:content&gt;&lt;con:type&gt;http://schemas.xmlsoap.org/wsdl/&lt;/con:type&gt;&lt;/con:part&gt;&lt;/con:definitionCache&gt;&lt;con:endpoints&gt;&lt;con:endpoint&gt;http://localhost:8080/mockNRIService&lt;/con:endpoint&gt;&lt;con:endpoint&gt;http://xxx:8080/mockNRIService&lt;/con:endpoint&gt;&lt;/con:endpoints&gt;&lt;con:operation id="0bd1df05-1391-4a63-aca8-63882bf2bab3"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isOneWay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="false" action="http://provider.com/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nri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checkTechnicalAbility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 name="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checkTechnicalAbility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"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bindingOperationName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checkTechnicalAbility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" type="Request-Response"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inputName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=""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receivesAttachments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="false"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sendsAttachments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="false" anonymous="optional"&gt;&lt;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con:settings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/&gt;&lt;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con:call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id="0d4a0a84-5f5d-49da-a18d-1d3e9a4f1393" name="Request 1"&gt;&lt;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con:settings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con:setting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id="com.eviware.soapui.impl.wsdl.WsdlRequest@request-headers"&gt;&amp;lt;xml-fragment/&gt;&lt;/con:setting&gt;&lt;/con:settings&gt;&lt;con:encoding&gt;UTF-8&lt;/con:encoding&gt;&lt;con:endpoint&gt;http://localhost:8080/mockNRIService/checkTechnicalAbility&lt;/con:endpoint&gt;&lt;con:request&gt;&lt;![CDATA[&lt;soapenv:Envelope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xmlns:soapenv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="http://schemas.xmlsoap.org/soap/envelope/"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xmlns:nri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="http://provider.com/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nri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/"&gt;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soapenv:Header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/&gt;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soapenv:Body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nri:CheckTechnicalAbilityRequest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customerId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&gt;24&lt;/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customerId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serviceType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&gt;Ethernet&lt;/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serviceType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&lt;address&gt;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Stockgolm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&lt;/address&gt;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nri:CheckTechnicalAbilityRequest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soapenv:Body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&lt;/soapenv:Envelope&gt;]]&gt;&lt;/con:request&gt;&lt;con:credentials&gt;&lt;con:authType&gt;No Authorization&lt;/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con:authType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con:credentials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con:jmsConfig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JMSDeliveryMode="PERSISTENT"/&gt;&lt;con:jmsPropertyConfig/&gt;&lt;con:wsaConfig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mustUnderstand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="NONE" version="200508" action="http://provider.com/nri/checkTechnicalAbility"/&gt;&lt;con:wsrmConfig version="1.2"/&gt;&lt;/con:call&gt;&lt;/con:operation&gt;&lt;/con:interface&gt;&lt;con:mockService id="8c46cfec-bddb-438b-8c82-8076c9c5b15a" port="8080" path="/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mockNRIService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" host="xxx" </w:t>
      </w: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lastRenderedPageBreak/>
        <w:t>name="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NRIServiceSoapBinding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MockService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"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bindToHostOnly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="false"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docroot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=""&gt;&lt;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con:settings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con:setting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id="com.eviware.soapui.impl.wsdl.mock.WsdlMockService@require-soap-action"&gt;false&lt;/con:setting&gt;&lt;/con:settings&gt;&lt;con:properties/&gt;&lt;con:mockOperation name="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checkTechnicalAbility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" id="00e59e08-717a-4a55-b327-3c229e063e21" interface="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NRIServiceSoapBinding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" operation="checkTechnicalAbility"&gt;&lt;con:settings/&gt;&lt;con:defaultResponse&gt;Response 1&lt;/con:defaultResponse&gt;&lt;con:dispatchStyle&gt;SEQUENCE&lt;/con:dispatchStyle&gt;&lt;con:response name="Response 1" id="7a98186d-9a37-46e3-a28b-32a2bb000d00"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httpResponseStatus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="200" encoding="UTF-8"&gt;&lt;con:settings/&gt;&lt;con:responseContent&gt;&lt;![CDATA[&lt;soapenv:Envelope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xmlns:soapenv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="http://schemas.xmlsoap.org/soap/envelope/"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xmlns:nri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="http://provider.com/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nri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/"&gt;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soapenv:Header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/&gt;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soapenv:Body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nri:CheckTechnicalAbilityResponse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isAvailable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&gt;True&lt;/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isAvailable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&lt;!--Optional:--&gt;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recommendedDevice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deviceId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&gt;234&lt;/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deviceId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deviceModel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&gt;Cisco&lt;/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deviceModel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   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connectionType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&gt;FTTB&lt;/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connectionType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recommendedDevice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nri:CheckTechnicalAbilityResponse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soapenv:Body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692D17" w:rsidRPr="00692D17" w:rsidRDefault="00692D17" w:rsidP="00692D17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soapenv:Envelope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&gt;]]&gt;&lt;/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con:responseContent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&gt;&lt;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con:wsaConfig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mustUnderstand</w:t>
      </w:r>
      <w:proofErr w:type="spellEnd"/>
      <w:r w:rsidRPr="00692D17">
        <w:rPr>
          <w:rFonts w:ascii="Courier New" w:eastAsia="Courier New" w:hAnsi="Courier New" w:cs="Courier New"/>
          <w:i/>
          <w:sz w:val="24"/>
          <w:szCs w:val="24"/>
          <w:lang w:val="en-US"/>
        </w:rPr>
        <w:t>="NONE" version="200508" action="http://provider.com/nri/checkTechnicalAbility"/&gt;&lt;/con:response&gt;&lt;con:dispatchConfig/&gt;&lt;/con:mockOperation&gt;&lt;/con:mockService&gt;&lt;con:properties/&gt;&lt;con:wssContainer/&gt;&lt;con:oAuth2ProfileContainer/&gt;&lt;con:oAuth1ProfileContainer/&gt;&lt;/con:soapui-project&gt;</w:t>
      </w:r>
    </w:p>
    <w:p w:rsidR="00FF4569" w:rsidRPr="00692D17" w:rsidRDefault="00FF45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F4569" w:rsidRPr="003F6223" w:rsidRDefault="00EC5AE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3F62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операций</w:t>
      </w:r>
      <w:r w:rsidR="00B91C0F" w:rsidRPr="00EC5AE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91C0F">
        <w:rPr>
          <w:rFonts w:ascii="Times New Roman" w:eastAsia="Times New Roman" w:hAnsi="Times New Roman" w:cs="Times New Roman"/>
          <w:sz w:val="28"/>
          <w:szCs w:val="28"/>
          <w:lang w:val="en-US"/>
        </w:rPr>
        <w:t>WSDL</w:t>
      </w:r>
      <w:r w:rsidRPr="003F622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&lt;?xml version="1.0" encoding="UTF-8"?&gt;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wsdl:definitions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NRIService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" 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targetNamespace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="http://provider.com/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nri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/" 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xmlns:wsdl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="http://schemas.xmlsoap.org/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/" 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xmlns:tns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="http://provider.com/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nri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/" 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xmlns:xsd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="http://www.w3.org/2001/XMLSchema" 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xmlns:soap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="http://schemas.xmlsoap.org/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/soap/"&gt;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wsdl:types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lastRenderedPageBreak/>
        <w:t xml:space="preserve">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xsd:schema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targetNamespace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="http://provider.com/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nri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/"&gt;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xsd:element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CheckTechnicalAbilityRequest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xsd:complexType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xsd:sequence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xsd:element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customerId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 type="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xsd:string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xsd:element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serviceType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 type="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xsd:string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xsd:element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name="address" type="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xsd:string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 &lt;/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xsd:sequence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&lt;/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xsd:complexType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xsd:element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xsd:element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CheckTechnicalAbilityResponse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xsd:complexType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xsd:sequence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xsd:element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isAvailable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 type="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xsd:boolean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xsd:element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recommendedDevice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 type="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tns:DeviceType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 minOccurs="0"/&gt;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 &lt;/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xsd:sequence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&lt;/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xsd:complexType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xsd:element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xsd:complexType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DeviceType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xsd:sequence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xsd:element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deviceId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 type="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xsd:string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xsd:element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deviceModel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 type="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xsd:string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xsd:element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connectionType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 type="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xsd:string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&lt;/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xsd:sequence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xsd:complexType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&lt;/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xsd:schema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wsdl:types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wsdl:message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checkTechnicalAbilityRequest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wsdl:part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name="parameters" element="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tns:CheckTechnicalAbilityRequest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wsdl:message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wsdl:message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checkTechnicalAbilityResponse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wsdl:part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name="parameters" element="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tns:CheckTechnicalAbilityResponse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wsdl:message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wsdl:message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technicalAbilityFault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wsdl:part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name="fault" type="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xsd:string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wsdl:message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wsdl:portType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NRIServicePortType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wsdl:operation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checkTechnicalAbility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lastRenderedPageBreak/>
        <w:t xml:space="preserve">  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wsdl:input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message="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tns:checkTechnicalAbilityRequest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wsdl:output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message="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tns:checkTechnicalAbilityResponse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wsdl:fault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name="fault" message="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tns:technicalAbilityFault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&lt;/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wsdl:operation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wsdl:portType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wsdl:binding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NRIServiceSoapBinding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 type="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tns:NRIServicePortType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soap:binding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style="document" transport="http://schemas.xmlsoap.org/soap/http"/&gt;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wsdl:operation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checkTechnicalAbility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soap:operation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soapAction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="http://provider.com/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nri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checkTechnicalAbility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wsdl:input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soap:body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use="literal"/&gt;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wsdl:input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wsdl:output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soap:body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use="literal"/&gt;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wsdl:output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wsdl:fault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name="fault"&gt;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soap:fault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use="literal" name="fault"/&gt;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wsdl:fault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&lt;/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wsdl:operation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wsdl:binding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wsdl:service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NRIService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wsdl:port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name="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NRIServicePort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 binding="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tns:NRIServiceSoapBinding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  &lt;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soap:address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location="http://localhost:8080/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mockNRIService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"/&gt;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  &lt;/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wsdl:port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EC5AE6" w:rsidRPr="00EC5AE6" w:rsidRDefault="00EC5AE6" w:rsidP="00EC5AE6">
      <w:pPr>
        <w:rPr>
          <w:rFonts w:ascii="Courier New" w:eastAsia="Courier New" w:hAnsi="Courier New" w:cs="Courier New"/>
          <w:i/>
          <w:sz w:val="24"/>
          <w:szCs w:val="24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 xml:space="preserve">  &lt;/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wsdl:service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</w:p>
    <w:p w:rsidR="00FF4569" w:rsidRPr="003F6223" w:rsidRDefault="00EC5AE6" w:rsidP="00EC5AE6">
      <w:pPr>
        <w:rPr>
          <w:rFonts w:ascii="Courier New" w:eastAsia="Courier New" w:hAnsi="Courier New" w:cs="Courier New"/>
          <w:i/>
          <w:sz w:val="32"/>
          <w:szCs w:val="32"/>
          <w:lang w:val="en-US"/>
        </w:rPr>
      </w:pPr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&lt;/</w:t>
      </w:r>
      <w:proofErr w:type="spellStart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wsdl:definitions</w:t>
      </w:r>
      <w:proofErr w:type="spellEnd"/>
      <w:r w:rsidRPr="00EC5AE6">
        <w:rPr>
          <w:rFonts w:ascii="Courier New" w:eastAsia="Courier New" w:hAnsi="Courier New" w:cs="Courier New"/>
          <w:i/>
          <w:sz w:val="24"/>
          <w:szCs w:val="24"/>
          <w:lang w:val="en-US"/>
        </w:rPr>
        <w:t>&gt;</w:t>
      </w:r>
      <w:bookmarkStart w:id="7" w:name="_GoBack"/>
      <w:bookmarkEnd w:id="7"/>
    </w:p>
    <w:sectPr w:rsidR="00FF4569" w:rsidRPr="003F62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65271"/>
    <w:multiLevelType w:val="multilevel"/>
    <w:tmpl w:val="E2AED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3F1D2B"/>
    <w:multiLevelType w:val="multilevel"/>
    <w:tmpl w:val="84507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3420AD"/>
    <w:multiLevelType w:val="multilevel"/>
    <w:tmpl w:val="72385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071F63"/>
    <w:multiLevelType w:val="multilevel"/>
    <w:tmpl w:val="9C6C7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569"/>
    <w:rsid w:val="00014E95"/>
    <w:rsid w:val="00050269"/>
    <w:rsid w:val="00183FFF"/>
    <w:rsid w:val="001A2FAB"/>
    <w:rsid w:val="0022316A"/>
    <w:rsid w:val="002E24A3"/>
    <w:rsid w:val="00304706"/>
    <w:rsid w:val="003F6223"/>
    <w:rsid w:val="00432042"/>
    <w:rsid w:val="005D26E7"/>
    <w:rsid w:val="006418A7"/>
    <w:rsid w:val="00661B60"/>
    <w:rsid w:val="00692D17"/>
    <w:rsid w:val="007134BA"/>
    <w:rsid w:val="00714F67"/>
    <w:rsid w:val="00732811"/>
    <w:rsid w:val="007B4B61"/>
    <w:rsid w:val="00803E84"/>
    <w:rsid w:val="0088164A"/>
    <w:rsid w:val="009809F7"/>
    <w:rsid w:val="00B70D99"/>
    <w:rsid w:val="00B91C0F"/>
    <w:rsid w:val="00D87AFA"/>
    <w:rsid w:val="00E03940"/>
    <w:rsid w:val="00EC5AE6"/>
    <w:rsid w:val="00F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6F743"/>
  <w15:docId w15:val="{0CA4F66C-E766-4700-A1A5-766B753D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tandard">
    <w:name w:val="Standard"/>
    <w:rsid w:val="003F6223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  <w:sz w:val="24"/>
      <w:szCs w:val="24"/>
      <w:lang w:val="ru-RU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692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2D17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1886</Words>
  <Characters>10755</Characters>
  <Application>Microsoft Office Word</Application>
  <DocSecurity>0</DocSecurity>
  <Lines>89</Lines>
  <Paragraphs>25</Paragraphs>
  <ScaleCrop>false</ScaleCrop>
  <Company/>
  <LinksUpToDate>false</LinksUpToDate>
  <CharactersWithSpaces>12616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Тихон Хохлов</cp:lastModifiedBy>
  <cp:revision>29</cp:revision>
  <dcterms:created xsi:type="dcterms:W3CDTF">2025-03-28T10:05:00Z</dcterms:created>
  <dcterms:modified xsi:type="dcterms:W3CDTF">2025-03-28T10:18:00Z</dcterms:modified>
</cp:coreProperties>
</file>