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CE11F5" w14:textId="77777777" w:rsidR="0039578A" w:rsidRDefault="00496E6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 «Санкт-Петербургский государственный университет телекоммуникаций им. проф. М.А. Бонч-Бруевича»</w:t>
      </w:r>
    </w:p>
    <w:p w14:paraId="3C93AD5C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86E7599" w14:textId="77777777" w:rsidR="0039578A" w:rsidRDefault="00496E6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Кафедра «Программная инженерия и вычислительная техника»</w:t>
      </w:r>
    </w:p>
    <w:p w14:paraId="10A21386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4D3C436" w14:textId="77777777" w:rsidR="0039578A" w:rsidRDefault="00496E6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«Машино-зависимые языки программирования»</w:t>
      </w:r>
    </w:p>
    <w:p w14:paraId="3B1B1EDD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A7BD68F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BE2F05C" w14:textId="77777777" w:rsidR="0039578A" w:rsidRDefault="00496E6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Отчет</w:t>
      </w:r>
    </w:p>
    <w:p w14:paraId="6C2BCD0A" w14:textId="76E28E54" w:rsidR="0039578A" w:rsidRPr="00710304" w:rsidRDefault="00496E6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 лабораторной работе №</w:t>
      </w:r>
      <w:r w:rsidR="00710304" w:rsidRPr="00710304">
        <w:rPr>
          <w:rFonts w:ascii="Times New Roman" w:hAnsi="Times New Roman" w:cs="Times New Roman"/>
          <w:sz w:val="26"/>
          <w:szCs w:val="26"/>
        </w:rPr>
        <w:t>2</w:t>
      </w:r>
    </w:p>
    <w:p w14:paraId="6765EDBE" w14:textId="77777777" w:rsidR="0039578A" w:rsidRDefault="00496E6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«Вычисление целочисленных арифметических выражений»</w:t>
      </w:r>
    </w:p>
    <w:p w14:paraId="4C5E8EA1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29292F3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C1C53AA" w14:textId="77777777" w:rsidR="0039578A" w:rsidRPr="00496E63" w:rsidRDefault="0039578A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55C25D00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C76A457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E8B6132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41C6880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0E1A5DB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BA4949C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9"/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39578A" w14:paraId="03A56482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43E5D42D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6309A254" w14:textId="77777777" w:rsidR="0039578A" w:rsidRDefault="00496E63">
            <w:pPr>
              <w:widowControl w:val="0"/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Выполнил</w:t>
            </w:r>
          </w:p>
        </w:tc>
      </w:tr>
      <w:tr w:rsidR="0039578A" w14:paraId="16891E4C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B0D8998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164792A" w14:textId="77777777" w:rsidR="0039578A" w:rsidRDefault="00496E63">
            <w:pPr>
              <w:widowControl w:val="0"/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студент группы ИКПИ-14</w:t>
            </w:r>
          </w:p>
        </w:tc>
      </w:tr>
      <w:tr w:rsidR="0039578A" w14:paraId="4A8AD171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255BFB83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4CCA961" w14:textId="2A4CAD4F" w:rsidR="0039578A" w:rsidRPr="00496E63" w:rsidRDefault="00496E63">
            <w:pPr>
              <w:widowControl w:val="0"/>
              <w:spacing w:after="12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Т.В.Хохлов</w:t>
            </w:r>
          </w:p>
        </w:tc>
      </w:tr>
      <w:tr w:rsidR="0039578A" w14:paraId="2BF1ED57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4A91C8C5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5D01CE9" w14:textId="77777777" w:rsidR="0039578A" w:rsidRDefault="0039578A">
            <w:pPr>
              <w:widowControl w:val="0"/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578A" w14:paraId="3176A595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B2ADC26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64C8AD4" w14:textId="77777777" w:rsidR="0039578A" w:rsidRDefault="00496E63">
            <w:pPr>
              <w:widowControl w:val="0"/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Проверил</w:t>
            </w:r>
          </w:p>
        </w:tc>
      </w:tr>
      <w:tr w:rsidR="0039578A" w14:paraId="1C290E13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2FBB124E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6BA179F" w14:textId="77777777" w:rsidR="0039578A" w:rsidRDefault="00496E63">
            <w:pPr>
              <w:widowControl w:val="0"/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Ст. преподаватель</w:t>
            </w:r>
          </w:p>
        </w:tc>
      </w:tr>
      <w:tr w:rsidR="0039578A" w14:paraId="31639590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6E0DA42D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1B120F55" w14:textId="77777777" w:rsidR="00710304" w:rsidRDefault="00496E63" w:rsidP="00710304">
            <w:pPr>
              <w:widowControl w:val="0"/>
              <w:spacing w:after="120" w:line="240" w:lineRule="auto"/>
              <w:jc w:val="right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А.О.Овчиннико</w:t>
            </w:r>
            <w:r w:rsidR="00710304">
              <w:rPr>
                <w:rFonts w:ascii="Times New Roman" w:eastAsia="Calibri" w:hAnsi="Times New Roman" w:cs="Times New Roman"/>
                <w:sz w:val="26"/>
                <w:szCs w:val="26"/>
              </w:rPr>
              <w:t>в</w:t>
            </w:r>
          </w:p>
          <w:p w14:paraId="1C6031CF" w14:textId="77A880C9" w:rsidR="00710304" w:rsidRPr="00710304" w:rsidRDefault="00710304" w:rsidP="00710304">
            <w:pPr>
              <w:widowControl w:val="0"/>
              <w:spacing w:after="120" w:line="240" w:lineRule="auto"/>
              <w:jc w:val="right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И.Л.Савельев</w:t>
            </w:r>
          </w:p>
        </w:tc>
      </w:tr>
      <w:tr w:rsidR="0039578A" w14:paraId="12576AF8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46D741A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60BEB88" w14:textId="77777777" w:rsidR="0039578A" w:rsidRDefault="0039578A">
            <w:pPr>
              <w:widowControl w:val="0"/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EAF662A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737C6E3" w14:textId="77777777" w:rsidR="0039578A" w:rsidRDefault="00496E63">
      <w:pPr>
        <w:jc w:val="center"/>
        <w:rPr>
          <w:rFonts w:ascii="Times New Roman" w:hAnsi="Times New Roman" w:cs="Times New Roman"/>
          <w:sz w:val="26"/>
          <w:szCs w:val="26"/>
        </w:rPr>
        <w:sectPr w:rsidR="0039578A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4096"/>
        </w:sectPr>
      </w:pPr>
      <w:r>
        <w:rPr>
          <w:rFonts w:ascii="Times New Roman" w:hAnsi="Times New Roman" w:cs="Times New Roman"/>
          <w:sz w:val="26"/>
          <w:szCs w:val="26"/>
        </w:rPr>
        <w:t>2022 г.</w:t>
      </w:r>
    </w:p>
    <w:p w14:paraId="51D5BB4B" w14:textId="77777777" w:rsidR="0039578A" w:rsidRDefault="00496E63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1. Задание</w:t>
      </w:r>
    </w:p>
    <w:p w14:paraId="6620A9DD" w14:textId="77777777" w:rsidR="002746A3" w:rsidRDefault="002746A3" w:rsidP="002746A3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Реализовать целочисленные вычисления, сделанные в лабораторной работе №1 или №2(по указанию преподавателя), полностью используя язык Ассемблера для организации корректного ввода-вывода информации:</w:t>
      </w:r>
    </w:p>
    <w:p w14:paraId="0E217CE6" w14:textId="77777777" w:rsidR="002746A3" w:rsidRDefault="002746A3" w:rsidP="002746A3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 исходные данные должны вводиться с проверкой правильности вводимых символов;</w:t>
      </w:r>
    </w:p>
    <w:p w14:paraId="35C12F77" w14:textId="77777777" w:rsidR="002746A3" w:rsidRDefault="002746A3" w:rsidP="002746A3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 входные данные и результат должны быть проверены на область допустимых значений;</w:t>
      </w:r>
    </w:p>
    <w:p w14:paraId="4F46ACA4" w14:textId="6559E332" w:rsidR="002746A3" w:rsidRDefault="002746A3" w:rsidP="002746A3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 при наличии ошибки должно быть выдано соответствующее сообщение.</w:t>
      </w:r>
    </w:p>
    <w:p w14:paraId="446DEA47" w14:textId="77777777" w:rsidR="002746A3" w:rsidRDefault="002746A3" w:rsidP="002746A3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1A49A6F0" w14:textId="6E7BCAC6" w:rsidR="0039578A" w:rsidRPr="00496E63" w:rsidRDefault="00496E63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Вариант</w:t>
      </w:r>
      <w:r w:rsidRPr="00496E63">
        <w:rPr>
          <w:rFonts w:ascii="Times New Roman" w:hAnsi="Times New Roman" w:cs="Times New Roman"/>
          <w:sz w:val="26"/>
          <w:szCs w:val="26"/>
          <w:lang w:val="en-US"/>
        </w:rPr>
        <w:t xml:space="preserve"> №</w:t>
      </w:r>
      <w:r w:rsidR="00FF3ABD">
        <w:rPr>
          <w:rFonts w:ascii="Times New Roman" w:hAnsi="Times New Roman" w:cs="Times New Roman"/>
          <w:sz w:val="26"/>
          <w:szCs w:val="26"/>
          <w:lang w:val="en-US"/>
        </w:rPr>
        <w:t>22</w:t>
      </w:r>
    </w:p>
    <w:p w14:paraId="1534839E" w14:textId="4DC6FDA0" w:rsidR="0039578A" w:rsidRDefault="00FF3ABD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F3ABD">
        <w:rPr>
          <w:rFonts w:ascii="Times New Roman" w:hAnsi="Times New Roman" w:cs="Times New Roman"/>
          <w:sz w:val="26"/>
          <w:szCs w:val="26"/>
          <w:lang w:val="en-US"/>
        </w:rPr>
        <w:t xml:space="preserve">(a-b)/b , </w:t>
      </w:r>
      <w:r w:rsidRPr="00FF3ABD">
        <w:rPr>
          <w:rFonts w:ascii="Times New Roman" w:hAnsi="Times New Roman" w:cs="Times New Roman"/>
          <w:sz w:val="26"/>
          <w:szCs w:val="26"/>
        </w:rPr>
        <w:t>если</w:t>
      </w:r>
      <w:r w:rsidRPr="00FF3ABD">
        <w:rPr>
          <w:rFonts w:ascii="Times New Roman" w:hAnsi="Times New Roman" w:cs="Times New Roman"/>
          <w:sz w:val="26"/>
          <w:szCs w:val="26"/>
          <w:lang w:val="en-US"/>
        </w:rPr>
        <w:t xml:space="preserve"> a &gt; b 256 , a = b a/b+5 , </w:t>
      </w:r>
      <w:r w:rsidRPr="00FF3ABD">
        <w:rPr>
          <w:rFonts w:ascii="Times New Roman" w:hAnsi="Times New Roman" w:cs="Times New Roman"/>
          <w:sz w:val="26"/>
          <w:szCs w:val="26"/>
        </w:rPr>
        <w:t>если</w:t>
      </w:r>
      <w:r w:rsidRPr="00FF3ABD">
        <w:rPr>
          <w:rFonts w:ascii="Times New Roman" w:hAnsi="Times New Roman" w:cs="Times New Roman"/>
          <w:sz w:val="26"/>
          <w:szCs w:val="26"/>
          <w:lang w:val="en-US"/>
        </w:rPr>
        <w:t xml:space="preserve"> a &lt; b</w:t>
      </w:r>
    </w:p>
    <w:p w14:paraId="65FCD04B" w14:textId="77777777" w:rsidR="00FF3ABD" w:rsidRPr="00FF3ABD" w:rsidRDefault="00FF3ABD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AAA0D75" w14:textId="77777777" w:rsidR="0039578A" w:rsidRPr="00496E63" w:rsidRDefault="00496E63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96E63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r>
        <w:rPr>
          <w:rFonts w:ascii="Times New Roman" w:hAnsi="Times New Roman" w:cs="Times New Roman"/>
          <w:sz w:val="26"/>
          <w:szCs w:val="26"/>
        </w:rPr>
        <w:t>Текст</w:t>
      </w:r>
      <w:r w:rsidRPr="00496E6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программы</w:t>
      </w:r>
    </w:p>
    <w:p w14:paraId="08D2F8CE" w14:textId="17FECA4B" w:rsidR="0039578A" w:rsidRPr="00496E63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2.1.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496E6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2746A3">
        <w:rPr>
          <w:rFonts w:ascii="Times New Roman" w:hAnsi="Times New Roman" w:cs="Times New Roman"/>
          <w:sz w:val="26"/>
          <w:szCs w:val="26"/>
          <w:lang w:val="en-US"/>
        </w:rPr>
        <w:t>test</w:t>
      </w:r>
      <w:r w:rsidRPr="00496E63">
        <w:rPr>
          <w:rFonts w:ascii="Times New Roman" w:hAnsi="Times New Roman" w:cs="Times New Roman"/>
          <w:sz w:val="26"/>
          <w:szCs w:val="26"/>
          <w:lang w:val="en-US"/>
        </w:rPr>
        <w:t>.</w:t>
      </w:r>
      <w:r w:rsidR="002746A3">
        <w:rPr>
          <w:rFonts w:ascii="Times New Roman" w:hAnsi="Times New Roman" w:cs="Times New Roman"/>
          <w:sz w:val="26"/>
          <w:szCs w:val="26"/>
          <w:lang w:val="en-US"/>
        </w:rPr>
        <w:t>asm</w:t>
      </w:r>
    </w:p>
    <w:p w14:paraId="209FAC43" w14:textId="77777777" w:rsidR="0039578A" w:rsidRDefault="0039578A">
      <w:pPr>
        <w:spacing w:after="0" w:line="312" w:lineRule="auto"/>
        <w:rPr>
          <w:rFonts w:ascii="Courier New" w:hAnsi="Courier New" w:cs="Courier New"/>
          <w:lang w:val="en-US"/>
        </w:rPr>
      </w:pPr>
    </w:p>
    <w:p w14:paraId="5EBE6B76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>extern printf</w:t>
      </w:r>
    </w:p>
    <w:p w14:paraId="4A2D7E1C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>extern scanf</w:t>
      </w:r>
    </w:p>
    <w:p w14:paraId="4E4BD5C2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>extern puts</w:t>
      </w:r>
    </w:p>
    <w:p w14:paraId="4E54484B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>section .bss</w:t>
      </w:r>
    </w:p>
    <w:p w14:paraId="126656C4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ziga dw 0</w:t>
      </w:r>
    </w:p>
    <w:p w14:paraId="7B1B57CB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jopa dw 0</w:t>
      </w:r>
    </w:p>
    <w:p w14:paraId="63040898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chz dw 0</w:t>
      </w:r>
    </w:p>
    <w:p w14:paraId="2CCAA72E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757C6221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>section .data</w:t>
      </w:r>
    </w:p>
    <w:p w14:paraId="3FCD84B3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msg db "1 - Signed, 2 - Unsigned", 10, 0</w:t>
      </w:r>
    </w:p>
    <w:p w14:paraId="4A68927B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</w:rPr>
      </w:pPr>
      <w:r w:rsidRPr="002746A3">
        <w:rPr>
          <w:rFonts w:ascii="Courier New" w:hAnsi="Courier New" w:cs="Courier New"/>
          <w:lang w:val="en-US"/>
        </w:rPr>
        <w:t xml:space="preserve">    msg</w:t>
      </w:r>
      <w:r w:rsidRPr="002746A3">
        <w:rPr>
          <w:rFonts w:ascii="Courier New" w:hAnsi="Courier New" w:cs="Courier New"/>
        </w:rPr>
        <w:t xml:space="preserve">2 </w:t>
      </w:r>
      <w:r w:rsidRPr="002746A3">
        <w:rPr>
          <w:rFonts w:ascii="Courier New" w:hAnsi="Courier New" w:cs="Courier New"/>
          <w:lang w:val="en-US"/>
        </w:rPr>
        <w:t>db</w:t>
      </w:r>
      <w:r w:rsidRPr="002746A3">
        <w:rPr>
          <w:rFonts w:ascii="Courier New" w:hAnsi="Courier New" w:cs="Courier New"/>
        </w:rPr>
        <w:t xml:space="preserve"> "Введите два числа", 10, 0</w:t>
      </w:r>
    </w:p>
    <w:p w14:paraId="28C84F27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</w:rPr>
        <w:t xml:space="preserve">    </w:t>
      </w:r>
      <w:r w:rsidRPr="002746A3">
        <w:rPr>
          <w:rFonts w:ascii="Courier New" w:hAnsi="Courier New" w:cs="Courier New"/>
          <w:lang w:val="en-US"/>
        </w:rPr>
        <w:t>frm db "%hi%hi", 0</w:t>
      </w:r>
    </w:p>
    <w:p w14:paraId="2791562C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frm2 db "%hi", 10, 0</w:t>
      </w:r>
    </w:p>
    <w:p w14:paraId="0DA3A902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5A976F17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>section .text</w:t>
      </w:r>
    </w:p>
    <w:p w14:paraId="7E8DBC7D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global main</w:t>
      </w:r>
    </w:p>
    <w:p w14:paraId="1E850046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6F683074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>main:</w:t>
      </w:r>
    </w:p>
    <w:p w14:paraId="0B17C6BC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push rbp</w:t>
      </w:r>
    </w:p>
    <w:p w14:paraId="2A2FBFB0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rbp, rsp</w:t>
      </w:r>
    </w:p>
    <w:p w14:paraId="04D98EEB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294C87E4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lastRenderedPageBreak/>
        <w:t xml:space="preserve">    mov rdi, msg</w:t>
      </w:r>
    </w:p>
    <w:p w14:paraId="78060A58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call printf</w:t>
      </w:r>
    </w:p>
    <w:p w14:paraId="1AC7CDFA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7E35BAF8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rdi, frm2</w:t>
      </w:r>
    </w:p>
    <w:p w14:paraId="6E52C369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rsi, chz</w:t>
      </w:r>
    </w:p>
    <w:p w14:paraId="781F9524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call scanf</w:t>
      </w:r>
    </w:p>
    <w:p w14:paraId="6EA98BF9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796BC012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ecx, [chz]</w:t>
      </w:r>
    </w:p>
    <w:p w14:paraId="35B4730B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cmp ecx, 1</w:t>
      </w:r>
    </w:p>
    <w:p w14:paraId="66AE3440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je SSI</w:t>
      </w:r>
    </w:p>
    <w:p w14:paraId="4417717D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cmp ecx, 2</w:t>
      </w:r>
    </w:p>
    <w:p w14:paraId="52699403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je USI</w:t>
      </w:r>
    </w:p>
    <w:p w14:paraId="37601B7F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7D0B99E5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rsp, rbp</w:t>
      </w:r>
    </w:p>
    <w:p w14:paraId="411BE053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pop rbp</w:t>
      </w:r>
    </w:p>
    <w:p w14:paraId="6579ACFD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ret</w:t>
      </w:r>
    </w:p>
    <w:p w14:paraId="07EE41C7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5A5E16EE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>SSI:</w:t>
      </w:r>
    </w:p>
    <w:p w14:paraId="66A285AB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rdi, frm</w:t>
      </w:r>
    </w:p>
    <w:p w14:paraId="03EEEFD4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rsi, ziga</w:t>
      </w:r>
    </w:p>
    <w:p w14:paraId="0073516A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rdx, jopa</w:t>
      </w:r>
    </w:p>
    <w:p w14:paraId="6307083A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call scanf</w:t>
      </w:r>
    </w:p>
    <w:p w14:paraId="1FD3862B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10CEF08C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ax, [ziga]</w:t>
      </w:r>
    </w:p>
    <w:p w14:paraId="6DEEE4ED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bx, [jopa]</w:t>
      </w:r>
    </w:p>
    <w:p w14:paraId="00D14F8A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cmp ax, bx</w:t>
      </w:r>
    </w:p>
    <w:p w14:paraId="78E502EC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jl Men</w:t>
      </w:r>
    </w:p>
    <w:p w14:paraId="04AE14DF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je Rav</w:t>
      </w:r>
    </w:p>
    <w:p w14:paraId="256354B4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sub ax, bx</w:t>
      </w:r>
    </w:p>
    <w:p w14:paraId="6EB53EE0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bx, [jopa]</w:t>
      </w:r>
    </w:p>
    <w:p w14:paraId="3A3A0E23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; xor edx, edx</w:t>
      </w:r>
    </w:p>
    <w:p w14:paraId="603D2ACE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cwd</w:t>
      </w:r>
    </w:p>
    <w:p w14:paraId="25A015BA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idiv bx </w:t>
      </w:r>
    </w:p>
    <w:p w14:paraId="096E41D6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65E06A3C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rdi, frm2</w:t>
      </w:r>
    </w:p>
    <w:p w14:paraId="6D58622D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esi, eax</w:t>
      </w:r>
    </w:p>
    <w:p w14:paraId="72BB4524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call printf</w:t>
      </w:r>
    </w:p>
    <w:p w14:paraId="15586C65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7C430AF8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rsp, rbp</w:t>
      </w:r>
    </w:p>
    <w:p w14:paraId="3308D9B6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pop rbp</w:t>
      </w:r>
    </w:p>
    <w:p w14:paraId="7594DA47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ret</w:t>
      </w:r>
    </w:p>
    <w:p w14:paraId="6A86DAB7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5281814F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4D4AA3F1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>Men:</w:t>
      </w:r>
    </w:p>
    <w:p w14:paraId="43803223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; xor dx, dx</w:t>
      </w:r>
    </w:p>
    <w:p w14:paraId="28103D89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lastRenderedPageBreak/>
        <w:t xml:space="preserve">    cwd</w:t>
      </w:r>
    </w:p>
    <w:p w14:paraId="12157BED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idiv bx</w:t>
      </w:r>
    </w:p>
    <w:p w14:paraId="5D3FEDB1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add ax, 5</w:t>
      </w:r>
    </w:p>
    <w:p w14:paraId="788E7AC9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rdi, frm2</w:t>
      </w:r>
    </w:p>
    <w:p w14:paraId="0D0968E9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esi, eax</w:t>
      </w:r>
    </w:p>
    <w:p w14:paraId="3D0A57BC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call printf</w:t>
      </w:r>
    </w:p>
    <w:p w14:paraId="50D49DC3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07B53336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rsp, rbp</w:t>
      </w:r>
    </w:p>
    <w:p w14:paraId="4D7A4B46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pop rbp</w:t>
      </w:r>
    </w:p>
    <w:p w14:paraId="67A6A028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ret</w:t>
      </w:r>
    </w:p>
    <w:p w14:paraId="7E5B15AA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075B139F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>Rav:</w:t>
      </w:r>
    </w:p>
    <w:p w14:paraId="4C0C6DCA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ax, 256</w:t>
      </w:r>
    </w:p>
    <w:p w14:paraId="13DCAC9C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rdi, frm2</w:t>
      </w:r>
    </w:p>
    <w:p w14:paraId="13D6A86D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esi, eax</w:t>
      </w:r>
    </w:p>
    <w:p w14:paraId="2D082994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call printf</w:t>
      </w:r>
    </w:p>
    <w:p w14:paraId="2D2FCD49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1DE33E0B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rsp, rbp</w:t>
      </w:r>
    </w:p>
    <w:p w14:paraId="31CFDB47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pop rbp</w:t>
      </w:r>
    </w:p>
    <w:p w14:paraId="0E1BFDE0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ret</w:t>
      </w:r>
    </w:p>
    <w:p w14:paraId="62E72E00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59DC959B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>USI:</w:t>
      </w:r>
    </w:p>
    <w:p w14:paraId="7E6452D1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rdi, frm</w:t>
      </w:r>
    </w:p>
    <w:p w14:paraId="69CA1143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rsi, ziga</w:t>
      </w:r>
    </w:p>
    <w:p w14:paraId="08052291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rdx, jopa</w:t>
      </w:r>
    </w:p>
    <w:p w14:paraId="480BC561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call scanf</w:t>
      </w:r>
    </w:p>
    <w:p w14:paraId="069FF6A1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41C5308A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ax, [ziga]</w:t>
      </w:r>
    </w:p>
    <w:p w14:paraId="44E404DC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bx, [jopa]</w:t>
      </w:r>
    </w:p>
    <w:p w14:paraId="7A9B46E2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cmp ax, bx</w:t>
      </w:r>
    </w:p>
    <w:p w14:paraId="31FB3993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jl Men</w:t>
      </w:r>
    </w:p>
    <w:p w14:paraId="0DDC7E6B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je Rav</w:t>
      </w:r>
    </w:p>
    <w:p w14:paraId="5EEA8352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sub ax, bx</w:t>
      </w:r>
    </w:p>
    <w:p w14:paraId="65BCC052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bx, [jopa]</w:t>
      </w:r>
    </w:p>
    <w:p w14:paraId="152AFA56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xor edx, edx</w:t>
      </w:r>
    </w:p>
    <w:p w14:paraId="2CD261FA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;cwd</w:t>
      </w:r>
    </w:p>
    <w:p w14:paraId="1E057828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idiv bx </w:t>
      </w:r>
    </w:p>
    <w:p w14:paraId="52DF632F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5EECD4F1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rdi, frm2</w:t>
      </w:r>
    </w:p>
    <w:p w14:paraId="3EB21DB5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esi, eax</w:t>
      </w:r>
    </w:p>
    <w:p w14:paraId="522A81C5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call printf</w:t>
      </w:r>
    </w:p>
    <w:p w14:paraId="43C13450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6600C16B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rsp, rbp</w:t>
      </w:r>
    </w:p>
    <w:p w14:paraId="46091657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pop rbp</w:t>
      </w:r>
    </w:p>
    <w:p w14:paraId="65AAD3BB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ret</w:t>
      </w:r>
    </w:p>
    <w:p w14:paraId="65899BC0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6B290763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200D5DB9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>Men2:</w:t>
      </w:r>
    </w:p>
    <w:p w14:paraId="3BD14651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xor dx, dx</w:t>
      </w:r>
    </w:p>
    <w:p w14:paraId="66836F89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;cwd</w:t>
      </w:r>
    </w:p>
    <w:p w14:paraId="5B5ABA01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idiv bx</w:t>
      </w:r>
    </w:p>
    <w:p w14:paraId="429E8D08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add ax, 5</w:t>
      </w:r>
    </w:p>
    <w:p w14:paraId="57954F7C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rdi, frm2</w:t>
      </w:r>
    </w:p>
    <w:p w14:paraId="16173140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esi, eax</w:t>
      </w:r>
    </w:p>
    <w:p w14:paraId="12C918A1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call printf</w:t>
      </w:r>
    </w:p>
    <w:p w14:paraId="47C28AB1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0D4F769B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rsp, rbp</w:t>
      </w:r>
    </w:p>
    <w:p w14:paraId="3C85C4AB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pop rbp</w:t>
      </w:r>
    </w:p>
    <w:p w14:paraId="72D69BF9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ret</w:t>
      </w:r>
    </w:p>
    <w:p w14:paraId="2E2AA714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35587B6A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>Rav2:</w:t>
      </w:r>
    </w:p>
    <w:p w14:paraId="1E83607C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ax, 256</w:t>
      </w:r>
    </w:p>
    <w:p w14:paraId="311939C2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rdi, frm2</w:t>
      </w:r>
    </w:p>
    <w:p w14:paraId="2FC9909C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esi, eax</w:t>
      </w:r>
    </w:p>
    <w:p w14:paraId="62BD6EEF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call printf</w:t>
      </w:r>
    </w:p>
    <w:p w14:paraId="1855C4DB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2D6DCCF7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mov rsp, rbp</w:t>
      </w:r>
    </w:p>
    <w:p w14:paraId="685CFD8A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pop rbp</w:t>
      </w:r>
    </w:p>
    <w:p w14:paraId="527780DB" w14:textId="77777777" w:rsidR="002746A3" w:rsidRPr="002746A3" w:rsidRDefault="002746A3" w:rsidP="002746A3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746A3">
        <w:rPr>
          <w:rFonts w:ascii="Courier New" w:hAnsi="Courier New" w:cs="Courier New"/>
          <w:lang w:val="en-US"/>
        </w:rPr>
        <w:t xml:space="preserve">    ret</w:t>
      </w:r>
    </w:p>
    <w:p w14:paraId="622F4E86" w14:textId="77777777" w:rsidR="0039578A" w:rsidRDefault="0039578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4BE449D7" w14:textId="288C962D" w:rsidR="0039578A" w:rsidRPr="00FF3ABD" w:rsidRDefault="00496E63" w:rsidP="00FF3AB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2.</w:t>
      </w:r>
      <w:r w:rsidR="002746A3">
        <w:rPr>
          <w:rFonts w:ascii="Times New Roman" w:hAnsi="Times New Roman" w:cs="Times New Roman"/>
          <w:sz w:val="26"/>
          <w:szCs w:val="26"/>
          <w:lang w:val="en-US"/>
        </w:rPr>
        <w:t>2</w:t>
      </w:r>
      <w:r>
        <w:rPr>
          <w:rFonts w:ascii="Times New Roman" w:hAnsi="Times New Roman" w:cs="Times New Roman"/>
          <w:sz w:val="26"/>
          <w:szCs w:val="26"/>
          <w:lang w:val="en-US"/>
        </w:rPr>
        <w:t>.  Модуль Makefile</w:t>
      </w:r>
    </w:p>
    <w:p w14:paraId="0FF18ACF" w14:textId="77777777" w:rsidR="0039578A" w:rsidRDefault="0039578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277E75C6" w14:textId="77777777" w:rsidR="004A180E" w:rsidRPr="004A180E" w:rsidRDefault="004A180E" w:rsidP="004A180E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4A180E">
        <w:rPr>
          <w:rFonts w:ascii="Times New Roman" w:hAnsi="Times New Roman" w:cs="Times New Roman"/>
          <w:sz w:val="26"/>
          <w:szCs w:val="26"/>
          <w:lang w:val="en-US"/>
        </w:rPr>
        <w:t>all: test</w:t>
      </w:r>
    </w:p>
    <w:p w14:paraId="397903EC" w14:textId="77777777" w:rsidR="004A180E" w:rsidRPr="004A180E" w:rsidRDefault="004A180E" w:rsidP="004A180E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72984A26" w14:textId="77777777" w:rsidR="004A180E" w:rsidRPr="004A180E" w:rsidRDefault="004A180E" w:rsidP="004A180E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4A180E">
        <w:rPr>
          <w:rFonts w:ascii="Times New Roman" w:hAnsi="Times New Roman" w:cs="Times New Roman"/>
          <w:sz w:val="26"/>
          <w:szCs w:val="26"/>
          <w:lang w:val="en-US"/>
        </w:rPr>
        <w:t>test: test.o</w:t>
      </w:r>
    </w:p>
    <w:p w14:paraId="576196B4" w14:textId="77777777" w:rsidR="004A180E" w:rsidRPr="004A180E" w:rsidRDefault="004A180E" w:rsidP="004A180E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4A180E">
        <w:rPr>
          <w:rFonts w:ascii="Times New Roman" w:hAnsi="Times New Roman" w:cs="Times New Roman"/>
          <w:sz w:val="26"/>
          <w:szCs w:val="26"/>
          <w:lang w:val="en-US"/>
        </w:rPr>
        <w:tab/>
        <w:t>gcc test.o -o test -fno-pie -no-pie</w:t>
      </w:r>
    </w:p>
    <w:p w14:paraId="55DF5DD1" w14:textId="77777777" w:rsidR="004A180E" w:rsidRPr="004A180E" w:rsidRDefault="004A180E" w:rsidP="004A180E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751F0060" w14:textId="77777777" w:rsidR="004A180E" w:rsidRPr="004A180E" w:rsidRDefault="004A180E" w:rsidP="004A180E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4A180E">
        <w:rPr>
          <w:rFonts w:ascii="Times New Roman" w:hAnsi="Times New Roman" w:cs="Times New Roman"/>
          <w:sz w:val="26"/>
          <w:szCs w:val="26"/>
          <w:lang w:val="en-US"/>
        </w:rPr>
        <w:t>test.o: test.asm</w:t>
      </w:r>
    </w:p>
    <w:p w14:paraId="415E60D4" w14:textId="77777777" w:rsidR="004A180E" w:rsidRPr="004A180E" w:rsidRDefault="004A180E" w:rsidP="004A180E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4A180E">
        <w:rPr>
          <w:rFonts w:ascii="Times New Roman" w:hAnsi="Times New Roman" w:cs="Times New Roman"/>
          <w:sz w:val="26"/>
          <w:szCs w:val="26"/>
          <w:lang w:val="en-US"/>
        </w:rPr>
        <w:tab/>
        <w:t>yasm -f elf64 test.asm -o test.o</w:t>
      </w:r>
    </w:p>
    <w:p w14:paraId="5CB58BE4" w14:textId="77777777" w:rsidR="004A180E" w:rsidRPr="004A180E" w:rsidRDefault="004A180E" w:rsidP="004A180E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3BC492BA" w14:textId="77777777" w:rsidR="004A180E" w:rsidRPr="004A180E" w:rsidRDefault="004A180E" w:rsidP="004A180E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4A180E">
        <w:rPr>
          <w:rFonts w:ascii="Times New Roman" w:hAnsi="Times New Roman" w:cs="Times New Roman"/>
          <w:sz w:val="26"/>
          <w:szCs w:val="26"/>
          <w:lang w:val="en-US"/>
        </w:rPr>
        <w:t>clean:</w:t>
      </w:r>
    </w:p>
    <w:p w14:paraId="4128F2E7" w14:textId="7F3DCECB" w:rsidR="00FF3ABD" w:rsidRDefault="004A180E" w:rsidP="004A180E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4A180E">
        <w:rPr>
          <w:rFonts w:ascii="Times New Roman" w:hAnsi="Times New Roman" w:cs="Times New Roman"/>
          <w:sz w:val="26"/>
          <w:szCs w:val="26"/>
          <w:lang w:val="en-US"/>
        </w:rPr>
        <w:tab/>
        <w:t>rm test.o test</w:t>
      </w:r>
    </w:p>
    <w:p w14:paraId="7A9CCD3B" w14:textId="6C7A3B5B" w:rsidR="00FF3ABD" w:rsidRDefault="00FF3ABD" w:rsidP="00FF3AB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2843F3B1" w14:textId="51E89ADA" w:rsidR="00FF3ABD" w:rsidRDefault="00FF3ABD" w:rsidP="00FF3AB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638976F5" w14:textId="77777777" w:rsidR="00FF3ABD" w:rsidRPr="00496E63" w:rsidRDefault="00FF3ABD" w:rsidP="00FF3ABD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291289E3" w14:textId="77777777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2746A3">
        <w:rPr>
          <w:rFonts w:ascii="Times New Roman" w:hAnsi="Times New Roman" w:cs="Times New Roman"/>
          <w:sz w:val="26"/>
          <w:szCs w:val="26"/>
          <w:lang w:val="en-US"/>
        </w:rPr>
        <w:t xml:space="preserve">3.  </w:t>
      </w:r>
      <w:r>
        <w:rPr>
          <w:rFonts w:ascii="Times New Roman" w:hAnsi="Times New Roman" w:cs="Times New Roman"/>
          <w:sz w:val="26"/>
          <w:szCs w:val="26"/>
        </w:rPr>
        <w:t>Сборка проекта</w:t>
      </w:r>
    </w:p>
    <w:p w14:paraId="47407FAD" w14:textId="77777777" w:rsidR="0039578A" w:rsidRPr="00496E63" w:rsidRDefault="00496E63">
      <w:pPr>
        <w:spacing w:after="0" w:line="312" w:lineRule="auto"/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  <w:lang w:val="en-US"/>
        </w:rPr>
        <w:t>make</w:t>
      </w:r>
    </w:p>
    <w:p w14:paraId="106EE681" w14:textId="77777777" w:rsidR="0039578A" w:rsidRPr="00496E63" w:rsidRDefault="0039578A">
      <w:pPr>
        <w:spacing w:after="0" w:line="312" w:lineRule="auto"/>
        <w:ind w:firstLine="709"/>
        <w:rPr>
          <w:rFonts w:ascii="Courier New" w:hAnsi="Courier New" w:cs="Courier New"/>
        </w:rPr>
      </w:pPr>
    </w:p>
    <w:p w14:paraId="098DAC26" w14:textId="77777777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Выполнение программы</w:t>
      </w:r>
    </w:p>
    <w:p w14:paraId="1B11D3A5" w14:textId="77777777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4.1. Запуск программы</w:t>
      </w:r>
    </w:p>
    <w:p w14:paraId="15F1305E" w14:textId="1E075625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496E63">
        <w:rPr>
          <w:rFonts w:ascii="Times New Roman" w:hAnsi="Times New Roman" w:cs="Times New Roman"/>
          <w:sz w:val="26"/>
          <w:szCs w:val="26"/>
        </w:rPr>
        <w:tab/>
      </w:r>
      <w:r w:rsidRPr="00496E63">
        <w:rPr>
          <w:rFonts w:ascii="Times New Roman" w:hAnsi="Times New Roman" w:cs="Times New Roman"/>
          <w:sz w:val="26"/>
          <w:szCs w:val="26"/>
        </w:rPr>
        <w:tab/>
      </w:r>
      <w:r w:rsidRPr="00496E63">
        <w:rPr>
          <w:rFonts w:ascii="Courier New" w:hAnsi="Courier New" w:cs="Courier New"/>
        </w:rPr>
        <w:t>./</w:t>
      </w:r>
      <w:r w:rsidR="004A180E">
        <w:rPr>
          <w:rFonts w:ascii="Courier New" w:hAnsi="Courier New" w:cs="Courier New"/>
          <w:lang w:val="en-US"/>
        </w:rPr>
        <w:t>test</w:t>
      </w:r>
      <w:bookmarkStart w:id="0" w:name="_GoBack"/>
      <w:bookmarkEnd w:id="0"/>
    </w:p>
    <w:p w14:paraId="60D94E4D" w14:textId="009CFB09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4.2. Входные данные</w:t>
      </w:r>
    </w:p>
    <w:p w14:paraId="2157292A" w14:textId="25C72832" w:rsidR="00FF3ABD" w:rsidRPr="002746A3" w:rsidRDefault="00FF3AB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2746A3">
        <w:rPr>
          <w:rFonts w:ascii="Times New Roman" w:hAnsi="Times New Roman" w:cs="Times New Roman"/>
          <w:sz w:val="26"/>
          <w:szCs w:val="26"/>
        </w:rPr>
        <w:t>1</w:t>
      </w:r>
    </w:p>
    <w:p w14:paraId="0B9DDD1B" w14:textId="5497D392" w:rsidR="0039578A" w:rsidRPr="00FF3ABD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FF3ABD" w:rsidRPr="00FF3ABD">
        <w:rPr>
          <w:rFonts w:ascii="Times New Roman" w:hAnsi="Times New Roman" w:cs="Times New Roman"/>
          <w:sz w:val="26"/>
          <w:szCs w:val="26"/>
        </w:rPr>
        <w:t xml:space="preserve">23 </w:t>
      </w:r>
    </w:p>
    <w:p w14:paraId="42381552" w14:textId="2B3CAD24" w:rsidR="0039578A" w:rsidRPr="002746A3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FF3ABD" w:rsidRPr="00FF3ABD">
        <w:rPr>
          <w:rFonts w:ascii="Times New Roman" w:hAnsi="Times New Roman" w:cs="Times New Roman"/>
          <w:sz w:val="26"/>
          <w:szCs w:val="26"/>
        </w:rPr>
        <w:t>-</w:t>
      </w:r>
      <w:r w:rsidR="00FF3ABD" w:rsidRPr="002746A3">
        <w:rPr>
          <w:rFonts w:ascii="Times New Roman" w:hAnsi="Times New Roman" w:cs="Times New Roman"/>
          <w:sz w:val="26"/>
          <w:szCs w:val="26"/>
        </w:rPr>
        <w:t>10</w:t>
      </w:r>
    </w:p>
    <w:p w14:paraId="7C96D3AF" w14:textId="77777777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4.3. Ожидаемый результат выполнения</w:t>
      </w:r>
    </w:p>
    <w:p w14:paraId="1FB72033" w14:textId="40D4CCEF" w:rsidR="0039578A" w:rsidRPr="00516882" w:rsidRDefault="00496E63" w:rsidP="0051688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516882">
        <w:rPr>
          <w:rFonts w:ascii="Times New Roman" w:hAnsi="Times New Roman" w:cs="Times New Roman"/>
          <w:sz w:val="26"/>
          <w:szCs w:val="26"/>
        </w:rPr>
        <w:t>Результат = -3</w:t>
      </w:r>
    </w:p>
    <w:p w14:paraId="4F5B1274" w14:textId="77777777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4.4. Результат выполнения</w:t>
      </w:r>
    </w:p>
    <w:p w14:paraId="25F15FD6" w14:textId="5ABC41F4" w:rsidR="0039578A" w:rsidRDefault="00496E63" w:rsidP="0051688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516882">
        <w:rPr>
          <w:rFonts w:ascii="Times New Roman" w:hAnsi="Times New Roman" w:cs="Times New Roman"/>
          <w:sz w:val="26"/>
          <w:szCs w:val="26"/>
        </w:rPr>
        <w:t>Результат = -3</w:t>
      </w:r>
    </w:p>
    <w:p w14:paraId="37F66704" w14:textId="77777777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Вывод</w:t>
      </w:r>
    </w:p>
    <w:p w14:paraId="02DAC8DE" w14:textId="77777777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Результат выполнения программы соответствует ожидаемому результату. Работа выполнена в полном объеме.</w:t>
      </w:r>
    </w:p>
    <w:sectPr w:rsidR="0039578A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78A"/>
    <w:rsid w:val="002746A3"/>
    <w:rsid w:val="0039578A"/>
    <w:rsid w:val="00496E63"/>
    <w:rsid w:val="004A180E"/>
    <w:rsid w:val="00516882"/>
    <w:rsid w:val="00710304"/>
    <w:rsid w:val="00FF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52808"/>
  <w15:docId w15:val="{BEA86480-D6F5-4A61-A37A-E28D0D4A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ascii="Calibri" w:hAnsi="Calibri"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ascii="Calibri" w:hAnsi="Calibri"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ascii="Calibri" w:hAnsi="Calibri" w:cs="Noto Sans Devanagari"/>
    </w:rPr>
  </w:style>
  <w:style w:type="paragraph" w:styleId="a8">
    <w:name w:val="List Paragraph"/>
    <w:basedOn w:val="a"/>
    <w:uiPriority w:val="34"/>
    <w:qFormat/>
    <w:rsid w:val="002E6A05"/>
    <w:pPr>
      <w:ind w:left="720"/>
      <w:contextualSpacing/>
    </w:pPr>
  </w:style>
  <w:style w:type="table" w:styleId="a9">
    <w:name w:val="Table Grid"/>
    <w:basedOn w:val="a1"/>
    <w:uiPriority w:val="39"/>
    <w:rsid w:val="002E6A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92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Saveliev</dc:creator>
  <dc:description/>
  <cp:lastModifiedBy>Тихон Хохлов</cp:lastModifiedBy>
  <cp:revision>11</cp:revision>
  <dcterms:created xsi:type="dcterms:W3CDTF">2022-03-24T05:35:00Z</dcterms:created>
  <dcterms:modified xsi:type="dcterms:W3CDTF">2022-06-06T18:16:00Z</dcterms:modified>
  <dc:language>en-US</dc:language>
</cp:coreProperties>
</file>