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623FF" w14:textId="77777777" w:rsidR="006B57D2" w:rsidRDefault="00E73AB8" w:rsidP="00E73AB8">
      <w:r>
        <w:rPr>
          <w:noProof/>
        </w:rPr>
        <w:drawing>
          <wp:anchor distT="0" distB="0" distL="114300" distR="114300" simplePos="0" relativeHeight="3" behindDoc="0" locked="0" layoutInCell="0" allowOverlap="1" wp14:anchorId="31DB8829" wp14:editId="4E035FEA">
            <wp:simplePos x="0" y="0"/>
            <wp:positionH relativeFrom="column">
              <wp:posOffset>1532255</wp:posOffset>
            </wp:positionH>
            <wp:positionV relativeFrom="paragraph">
              <wp:posOffset>2540</wp:posOffset>
            </wp:positionV>
            <wp:extent cx="2232025" cy="3276600"/>
            <wp:effectExtent l="0" t="0" r="0" b="0"/>
            <wp:wrapTight wrapText="bothSides">
              <wp:wrapPolygon edited="0">
                <wp:start x="-4" y="0"/>
                <wp:lineTo x="-4" y="21471"/>
                <wp:lineTo x="21382" y="21471"/>
                <wp:lineTo x="21382" y="0"/>
                <wp:lineTo x="-4" y="0"/>
              </wp:wrapPolygon>
            </wp:wrapTight>
            <wp:docPr id="1" name="Imagem 2" descr="Universidade Federal do Rio de Janeiro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Universidade Federal do Rio de Janeiro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4FE153" w14:textId="77777777" w:rsidR="006B57D2" w:rsidRDefault="006B57D2">
      <w:pPr>
        <w:jc w:val="center"/>
      </w:pPr>
    </w:p>
    <w:p w14:paraId="5C841860" w14:textId="77777777" w:rsidR="006B57D2" w:rsidRDefault="006B57D2">
      <w:pPr>
        <w:jc w:val="center"/>
      </w:pPr>
    </w:p>
    <w:p w14:paraId="52A7F1F1" w14:textId="77777777" w:rsidR="006B57D2" w:rsidRDefault="006B57D2">
      <w:pPr>
        <w:jc w:val="center"/>
      </w:pPr>
    </w:p>
    <w:p w14:paraId="0FF986F1" w14:textId="77777777" w:rsidR="006B57D2" w:rsidRDefault="006B57D2"/>
    <w:p w14:paraId="72BA7D9A" w14:textId="77777777" w:rsidR="006B57D2" w:rsidRDefault="006B57D2"/>
    <w:p w14:paraId="777163AB" w14:textId="77777777" w:rsidR="006B57D2" w:rsidRDefault="006B57D2"/>
    <w:p w14:paraId="54099885" w14:textId="77777777" w:rsidR="006B57D2" w:rsidRDefault="006B57D2"/>
    <w:p w14:paraId="0F2D1AD5" w14:textId="77777777" w:rsidR="006B57D2" w:rsidRDefault="006B57D2"/>
    <w:p w14:paraId="506B222A" w14:textId="77777777" w:rsidR="006B57D2" w:rsidRDefault="006B57D2"/>
    <w:p w14:paraId="390A755B" w14:textId="77777777" w:rsidR="006B57D2" w:rsidRDefault="006B57D2"/>
    <w:p w14:paraId="61450491" w14:textId="77777777" w:rsidR="006B57D2" w:rsidRDefault="006B57D2"/>
    <w:p w14:paraId="2FCD06B8" w14:textId="77777777" w:rsidR="006B57D2" w:rsidRDefault="006B57D2"/>
    <w:p w14:paraId="678784BA" w14:textId="77777777" w:rsidR="006B57D2" w:rsidRDefault="00E73AB8">
      <w:pPr>
        <w:jc w:val="center"/>
        <w:rPr>
          <w:sz w:val="32"/>
          <w:szCs w:val="32"/>
        </w:rPr>
      </w:pPr>
      <w:r>
        <w:rPr>
          <w:sz w:val="32"/>
          <w:szCs w:val="32"/>
        </w:rPr>
        <w:t>UNIVERSIDADE FEDERAL DO RIO DE JANEIRO</w:t>
      </w:r>
    </w:p>
    <w:p w14:paraId="54FBC323" w14:textId="77777777" w:rsidR="006B57D2" w:rsidRDefault="00E73AB8">
      <w:pPr>
        <w:jc w:val="center"/>
        <w:rPr>
          <w:sz w:val="32"/>
          <w:szCs w:val="32"/>
        </w:rPr>
      </w:pPr>
      <w:r>
        <w:rPr>
          <w:sz w:val="32"/>
          <w:szCs w:val="32"/>
        </w:rPr>
        <w:t>DEPARTAMENTO DE CIÊNCIA DA COMPUTAÇÃO</w:t>
      </w:r>
    </w:p>
    <w:p w14:paraId="597A0150" w14:textId="77777777" w:rsidR="006B57D2" w:rsidRDefault="006B57D2">
      <w:pPr>
        <w:jc w:val="center"/>
        <w:rPr>
          <w:sz w:val="32"/>
          <w:szCs w:val="32"/>
        </w:rPr>
      </w:pPr>
    </w:p>
    <w:p w14:paraId="38912D9C" w14:textId="77777777" w:rsidR="006B57D2" w:rsidRDefault="006B57D2">
      <w:pPr>
        <w:jc w:val="center"/>
        <w:rPr>
          <w:sz w:val="32"/>
          <w:szCs w:val="32"/>
        </w:rPr>
      </w:pPr>
    </w:p>
    <w:p w14:paraId="348F8174" w14:textId="77777777" w:rsidR="006B57D2" w:rsidRDefault="00E73AB8">
      <w:pPr>
        <w:jc w:val="center"/>
        <w:rPr>
          <w:sz w:val="32"/>
          <w:szCs w:val="32"/>
        </w:rPr>
      </w:pPr>
      <w:r>
        <w:rPr>
          <w:sz w:val="32"/>
          <w:szCs w:val="32"/>
        </w:rPr>
        <w:t>TRABALHO – SIMULAÇÃO DE JOGOS DE TABULEIRO</w:t>
      </w:r>
    </w:p>
    <w:p w14:paraId="0066196F" w14:textId="77777777" w:rsidR="006B57D2" w:rsidRDefault="00E73AB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JOGO DA MEMÓRIA</w:t>
      </w:r>
    </w:p>
    <w:p w14:paraId="67EA6614" w14:textId="77777777" w:rsidR="006B57D2" w:rsidRDefault="006B57D2">
      <w:pPr>
        <w:jc w:val="center"/>
        <w:rPr>
          <w:sz w:val="32"/>
          <w:szCs w:val="32"/>
        </w:rPr>
      </w:pPr>
    </w:p>
    <w:p w14:paraId="265AF44C" w14:textId="77777777" w:rsidR="006B57D2" w:rsidRDefault="006B57D2">
      <w:pPr>
        <w:jc w:val="center"/>
        <w:rPr>
          <w:sz w:val="32"/>
          <w:szCs w:val="32"/>
        </w:rPr>
      </w:pPr>
    </w:p>
    <w:p w14:paraId="0A5AC01C" w14:textId="77777777" w:rsidR="006B57D2" w:rsidRDefault="00E73AB8">
      <w:pPr>
        <w:jc w:val="center"/>
        <w:rPr>
          <w:sz w:val="32"/>
          <w:szCs w:val="32"/>
        </w:rPr>
      </w:pPr>
      <w:r>
        <w:rPr>
          <w:sz w:val="32"/>
          <w:szCs w:val="32"/>
        </w:rPr>
        <w:t>CAIO MONTENEGRO – VITOR NUNES – WEMERSON CAXIAS</w:t>
      </w:r>
    </w:p>
    <w:p w14:paraId="5688A400" w14:textId="77777777" w:rsidR="006B57D2" w:rsidRDefault="00E73AB8">
      <w:pPr>
        <w:jc w:val="center"/>
        <w:rPr>
          <w:rFonts w:ascii="Calibri" w:hAnsi="Calibri"/>
          <w:sz w:val="32"/>
          <w:szCs w:val="32"/>
        </w:rPr>
      </w:pPr>
      <w:bookmarkStart w:id="0" w:name="docs-internal-guid-972a5195-7fff-4c49-11"/>
      <w:bookmarkEnd w:id="0"/>
      <w:r>
        <w:rPr>
          <w:rFonts w:ascii="Arial" w:hAnsi="Arial"/>
          <w:color w:val="000000"/>
          <w:sz w:val="32"/>
          <w:szCs w:val="32"/>
        </w:rPr>
        <w:t>120015018 - 120034070 - 120063485</w:t>
      </w:r>
      <w:r>
        <w:rPr>
          <w:rFonts w:ascii="Calibri" w:hAnsi="Calibri"/>
          <w:sz w:val="32"/>
          <w:szCs w:val="32"/>
        </w:rPr>
        <w:t xml:space="preserve"> </w:t>
      </w:r>
    </w:p>
    <w:p w14:paraId="530865D2" w14:textId="77777777" w:rsidR="006B57D2" w:rsidRDefault="006B57D2">
      <w:pPr>
        <w:jc w:val="center"/>
        <w:rPr>
          <w:sz w:val="32"/>
          <w:szCs w:val="32"/>
        </w:rPr>
      </w:pPr>
    </w:p>
    <w:p w14:paraId="0437109F" w14:textId="77777777" w:rsidR="006B57D2" w:rsidRDefault="00E73AB8">
      <w:pPr>
        <w:jc w:val="center"/>
        <w:rPr>
          <w:sz w:val="32"/>
          <w:szCs w:val="32"/>
        </w:rPr>
      </w:pPr>
      <w:r>
        <w:rPr>
          <w:sz w:val="32"/>
          <w:szCs w:val="32"/>
        </w:rPr>
        <w:t>COMPUTAÇÃO I – 2020/PLE</w:t>
      </w:r>
    </w:p>
    <w:p w14:paraId="4F854361" w14:textId="77777777" w:rsidR="006B57D2" w:rsidRDefault="00E73AB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RIO DE JANEIRO </w:t>
      </w:r>
    </w:p>
    <w:p w14:paraId="4676D31A" w14:textId="77777777" w:rsidR="006B57D2" w:rsidRDefault="00E73AB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2020 </w:t>
      </w:r>
    </w:p>
    <w:p w14:paraId="578D77BE" w14:textId="77777777" w:rsidR="006B57D2" w:rsidRDefault="00E73AB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SUMÁRIO</w:t>
      </w:r>
    </w:p>
    <w:p w14:paraId="6937920E" w14:textId="77777777" w:rsidR="006B57D2" w:rsidRDefault="00E73AB8">
      <w:pPr>
        <w:rPr>
          <w:b/>
          <w:sz w:val="40"/>
          <w:szCs w:val="40"/>
        </w:rPr>
      </w:pPr>
      <w:r>
        <w:rPr>
          <w:b/>
          <w:sz w:val="44"/>
          <w:szCs w:val="44"/>
        </w:rPr>
        <w:t>1</w:t>
      </w:r>
      <w:r>
        <w:rPr>
          <w:b/>
          <w:sz w:val="44"/>
          <w:szCs w:val="44"/>
        </w:rPr>
        <w:tab/>
      </w:r>
      <w:r>
        <w:rPr>
          <w:b/>
          <w:sz w:val="40"/>
          <w:szCs w:val="40"/>
        </w:rPr>
        <w:t>OBJETIVOS DO TRABALHO............................. 3</w:t>
      </w:r>
    </w:p>
    <w:p w14:paraId="13EB21B8" w14:textId="77777777" w:rsidR="006B57D2" w:rsidRDefault="00E73AB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2 </w:t>
      </w:r>
      <w:r>
        <w:rPr>
          <w:b/>
          <w:sz w:val="40"/>
          <w:szCs w:val="40"/>
        </w:rPr>
        <w:tab/>
        <w:t>PREMISSAS DO DESENVOLVIMENTO ............. 3</w:t>
      </w:r>
    </w:p>
    <w:p w14:paraId="3E794245" w14:textId="77777777" w:rsidR="006B57D2" w:rsidRDefault="00E73AB8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>
        <w:rPr>
          <w:b/>
          <w:sz w:val="40"/>
          <w:szCs w:val="40"/>
        </w:rPr>
        <w:tab/>
        <w:t>REGRAS DO USUÁRIO ................................... 4</w:t>
      </w:r>
    </w:p>
    <w:p w14:paraId="4CF03445" w14:textId="77777777" w:rsidR="006B57D2" w:rsidRDefault="00E73AB8">
      <w:pPr>
        <w:rPr>
          <w:b/>
          <w:sz w:val="40"/>
          <w:szCs w:val="40"/>
        </w:rPr>
      </w:pPr>
      <w:r>
        <w:rPr>
          <w:b/>
          <w:sz w:val="40"/>
          <w:szCs w:val="40"/>
        </w:rPr>
        <w:t>4</w:t>
      </w:r>
      <w:r>
        <w:rPr>
          <w:b/>
          <w:sz w:val="40"/>
          <w:szCs w:val="40"/>
        </w:rPr>
        <w:tab/>
        <w:t xml:space="preserve">SAÍDA DA EXECUÇÃO </w:t>
      </w:r>
      <w:r>
        <w:rPr>
          <w:b/>
          <w:sz w:val="40"/>
          <w:szCs w:val="40"/>
        </w:rPr>
        <w:t>.................................... 5</w:t>
      </w:r>
    </w:p>
    <w:p w14:paraId="361227CA" w14:textId="77777777" w:rsidR="006B57D2" w:rsidRDefault="00E73AB8">
      <w:pPr>
        <w:rPr>
          <w:b/>
          <w:sz w:val="40"/>
          <w:szCs w:val="40"/>
        </w:rPr>
      </w:pPr>
      <w:r>
        <w:rPr>
          <w:b/>
          <w:sz w:val="40"/>
          <w:szCs w:val="40"/>
        </w:rPr>
        <w:t>5</w:t>
      </w:r>
      <w:r>
        <w:rPr>
          <w:b/>
          <w:sz w:val="40"/>
          <w:szCs w:val="40"/>
        </w:rPr>
        <w:tab/>
        <w:t>FERRAMENTAS UTILIZADAS .......................... 5</w:t>
      </w:r>
    </w:p>
    <w:p w14:paraId="718D395C" w14:textId="77777777" w:rsidR="006B57D2" w:rsidRDefault="00E73AB8">
      <w:pPr>
        <w:rPr>
          <w:b/>
          <w:sz w:val="40"/>
          <w:szCs w:val="40"/>
        </w:rPr>
      </w:pPr>
      <w:r>
        <w:br w:type="page"/>
      </w:r>
    </w:p>
    <w:p w14:paraId="51DE7B7A" w14:textId="77777777" w:rsidR="006B57D2" w:rsidRDefault="00E73AB8">
      <w:pPr>
        <w:pStyle w:val="PargrafodaLista"/>
        <w:numPr>
          <w:ilvl w:val="0"/>
          <w:numId w:val="4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OBJETIVOS DO TRABALHO</w:t>
      </w:r>
    </w:p>
    <w:p w14:paraId="5F33D74D" w14:textId="77777777" w:rsidR="006B57D2" w:rsidRDefault="00E73AB8">
      <w:pPr>
        <w:pStyle w:val="PargrafodaLista"/>
        <w:ind w:left="1065"/>
        <w:jc w:val="both"/>
      </w:pPr>
      <w:r>
        <w:rPr>
          <w:bCs/>
          <w:sz w:val="40"/>
          <w:szCs w:val="40"/>
        </w:rPr>
        <w:t>Como principais objetivos desse trabalho, definimos:</w:t>
      </w:r>
    </w:p>
    <w:p w14:paraId="62D798F6" w14:textId="77777777" w:rsidR="006B57D2" w:rsidRDefault="00E73AB8">
      <w:pPr>
        <w:pStyle w:val="PargrafodaLista"/>
        <w:numPr>
          <w:ilvl w:val="0"/>
          <w:numId w:val="5"/>
        </w:numPr>
        <w:jc w:val="both"/>
      </w:pPr>
      <w:r>
        <w:rPr>
          <w:bCs/>
          <w:sz w:val="40"/>
          <w:szCs w:val="40"/>
        </w:rPr>
        <w:t>Testar o que aprendemos em aula;</w:t>
      </w:r>
    </w:p>
    <w:p w14:paraId="0413F61B" w14:textId="77777777" w:rsidR="006B57D2" w:rsidRDefault="00E73AB8">
      <w:pPr>
        <w:pStyle w:val="PargrafodaLista"/>
        <w:numPr>
          <w:ilvl w:val="0"/>
          <w:numId w:val="5"/>
        </w:numPr>
        <w:jc w:val="both"/>
      </w:pPr>
      <w:r>
        <w:rPr>
          <w:bCs/>
          <w:sz w:val="40"/>
          <w:szCs w:val="40"/>
        </w:rPr>
        <w:t xml:space="preserve">Testar nossa capacidade de desenvolvimento de código </w:t>
      </w:r>
      <w:r>
        <w:rPr>
          <w:bCs/>
          <w:sz w:val="40"/>
          <w:szCs w:val="40"/>
        </w:rPr>
        <w:t>em equipe;</w:t>
      </w:r>
    </w:p>
    <w:p w14:paraId="0CD50A08" w14:textId="77777777" w:rsidR="006B57D2" w:rsidRDefault="00E73AB8">
      <w:pPr>
        <w:pStyle w:val="PargrafodaLista"/>
        <w:numPr>
          <w:ilvl w:val="0"/>
          <w:numId w:val="5"/>
        </w:numPr>
        <w:jc w:val="both"/>
      </w:pPr>
      <w:r>
        <w:rPr>
          <w:bCs/>
          <w:sz w:val="40"/>
          <w:szCs w:val="40"/>
        </w:rPr>
        <w:t xml:space="preserve">Aprender a usar o </w:t>
      </w:r>
      <w:proofErr w:type="spellStart"/>
      <w:r>
        <w:rPr>
          <w:bCs/>
          <w:sz w:val="40"/>
          <w:szCs w:val="40"/>
        </w:rPr>
        <w:t>Git</w:t>
      </w:r>
      <w:proofErr w:type="spellEnd"/>
      <w:r>
        <w:rPr>
          <w:bCs/>
          <w:sz w:val="40"/>
          <w:szCs w:val="40"/>
        </w:rPr>
        <w:t xml:space="preserve"> corretamente;</w:t>
      </w:r>
    </w:p>
    <w:p w14:paraId="63EE8C6D" w14:textId="77777777" w:rsidR="006B57D2" w:rsidRDefault="00E73AB8">
      <w:pPr>
        <w:pStyle w:val="PargrafodaLista"/>
        <w:numPr>
          <w:ilvl w:val="0"/>
          <w:numId w:val="5"/>
        </w:numPr>
        <w:jc w:val="both"/>
      </w:pPr>
      <w:r>
        <w:rPr>
          <w:bCs/>
          <w:sz w:val="40"/>
          <w:szCs w:val="40"/>
        </w:rPr>
        <w:t>Estudar para a PF;</w:t>
      </w:r>
    </w:p>
    <w:p w14:paraId="518E224A" w14:textId="77777777" w:rsidR="006B57D2" w:rsidRDefault="00E73AB8">
      <w:pPr>
        <w:pStyle w:val="PargrafodaLista"/>
        <w:numPr>
          <w:ilvl w:val="0"/>
          <w:numId w:val="5"/>
        </w:numPr>
        <w:jc w:val="both"/>
      </w:pPr>
      <w:r>
        <w:rPr>
          <w:bCs/>
          <w:sz w:val="40"/>
          <w:szCs w:val="40"/>
        </w:rPr>
        <w:t>Obter aprovação na matéria;</w:t>
      </w:r>
    </w:p>
    <w:p w14:paraId="54C651EA" w14:textId="77777777" w:rsidR="006B57D2" w:rsidRDefault="00E73AB8">
      <w:pPr>
        <w:jc w:val="both"/>
      </w:pPr>
      <w:r>
        <w:rPr>
          <w:b/>
          <w:sz w:val="40"/>
          <w:szCs w:val="40"/>
        </w:rPr>
        <w:tab/>
      </w:r>
    </w:p>
    <w:p w14:paraId="57416076" w14:textId="77777777" w:rsidR="006B57D2" w:rsidRDefault="00E73AB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2 </w:t>
      </w:r>
      <w:r>
        <w:rPr>
          <w:b/>
          <w:sz w:val="40"/>
          <w:szCs w:val="40"/>
        </w:rPr>
        <w:tab/>
        <w:t>PREMISSAS DO DESENVOLVIMENTO</w:t>
      </w:r>
    </w:p>
    <w:p w14:paraId="021E82A3" w14:textId="77777777" w:rsidR="006B57D2" w:rsidRDefault="00E73AB8">
      <w:pPr>
        <w:jc w:val="both"/>
      </w:pPr>
      <w:r>
        <w:rPr>
          <w:bCs/>
          <w:sz w:val="40"/>
          <w:szCs w:val="40"/>
        </w:rPr>
        <w:t>Como base para desenvolver o simulador, utilizamos principalmente esses três pensamentos:</w:t>
      </w:r>
    </w:p>
    <w:p w14:paraId="67864CAD" w14:textId="77777777" w:rsidR="006B57D2" w:rsidRDefault="00E73AB8">
      <w:pPr>
        <w:pStyle w:val="PargrafodaLista"/>
        <w:numPr>
          <w:ilvl w:val="0"/>
          <w:numId w:val="2"/>
        </w:numPr>
        <w:jc w:val="both"/>
      </w:pPr>
      <w:r>
        <w:rPr>
          <w:bCs/>
          <w:sz w:val="40"/>
          <w:szCs w:val="40"/>
        </w:rPr>
        <w:t>Usar apenas o que vimos em aula;</w:t>
      </w:r>
    </w:p>
    <w:p w14:paraId="26388229" w14:textId="77777777" w:rsidR="006B57D2" w:rsidRDefault="00E73AB8">
      <w:pPr>
        <w:pStyle w:val="PargrafodaLista"/>
        <w:numPr>
          <w:ilvl w:val="0"/>
          <w:numId w:val="2"/>
        </w:numPr>
        <w:jc w:val="both"/>
      </w:pPr>
      <w:r>
        <w:rPr>
          <w:bCs/>
          <w:sz w:val="40"/>
          <w:szCs w:val="40"/>
        </w:rPr>
        <w:t>Nos adequarmos as limitações da linguagem;</w:t>
      </w:r>
    </w:p>
    <w:p w14:paraId="60E62C4B" w14:textId="77777777" w:rsidR="006B57D2" w:rsidRDefault="00E73AB8">
      <w:pPr>
        <w:pStyle w:val="PargrafodaLista"/>
        <w:numPr>
          <w:ilvl w:val="0"/>
          <w:numId w:val="2"/>
        </w:numPr>
        <w:jc w:val="both"/>
      </w:pPr>
      <w:r>
        <w:rPr>
          <w:bCs/>
          <w:sz w:val="40"/>
          <w:szCs w:val="40"/>
        </w:rPr>
        <w:t>Tentar fazer algo jogável/divertido;</w:t>
      </w:r>
    </w:p>
    <w:p w14:paraId="793E2B6F" w14:textId="77777777" w:rsidR="006B57D2" w:rsidRDefault="00E73AB8">
      <w:pPr>
        <w:jc w:val="both"/>
      </w:pPr>
      <w:r>
        <w:rPr>
          <w:bCs/>
          <w:sz w:val="40"/>
          <w:szCs w:val="40"/>
        </w:rPr>
        <w:t>Procurando inspiração e ajuda para resolvermos alguns problemas do código, o que mais encontramos foram soluções/funções mirabolantes que mal conseguíamos entender! Então, acha</w:t>
      </w:r>
      <w:r>
        <w:rPr>
          <w:bCs/>
          <w:sz w:val="40"/>
          <w:szCs w:val="40"/>
        </w:rPr>
        <w:t>ndo que isso acabaria fugindo do escopo do trabalho, resolvemos usar apenas o conhecimento adquirido em aula, mesmo que isso custasse uma experiência um pouco menos divertida/interativa.</w:t>
      </w:r>
    </w:p>
    <w:p w14:paraId="61153AA2" w14:textId="77777777" w:rsidR="006B57D2" w:rsidRDefault="00E73AB8">
      <w:pPr>
        <w:jc w:val="both"/>
      </w:pPr>
      <w:r>
        <w:rPr>
          <w:bCs/>
          <w:sz w:val="40"/>
          <w:szCs w:val="40"/>
        </w:rPr>
        <w:lastRenderedPageBreak/>
        <w:t>A última, dispensa explicação, afinal de contas, é um jogo, e como um</w:t>
      </w:r>
      <w:r>
        <w:rPr>
          <w:bCs/>
          <w:sz w:val="40"/>
          <w:szCs w:val="40"/>
        </w:rPr>
        <w:t xml:space="preserve"> jogo, ele tem que divertir ou pelo menos gerar a vontade de joga-lo.</w:t>
      </w:r>
    </w:p>
    <w:p w14:paraId="067735B1" w14:textId="77777777" w:rsidR="006B57D2" w:rsidRDefault="006B57D2">
      <w:pPr>
        <w:jc w:val="both"/>
        <w:rPr>
          <w:b/>
          <w:sz w:val="40"/>
          <w:szCs w:val="40"/>
        </w:rPr>
      </w:pPr>
    </w:p>
    <w:p w14:paraId="26537CCD" w14:textId="77777777" w:rsidR="006B57D2" w:rsidRDefault="00E73AB8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>
        <w:rPr>
          <w:b/>
          <w:sz w:val="40"/>
          <w:szCs w:val="40"/>
        </w:rPr>
        <w:tab/>
        <w:t>REGRAS DO USUÁRIO</w:t>
      </w:r>
    </w:p>
    <w:p w14:paraId="6BE79278" w14:textId="77777777" w:rsidR="006B57D2" w:rsidRDefault="00E73AB8">
      <w:pPr>
        <w:jc w:val="both"/>
      </w:pPr>
      <w:r>
        <w:rPr>
          <w:bCs/>
          <w:sz w:val="40"/>
          <w:szCs w:val="40"/>
        </w:rPr>
        <w:t>Já se tratando das regras do jogo, são as clássicas de um jogo da memória:</w:t>
      </w:r>
    </w:p>
    <w:p w14:paraId="2DEB092B" w14:textId="77777777" w:rsidR="006B57D2" w:rsidRDefault="00E73AB8">
      <w:pPr>
        <w:pStyle w:val="PargrafodaLista"/>
        <w:numPr>
          <w:ilvl w:val="0"/>
          <w:numId w:val="3"/>
        </w:numPr>
        <w:jc w:val="both"/>
      </w:pPr>
      <w:r>
        <w:rPr>
          <w:bCs/>
          <w:sz w:val="40"/>
          <w:szCs w:val="40"/>
        </w:rPr>
        <w:t>Todas as peças, dispostas em pares, começam de cabeça para baixo;</w:t>
      </w:r>
    </w:p>
    <w:p w14:paraId="2CCB8EF7" w14:textId="77777777" w:rsidR="006B57D2" w:rsidRDefault="00E73AB8">
      <w:pPr>
        <w:pStyle w:val="PargrafodaLista"/>
        <w:numPr>
          <w:ilvl w:val="0"/>
          <w:numId w:val="3"/>
        </w:numPr>
        <w:jc w:val="both"/>
      </w:pPr>
      <w:r>
        <w:rPr>
          <w:bCs/>
          <w:sz w:val="40"/>
          <w:szCs w:val="40"/>
        </w:rPr>
        <w:t xml:space="preserve">Se o jogador virar </w:t>
      </w:r>
      <w:r>
        <w:rPr>
          <w:bCs/>
          <w:sz w:val="40"/>
          <w:szCs w:val="40"/>
        </w:rPr>
        <w:t>duas cartas que não são iguais, ambas as cartas são viradas para baixo novamente;</w:t>
      </w:r>
    </w:p>
    <w:p w14:paraId="18385321" w14:textId="77777777" w:rsidR="006B57D2" w:rsidRDefault="00E73AB8">
      <w:pPr>
        <w:pStyle w:val="PargrafodaLista"/>
        <w:numPr>
          <w:ilvl w:val="0"/>
          <w:numId w:val="3"/>
        </w:numPr>
        <w:jc w:val="both"/>
      </w:pPr>
      <w:r>
        <w:rPr>
          <w:bCs/>
          <w:sz w:val="40"/>
          <w:szCs w:val="40"/>
        </w:rPr>
        <w:t>Se o jogador virar duas cartas iguais, as mesmas são removidas do jogo;</w:t>
      </w:r>
    </w:p>
    <w:p w14:paraId="43D9D1B6" w14:textId="77777777" w:rsidR="006B57D2" w:rsidRDefault="00E73AB8">
      <w:pPr>
        <w:pStyle w:val="PargrafodaLista"/>
        <w:numPr>
          <w:ilvl w:val="0"/>
          <w:numId w:val="3"/>
        </w:numPr>
        <w:jc w:val="both"/>
      </w:pPr>
      <w:r>
        <w:rPr>
          <w:bCs/>
          <w:sz w:val="40"/>
          <w:szCs w:val="40"/>
        </w:rPr>
        <w:t>O jogador deve informar as cartas que deseja virar no formato estabelecido: “</w:t>
      </w:r>
      <w:proofErr w:type="spellStart"/>
      <w:proofErr w:type="gramStart"/>
      <w:r>
        <w:rPr>
          <w:bCs/>
          <w:sz w:val="40"/>
          <w:szCs w:val="40"/>
        </w:rPr>
        <w:t>Linha,Coluna</w:t>
      </w:r>
      <w:proofErr w:type="spellEnd"/>
      <w:proofErr w:type="gramEnd"/>
      <w:r>
        <w:rPr>
          <w:bCs/>
          <w:sz w:val="40"/>
          <w:szCs w:val="40"/>
        </w:rPr>
        <w:t>”;</w:t>
      </w:r>
    </w:p>
    <w:p w14:paraId="164EF9DA" w14:textId="77777777" w:rsidR="006B57D2" w:rsidRDefault="00E73AB8">
      <w:pPr>
        <w:jc w:val="both"/>
      </w:pPr>
      <w:r>
        <w:rPr>
          <w:bCs/>
          <w:sz w:val="40"/>
          <w:szCs w:val="40"/>
        </w:rPr>
        <w:t>Sendo esta</w:t>
      </w:r>
      <w:r>
        <w:rPr>
          <w:bCs/>
          <w:sz w:val="40"/>
          <w:szCs w:val="40"/>
        </w:rPr>
        <w:t xml:space="preserve"> última uma regra excepcional criada para o ambiente computacional limitado. Embora seja uma regra, o jogador não perde nada caso por exemplo, erre o formato, pois o programa o alerta quando ele insere algo fora do comum, e dá outra chance para ele inserir</w:t>
      </w:r>
      <w:r>
        <w:rPr>
          <w:bCs/>
          <w:sz w:val="40"/>
          <w:szCs w:val="40"/>
        </w:rPr>
        <w:t xml:space="preserve"> as cartas. </w:t>
      </w:r>
    </w:p>
    <w:p w14:paraId="6ED3E5A7" w14:textId="77777777" w:rsidR="006B57D2" w:rsidRDefault="006B57D2">
      <w:pPr>
        <w:jc w:val="both"/>
        <w:rPr>
          <w:bCs/>
          <w:sz w:val="40"/>
          <w:szCs w:val="40"/>
        </w:rPr>
      </w:pPr>
    </w:p>
    <w:p w14:paraId="521E201E" w14:textId="77777777" w:rsidR="006B57D2" w:rsidRDefault="00E73AB8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4</w:t>
      </w:r>
      <w:r>
        <w:rPr>
          <w:b/>
          <w:sz w:val="40"/>
          <w:szCs w:val="40"/>
        </w:rPr>
        <w:tab/>
        <w:t>SAÍDA DA EXECUÇÃO</w:t>
      </w:r>
    </w:p>
    <w:p w14:paraId="68C300D4" w14:textId="77777777" w:rsidR="006B57D2" w:rsidRDefault="00E73AB8">
      <w:pPr>
        <w:jc w:val="both"/>
      </w:pPr>
      <w:r>
        <w:rPr>
          <w:bCs/>
          <w:sz w:val="40"/>
          <w:szCs w:val="40"/>
        </w:rPr>
        <w:t>Essa é a saída do programa após a vitória do jogador na dificuldade escolhida:</w:t>
      </w:r>
    </w:p>
    <w:p w14:paraId="1C03AE5E" w14:textId="77777777" w:rsidR="006B57D2" w:rsidRDefault="00E73AB8">
      <w:pPr>
        <w:jc w:val="center"/>
        <w:rPr>
          <w:bCs/>
          <w:sz w:val="40"/>
          <w:szCs w:val="40"/>
        </w:rPr>
      </w:pPr>
      <w:r>
        <w:rPr>
          <w:noProof/>
        </w:rPr>
        <w:drawing>
          <wp:inline distT="0" distB="0" distL="0" distR="0" wp14:anchorId="1DA1F17E" wp14:editId="68BA404B">
            <wp:extent cx="5323205" cy="1105535"/>
            <wp:effectExtent l="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20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50E76" w14:textId="77777777" w:rsidR="006B57D2" w:rsidRDefault="00E73AB8">
      <w:pPr>
        <w:jc w:val="both"/>
      </w:pPr>
      <w:r>
        <w:rPr>
          <w:bCs/>
          <w:sz w:val="40"/>
          <w:szCs w:val="40"/>
        </w:rPr>
        <w:t>Além de parabenizá-lo por vencer, o sistema informa: a dificuldade escolhida, quantos movimentos foram necessários para a vitória, além de of</w:t>
      </w:r>
      <w:r>
        <w:rPr>
          <w:bCs/>
          <w:sz w:val="40"/>
          <w:szCs w:val="40"/>
        </w:rPr>
        <w:t>erecer a opção de se iniciar um novo jogo.</w:t>
      </w:r>
    </w:p>
    <w:p w14:paraId="78489530" w14:textId="77777777" w:rsidR="006B57D2" w:rsidRDefault="00E73AB8">
      <w:pPr>
        <w:rPr>
          <w:b/>
          <w:sz w:val="40"/>
          <w:szCs w:val="40"/>
        </w:rPr>
      </w:pPr>
      <w:r>
        <w:rPr>
          <w:b/>
          <w:sz w:val="40"/>
          <w:szCs w:val="40"/>
        </w:rPr>
        <w:t>5</w:t>
      </w:r>
      <w:r>
        <w:rPr>
          <w:b/>
          <w:sz w:val="40"/>
          <w:szCs w:val="40"/>
        </w:rPr>
        <w:tab/>
        <w:t>FERRAMENTAS UTILIZADAS</w:t>
      </w:r>
    </w:p>
    <w:p w14:paraId="139047DA" w14:textId="77777777" w:rsidR="006B57D2" w:rsidRDefault="00E73AB8">
      <w:pPr>
        <w:jc w:val="both"/>
      </w:pPr>
      <w:r>
        <w:rPr>
          <w:bCs/>
          <w:sz w:val="40"/>
          <w:szCs w:val="40"/>
        </w:rPr>
        <w:t>Usamos majoritariamente (dentro da linguagem C):</w:t>
      </w:r>
    </w:p>
    <w:p w14:paraId="212141F3" w14:textId="77777777" w:rsidR="006B57D2" w:rsidRDefault="00E73AB8">
      <w:pPr>
        <w:pStyle w:val="PargrafodaLista"/>
        <w:numPr>
          <w:ilvl w:val="0"/>
          <w:numId w:val="6"/>
        </w:numPr>
        <w:jc w:val="both"/>
      </w:pPr>
      <w:r>
        <w:rPr>
          <w:bCs/>
          <w:sz w:val="40"/>
          <w:szCs w:val="40"/>
        </w:rPr>
        <w:t>Matrizes</w:t>
      </w:r>
      <w:r>
        <w:rPr>
          <w:bCs/>
          <w:sz w:val="40"/>
          <w:szCs w:val="40"/>
        </w:rPr>
        <w:t xml:space="preserve"> para o tabuleiro;</w:t>
      </w:r>
    </w:p>
    <w:p w14:paraId="13EBD342" w14:textId="77777777" w:rsidR="006B57D2" w:rsidRDefault="00E73AB8">
      <w:pPr>
        <w:pStyle w:val="PargrafodaLista"/>
        <w:numPr>
          <w:ilvl w:val="0"/>
          <w:numId w:val="6"/>
        </w:numPr>
        <w:jc w:val="both"/>
      </w:pPr>
      <w:r>
        <w:rPr>
          <w:bCs/>
          <w:sz w:val="40"/>
          <w:szCs w:val="40"/>
        </w:rPr>
        <w:t xml:space="preserve">A função </w:t>
      </w:r>
      <w:proofErr w:type="spellStart"/>
      <w:proofErr w:type="gramStart"/>
      <w:r>
        <w:rPr>
          <w:bCs/>
          <w:sz w:val="40"/>
          <w:szCs w:val="40"/>
        </w:rPr>
        <w:t>sRand</w:t>
      </w:r>
      <w:proofErr w:type="spellEnd"/>
      <w:r>
        <w:rPr>
          <w:bCs/>
          <w:sz w:val="40"/>
          <w:szCs w:val="40"/>
        </w:rPr>
        <w:t>(</w:t>
      </w:r>
      <w:proofErr w:type="gramEnd"/>
      <w:r>
        <w:rPr>
          <w:bCs/>
          <w:sz w:val="40"/>
          <w:szCs w:val="40"/>
        </w:rPr>
        <w:t>) para não haver jogos repetidos;</w:t>
      </w:r>
    </w:p>
    <w:p w14:paraId="5914457F" w14:textId="77777777" w:rsidR="006B57D2" w:rsidRDefault="00E73AB8">
      <w:pPr>
        <w:pStyle w:val="PargrafodaLista"/>
        <w:numPr>
          <w:ilvl w:val="0"/>
          <w:numId w:val="6"/>
        </w:numPr>
        <w:jc w:val="both"/>
      </w:pPr>
      <w:r>
        <w:rPr>
          <w:bCs/>
          <w:sz w:val="40"/>
          <w:szCs w:val="40"/>
        </w:rPr>
        <w:t>Funções para evitar a repetição de blocos de código;</w:t>
      </w:r>
    </w:p>
    <w:p w14:paraId="133C1BAD" w14:textId="77777777" w:rsidR="006B57D2" w:rsidRDefault="00E73AB8">
      <w:pPr>
        <w:pStyle w:val="PargrafodaLista"/>
        <w:numPr>
          <w:ilvl w:val="0"/>
          <w:numId w:val="6"/>
        </w:numPr>
        <w:jc w:val="both"/>
      </w:pPr>
      <w:r>
        <w:rPr>
          <w:bCs/>
          <w:sz w:val="40"/>
          <w:szCs w:val="40"/>
        </w:rPr>
        <w:t xml:space="preserve">Além disso, as estruturas básicas como: </w:t>
      </w:r>
      <w:proofErr w:type="spellStart"/>
      <w:r>
        <w:rPr>
          <w:bCs/>
          <w:sz w:val="40"/>
          <w:szCs w:val="40"/>
        </w:rPr>
        <w:t>if</w:t>
      </w:r>
      <w:proofErr w:type="spellEnd"/>
      <w:r>
        <w:rPr>
          <w:bCs/>
          <w:sz w:val="40"/>
          <w:szCs w:val="40"/>
        </w:rPr>
        <w:t>/</w:t>
      </w:r>
      <w:proofErr w:type="spellStart"/>
      <w:r>
        <w:rPr>
          <w:bCs/>
          <w:sz w:val="40"/>
          <w:szCs w:val="40"/>
        </w:rPr>
        <w:t>else</w:t>
      </w:r>
      <w:proofErr w:type="spellEnd"/>
      <w:r>
        <w:rPr>
          <w:bCs/>
          <w:sz w:val="40"/>
          <w:szCs w:val="40"/>
        </w:rPr>
        <w:t xml:space="preserve">, repetições, </w:t>
      </w:r>
      <w:proofErr w:type="spellStart"/>
      <w:r>
        <w:rPr>
          <w:bCs/>
          <w:sz w:val="40"/>
          <w:szCs w:val="40"/>
        </w:rPr>
        <w:t>etc</w:t>
      </w:r>
      <w:proofErr w:type="spellEnd"/>
      <w:r>
        <w:rPr>
          <w:bCs/>
          <w:sz w:val="40"/>
          <w:szCs w:val="40"/>
        </w:rPr>
        <w:t>;</w:t>
      </w:r>
    </w:p>
    <w:sectPr w:rsidR="006B57D2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902DC"/>
    <w:multiLevelType w:val="multilevel"/>
    <w:tmpl w:val="9E8CE9A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B1D33DC"/>
    <w:multiLevelType w:val="multilevel"/>
    <w:tmpl w:val="54B4E158"/>
    <w:lvl w:ilvl="0">
      <w:start w:val="1"/>
      <w:numFmt w:val="decimal"/>
      <w:lvlText w:val="%1"/>
      <w:lvlJc w:val="left"/>
      <w:pPr>
        <w:tabs>
          <w:tab w:val="num" w:pos="0"/>
        </w:tabs>
        <w:ind w:left="1065" w:hanging="705"/>
      </w:pPr>
      <w:rPr>
        <w:sz w:val="4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324949B6"/>
    <w:multiLevelType w:val="multilevel"/>
    <w:tmpl w:val="FB1CFD34"/>
    <w:lvl w:ilvl="0">
      <w:start w:val="1"/>
      <w:numFmt w:val="lowerRoman"/>
      <w:lvlText w:val="%1."/>
      <w:lvlJc w:val="righ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3" w15:restartNumberingAfterBreak="0">
    <w:nsid w:val="3AE34744"/>
    <w:multiLevelType w:val="multilevel"/>
    <w:tmpl w:val="5BAC43C6"/>
    <w:lvl w:ilvl="0">
      <w:start w:val="1"/>
      <w:numFmt w:val="lowerRoman"/>
      <w:lvlText w:val="%1."/>
      <w:lvlJc w:val="righ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4" w15:restartNumberingAfterBreak="0">
    <w:nsid w:val="58CD7369"/>
    <w:multiLevelType w:val="multilevel"/>
    <w:tmpl w:val="CD04A63C"/>
    <w:lvl w:ilvl="0">
      <w:start w:val="1"/>
      <w:numFmt w:val="lowerRoman"/>
      <w:lvlText w:val="%1."/>
      <w:lvlJc w:val="right"/>
      <w:pPr>
        <w:tabs>
          <w:tab w:val="num" w:pos="0"/>
        </w:tabs>
        <w:ind w:left="178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0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2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4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6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38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0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2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45" w:hanging="180"/>
      </w:pPr>
    </w:lvl>
  </w:abstractNum>
  <w:abstractNum w:abstractNumId="5" w15:restartNumberingAfterBreak="0">
    <w:nsid w:val="7AB410CF"/>
    <w:multiLevelType w:val="multilevel"/>
    <w:tmpl w:val="2C844760"/>
    <w:lvl w:ilvl="0">
      <w:start w:val="1"/>
      <w:numFmt w:val="lowerRoman"/>
      <w:lvlText w:val="%1."/>
      <w:lvlJc w:val="right"/>
      <w:pPr>
        <w:tabs>
          <w:tab w:val="num" w:pos="65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65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65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65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65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65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65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65"/>
        </w:tabs>
        <w:ind w:left="7254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7D2"/>
    <w:rsid w:val="006B57D2"/>
    <w:rsid w:val="00E7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55E6F"/>
  <w15:docId w15:val="{C90C6A8E-5BAA-4BF5-A00A-0EDF2F2DE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rsid w:val="004D7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441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wemerson costa</dc:creator>
  <dc:description/>
  <cp:lastModifiedBy>wemerson costa</cp:lastModifiedBy>
  <cp:revision>4</cp:revision>
  <dcterms:created xsi:type="dcterms:W3CDTF">2020-11-03T01:41:00Z</dcterms:created>
  <dcterms:modified xsi:type="dcterms:W3CDTF">2020-11-06T20:36:00Z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