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B17" w:rsidRPr="003B540A" w:rsidRDefault="003B540A" w:rsidP="00A52E34">
      <w:pPr>
        <w:pStyle w:val="1"/>
      </w:pPr>
      <w:r w:rsidRPr="003B540A">
        <w:rPr>
          <w:rFonts w:hint="eastAsia"/>
        </w:rPr>
        <w:t>set</w:t>
      </w:r>
      <w:r w:rsidRPr="003B540A">
        <w:t xml:space="preserve"> </w:t>
      </w:r>
      <w:r w:rsidRPr="003B540A">
        <w:rPr>
          <w:rFonts w:hint="eastAsia"/>
        </w:rPr>
        <w:t>命令</w:t>
      </w:r>
    </w:p>
    <w:p w:rsidR="003B540A" w:rsidRDefault="003B540A" w:rsidP="003B540A">
      <w:pPr>
        <w:pStyle w:val="a7"/>
        <w:ind w:left="360" w:firstLineChars="0" w:firstLine="0"/>
      </w:pPr>
      <w:r>
        <w:rPr>
          <w:rFonts w:hint="eastAsia"/>
        </w:rPr>
        <w:t>set</w:t>
      </w:r>
      <w:r>
        <w:t xml:space="preserve"> –u </w:t>
      </w:r>
    </w:p>
    <w:p w:rsidR="003B540A" w:rsidRDefault="003B540A" w:rsidP="003B540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4782571" wp14:editId="578A024D">
            <wp:extent cx="5274310" cy="3538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0A" w:rsidRDefault="003B540A" w:rsidP="003B540A">
      <w:pPr>
        <w:pStyle w:val="a7"/>
        <w:ind w:left="360" w:firstLineChars="0" w:firstLine="0"/>
      </w:pPr>
      <w:r>
        <w:t>Set –x</w:t>
      </w:r>
    </w:p>
    <w:p w:rsidR="003B540A" w:rsidRDefault="003B540A" w:rsidP="003B540A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05EEDD4" wp14:editId="6A8541B6">
            <wp:extent cx="4707851" cy="42308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587" cy="424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0A" w:rsidRDefault="003B540A" w:rsidP="003B540A">
      <w:pPr>
        <w:pStyle w:val="a7"/>
        <w:ind w:left="360" w:firstLineChars="0" w:firstLine="0"/>
      </w:pPr>
    </w:p>
    <w:p w:rsidR="003B540A" w:rsidRDefault="003B540A" w:rsidP="003B540A">
      <w:pPr>
        <w:pStyle w:val="a7"/>
        <w:ind w:left="360" w:firstLineChars="0" w:firstLine="0"/>
      </w:pPr>
      <w:r>
        <w:t>Set –e</w:t>
      </w:r>
    </w:p>
    <w:p w:rsidR="003B540A" w:rsidRDefault="003B540A" w:rsidP="003B540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F8FCE15" wp14:editId="2F7E638A">
            <wp:extent cx="5274310" cy="36372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0A" w:rsidRDefault="003B540A" w:rsidP="003B540A">
      <w:pPr>
        <w:pStyle w:val="a7"/>
        <w:ind w:left="360" w:firstLineChars="0" w:firstLine="0"/>
      </w:pPr>
    </w:p>
    <w:p w:rsidR="003B540A" w:rsidRDefault="003B540A" w:rsidP="003B540A">
      <w:pPr>
        <w:pStyle w:val="a7"/>
        <w:ind w:left="360" w:firstLineChars="0" w:firstLine="0"/>
      </w:pPr>
    </w:p>
    <w:p w:rsidR="003B540A" w:rsidRDefault="00BB06F6" w:rsidP="00A52E34">
      <w:pPr>
        <w:pStyle w:val="1"/>
      </w:pPr>
      <w:r>
        <w:rPr>
          <w:rStyle w:val="a8"/>
          <w:rFonts w:ascii="Helvetica" w:hAnsi="Helvetica" w:cs="Helvetica"/>
          <w:color w:val="000000"/>
          <w:sz w:val="21"/>
          <w:szCs w:val="21"/>
        </w:rPr>
        <w:t>sed -i</w:t>
      </w:r>
      <w:r>
        <w:t> </w:t>
      </w:r>
    </w:p>
    <w:p w:rsidR="00BB06F6" w:rsidRDefault="00BB06F6" w:rsidP="00BB06F6">
      <w:pPr>
        <w:pStyle w:val="a7"/>
        <w:ind w:left="360"/>
      </w:pPr>
      <w:r>
        <w:t>sed -i 就是直接对文本文件进行操作的。</w:t>
      </w:r>
    </w:p>
    <w:p w:rsidR="00BB06F6" w:rsidRDefault="00BB06F6" w:rsidP="00BB06F6">
      <w:pPr>
        <w:pStyle w:val="a7"/>
        <w:ind w:left="360"/>
      </w:pPr>
      <w:r>
        <w:t>sed -i 's/原字符串/新字符串/' /home/1.txt</w:t>
      </w:r>
    </w:p>
    <w:p w:rsidR="00BB06F6" w:rsidRDefault="00BB06F6" w:rsidP="00BB06F6">
      <w:pPr>
        <w:pStyle w:val="a7"/>
        <w:ind w:left="360"/>
      </w:pPr>
      <w:r>
        <w:t>sed -i 's/原字符串/新字符串/g' /home/1.txt</w:t>
      </w:r>
    </w:p>
    <w:p w:rsidR="00BB06F6" w:rsidRDefault="00BB06F6" w:rsidP="00BB06F6">
      <w:pPr>
        <w:pStyle w:val="a7"/>
        <w:ind w:left="360" w:firstLineChars="0" w:firstLine="0"/>
      </w:pPr>
      <w:r>
        <w:rPr>
          <w:rFonts w:hint="eastAsia"/>
        </w:rPr>
        <w:t>就是把</w:t>
      </w:r>
      <w:r>
        <w:t xml:space="preserve"> home目录下 1.txt 中 的  “原字符” 替换成 “新字符”。</w:t>
      </w:r>
    </w:p>
    <w:p w:rsidR="00984D9B" w:rsidRDefault="00984D9B" w:rsidP="00BB06F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1B4DF21" wp14:editId="085C367D">
            <wp:extent cx="3362325" cy="33607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925" cy="337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15" w:rsidRPr="00CC4915" w:rsidRDefault="00CC4915" w:rsidP="00A52E34">
      <w:pPr>
        <w:pStyle w:val="1"/>
        <w:rPr>
          <w:highlight w:val="yellow"/>
        </w:rPr>
      </w:pPr>
      <w:r w:rsidRPr="00CC4915">
        <w:rPr>
          <w:rFonts w:hint="eastAsia"/>
          <w:highlight w:val="yellow"/>
        </w:rPr>
        <w:t>shell脚本if判断变量介绍</w:t>
      </w:r>
    </w:p>
    <w:tbl>
      <w:tblPr>
        <w:tblW w:w="144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11184"/>
      </w:tblGrid>
      <w:tr w:rsidR="00CC4915" w:rsidRPr="00CC4915" w:rsidTr="00CC491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  <w:rPr>
                <w:b/>
                <w:bCs/>
              </w:rPr>
            </w:pPr>
            <w:r w:rsidRPr="00CC4915">
              <w:rPr>
                <w:b/>
                <w:bCs/>
              </w:rPr>
              <w:t>变量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  <w:rPr>
                <w:b/>
                <w:bCs/>
              </w:rPr>
            </w:pPr>
            <w:r w:rsidRPr="00CC4915">
              <w:rPr>
                <w:b/>
                <w:bCs/>
              </w:rPr>
              <w:t>含义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[ -a FILE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如果 FILE 存在则为真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[ -b FILE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如果 FILE 存在且是一个块特殊文件则为真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[ -c FILE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如果 FILE 存在且是一个字特殊文件则为真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[ -e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如果 FILE 存在则为真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[ -f FILE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如果 FILE 存在且是一个普通文件则为真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[ -g FILE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如果 FILE 存在且已经设置了SGID则为真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lastRenderedPageBreak/>
              <w:t>[ -h FILE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如果 FILE 存在且是一个符号连接则为真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[ -k FILE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如果 FILE 存在且已经设置了粘制位则为真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[ -r FILE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如果 FILE 存在且是可读的则为真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[ -s FILE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如果 FILE 存在且大小不为0则为真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[ -t FD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如果文件描述符 FD 打开且指向一个终端则为真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[ -u FILE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如果 FILE 存在且设置了SUID (set user ID)则为真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[ -w FILE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如果 FILE 如果 FILE 存在且是可写的则为真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[ -x FILE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如果 FILE 存在且是可执行的则为真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[ -O FILE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如果 FILE 存在且属有效用户ID则为真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[ - G FILE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如果 FILE 存在且属有效用户组则为真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[ -L FILE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如果 FILE 存在且是一个符号连接则为真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[ -N FILE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如果 FILE 存在 and has been mod如果ied since it was last read则为真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[ -S FILE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如果 FILE 存在且是一个套接字则为真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[ -z STRING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“STRING” 的长度为零则为真</w:t>
            </w:r>
          </w:p>
        </w:tc>
      </w:tr>
    </w:tbl>
    <w:p w:rsidR="00CC4915" w:rsidRPr="00CC4915" w:rsidRDefault="00CC4915" w:rsidP="00FD0A09">
      <w:pPr>
        <w:pStyle w:val="2"/>
        <w:rPr>
          <w:highlight w:val="yellow"/>
        </w:rPr>
      </w:pPr>
      <w:r w:rsidRPr="00CC4915">
        <w:rPr>
          <w:rFonts w:hint="eastAsia"/>
          <w:highlight w:val="yellow"/>
        </w:rPr>
        <w:t>字符串判断</w:t>
      </w:r>
    </w:p>
    <w:tbl>
      <w:tblPr>
        <w:tblW w:w="144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2"/>
        <w:gridCol w:w="9682"/>
      </w:tblGrid>
      <w:tr w:rsidR="00CC4915" w:rsidRPr="00CC4915" w:rsidTr="00CC491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  <w:rPr>
                <w:b/>
                <w:bCs/>
              </w:rPr>
            </w:pPr>
            <w:r w:rsidRPr="00CC4915">
              <w:rPr>
                <w:b/>
                <w:bCs/>
              </w:rPr>
              <w:t>变量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  <w:rPr>
                <w:b/>
                <w:bCs/>
              </w:rPr>
            </w:pPr>
            <w:r w:rsidRPr="00CC4915">
              <w:rPr>
                <w:b/>
                <w:bCs/>
              </w:rPr>
              <w:t>含义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str1 = str2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两个字符串完全相等为真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str1 != str2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两个字符串不完全相等为真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-n str1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当串的长度大于0时为真(串非空)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-z str1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当串的长度为0时为真(空串)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str1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当串str1为非空时为真</w:t>
            </w:r>
          </w:p>
        </w:tc>
      </w:tr>
    </w:tbl>
    <w:p w:rsidR="00CC4915" w:rsidRPr="00CC4915" w:rsidRDefault="00CC4915" w:rsidP="00FD0A09">
      <w:pPr>
        <w:pStyle w:val="2"/>
        <w:rPr>
          <w:highlight w:val="yellow"/>
        </w:rPr>
      </w:pPr>
      <w:r w:rsidRPr="00CC4915">
        <w:rPr>
          <w:rFonts w:hint="eastAsia"/>
          <w:highlight w:val="yellow"/>
        </w:rPr>
        <w:lastRenderedPageBreak/>
        <w:t>数字判断</w:t>
      </w:r>
    </w:p>
    <w:tbl>
      <w:tblPr>
        <w:tblW w:w="144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2"/>
        <w:gridCol w:w="8032"/>
      </w:tblGrid>
      <w:tr w:rsidR="00CC4915" w:rsidRPr="00CC4915" w:rsidTr="00CC491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  <w:rPr>
                <w:b/>
                <w:bCs/>
              </w:rPr>
            </w:pPr>
            <w:r w:rsidRPr="00CC4915">
              <w:rPr>
                <w:b/>
                <w:bCs/>
              </w:rPr>
              <w:t>变量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  <w:rPr>
                <w:b/>
                <w:bCs/>
              </w:rPr>
            </w:pPr>
            <w:r w:rsidRPr="00CC4915">
              <w:rPr>
                <w:b/>
                <w:bCs/>
              </w:rPr>
              <w:t>含义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int1 -eq int2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两数字相等为真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int1 -ne int2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两数字不相等为真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int1 -gt int2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int1大于int2为真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int1 -ge int2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int1&gt;= int2为真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in1 -lt int2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int1&lt;int2 为真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int1 -le int2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int1 &lt;= int2为真</w:t>
            </w:r>
          </w:p>
        </w:tc>
      </w:tr>
    </w:tbl>
    <w:p w:rsidR="00CC4915" w:rsidRPr="00CC4915" w:rsidRDefault="00CC4915" w:rsidP="00FD0A09">
      <w:pPr>
        <w:pStyle w:val="2"/>
        <w:rPr>
          <w:highlight w:val="yellow"/>
        </w:rPr>
      </w:pPr>
      <w:r w:rsidRPr="00CC4915">
        <w:rPr>
          <w:rFonts w:hint="eastAsia"/>
          <w:highlight w:val="yellow"/>
        </w:rPr>
        <w:t>文件判断</w:t>
      </w:r>
    </w:p>
    <w:tbl>
      <w:tblPr>
        <w:tblW w:w="144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3"/>
        <w:gridCol w:w="10891"/>
      </w:tblGrid>
      <w:tr w:rsidR="00CC4915" w:rsidRPr="00CC4915" w:rsidTr="00CC491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  <w:rPr>
                <w:b/>
                <w:bCs/>
              </w:rPr>
            </w:pPr>
            <w:r w:rsidRPr="00CC4915">
              <w:rPr>
                <w:b/>
                <w:bCs/>
              </w:rPr>
              <w:t>变量名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  <w:rPr>
                <w:b/>
                <w:bCs/>
              </w:rPr>
            </w:pPr>
            <w:r w:rsidRPr="00CC4915">
              <w:rPr>
                <w:b/>
                <w:bCs/>
              </w:rPr>
              <w:t>含义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-r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用户可读为真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-w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用户可写为真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-f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-文件为正规文件为真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-x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用户可执行为真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-d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文件为目录为真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-c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闻见味特殊字符文件为真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-s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文件大小非0为真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-b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文件为块特殊文件为真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-t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文件描述符(默认1)指定的设备为终端时为真</w:t>
            </w:r>
          </w:p>
        </w:tc>
      </w:tr>
    </w:tbl>
    <w:p w:rsidR="00CC4915" w:rsidRPr="00CC4915" w:rsidRDefault="00CC4915" w:rsidP="00FD0A09">
      <w:pPr>
        <w:pStyle w:val="2"/>
        <w:rPr>
          <w:highlight w:val="yellow"/>
        </w:rPr>
      </w:pPr>
      <w:r w:rsidRPr="00CC4915">
        <w:rPr>
          <w:rFonts w:hint="eastAsia"/>
          <w:highlight w:val="yellow"/>
        </w:rPr>
        <w:lastRenderedPageBreak/>
        <w:t>复杂逻辑</w:t>
      </w:r>
    </w:p>
    <w:tbl>
      <w:tblPr>
        <w:tblW w:w="144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2"/>
        <w:gridCol w:w="7212"/>
      </w:tblGrid>
      <w:tr w:rsidR="00CC4915" w:rsidRPr="00CC4915" w:rsidTr="00CC491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  <w:rPr>
                <w:b/>
                <w:bCs/>
              </w:rPr>
            </w:pPr>
            <w:r w:rsidRPr="00CC4915">
              <w:rPr>
                <w:b/>
                <w:bCs/>
              </w:rPr>
              <w:t>变量名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  <w:rPr>
                <w:b/>
                <w:bCs/>
              </w:rPr>
            </w:pPr>
            <w:r w:rsidRPr="00CC4915">
              <w:rPr>
                <w:b/>
                <w:bCs/>
              </w:rPr>
              <w:t>含义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与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-o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或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非</w:t>
            </w:r>
          </w:p>
        </w:tc>
      </w:tr>
      <w:tr w:rsidR="00CC4915" w:rsidRPr="00CC4915" w:rsidTr="00CC49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!=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4915" w:rsidRPr="00CC4915" w:rsidRDefault="00CC4915" w:rsidP="00CC4915">
            <w:pPr>
              <w:pStyle w:val="a7"/>
              <w:ind w:left="360"/>
            </w:pPr>
            <w:r w:rsidRPr="00CC4915">
              <w:t>不等于</w:t>
            </w:r>
          </w:p>
        </w:tc>
      </w:tr>
    </w:tbl>
    <w:p w:rsidR="00D77FEB" w:rsidRDefault="00D77FEB" w:rsidP="00BB06F6">
      <w:pPr>
        <w:pStyle w:val="a7"/>
        <w:ind w:left="360" w:firstLineChars="0" w:firstLine="0"/>
      </w:pPr>
    </w:p>
    <w:p w:rsidR="00D77FEB" w:rsidRPr="00D77FEB" w:rsidRDefault="00D77FEB" w:rsidP="00A52E34">
      <w:pPr>
        <w:pStyle w:val="1"/>
      </w:pPr>
      <w:r w:rsidRPr="00B42394">
        <w:rPr>
          <w:rFonts w:hint="eastAsia"/>
          <w:highlight w:val="yellow"/>
        </w:rPr>
        <w:t>比较两个字符串是否相等的办法是：</w:t>
      </w:r>
    </w:p>
    <w:p w:rsidR="00D77FEB" w:rsidRDefault="00D77FEB" w:rsidP="00D77FEB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if [ "$test"x = "test"x ]; then</w:t>
      </w:r>
    </w:p>
    <w:p w:rsidR="00D77FEB" w:rsidRDefault="00D77FEB" w:rsidP="00D77FEB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这里的关键有几点：</w:t>
      </w:r>
    </w:p>
    <w:p w:rsidR="00D77FEB" w:rsidRDefault="00D77FEB" w:rsidP="00D77FEB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1 使用单个等号</w:t>
      </w:r>
    </w:p>
    <w:p w:rsidR="00D77FEB" w:rsidRDefault="00D77FEB" w:rsidP="00D77FEB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2 注意到等号两边各有一个空格：这是unix shell的要求</w:t>
      </w:r>
    </w:p>
    <w:p w:rsidR="00D77FEB" w:rsidRDefault="00D77FEB" w:rsidP="00D77FEB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3 注意到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"$test"x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最后的x，这是特意安排的，因为当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$test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为空的时候，上面的表达式就变成了x = testx，显然是不相等的。而如果没有这个x，表达式就会报错：[: =: unary operator expected</w:t>
      </w:r>
    </w:p>
    <w:p w:rsidR="00D77FEB" w:rsidRDefault="00D77FEB" w:rsidP="00E719E4"/>
    <w:p w:rsidR="00E719E4" w:rsidRDefault="00E719E4" w:rsidP="00A52E34">
      <w:pPr>
        <w:pStyle w:val="1"/>
        <w:rPr>
          <w:shd w:val="clear" w:color="auto" w:fill="FFFFFF"/>
        </w:rPr>
      </w:pPr>
      <w:r w:rsidRPr="00B42394">
        <w:rPr>
          <w:highlight w:val="yellow"/>
          <w:shd w:val="clear" w:color="auto" w:fill="FFFFFF"/>
        </w:rPr>
        <w:t>awk</w:t>
      </w:r>
    </w:p>
    <w:p w:rsidR="00E719E4" w:rsidRDefault="00E719E4" w:rsidP="00E719E4">
      <w:r>
        <w:rPr>
          <w:rFonts w:ascii="Verdana" w:hAnsi="Verdana"/>
          <w:color w:val="000000"/>
          <w:sz w:val="20"/>
          <w:szCs w:val="20"/>
          <w:shd w:val="clear" w:color="auto" w:fill="FFFFFF"/>
        </w:rPr>
        <w:t>awk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是一个强大的文本分析工具，相对于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grep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的查找，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的编辑，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awk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在其对数据分析并生成报告时，显得尤为强大。</w:t>
      </w:r>
    </w:p>
    <w:p w:rsidR="00E719E4" w:rsidRDefault="00B42394" w:rsidP="00E719E4">
      <w:r>
        <w:rPr>
          <w:noProof/>
        </w:rPr>
        <w:drawing>
          <wp:inline distT="0" distB="0" distL="0" distR="0" wp14:anchorId="2A48EDBD" wp14:editId="24DD1F37">
            <wp:extent cx="5274310" cy="596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9E4" w:rsidRDefault="00E719E4" w:rsidP="00E719E4"/>
    <w:p w:rsidR="00E719E4" w:rsidRDefault="00B42394" w:rsidP="00A52E34">
      <w:pPr>
        <w:pStyle w:val="1"/>
      </w:pPr>
      <w:r w:rsidRPr="00B42394">
        <w:rPr>
          <w:rFonts w:hint="eastAsia"/>
          <w:highlight w:val="yellow"/>
        </w:rPr>
        <w:t>killall</w:t>
      </w:r>
      <w:r w:rsidRPr="00B42394">
        <w:rPr>
          <w:highlight w:val="yellow"/>
        </w:rPr>
        <w:t xml:space="preserve"> </w:t>
      </w:r>
      <w:r w:rsidRPr="00B42394">
        <w:rPr>
          <w:rFonts w:hint="eastAsia"/>
          <w:highlight w:val="yellow"/>
        </w:rPr>
        <w:t>kill</w:t>
      </w:r>
      <w:r w:rsidRPr="00B42394">
        <w:rPr>
          <w:highlight w:val="yellow"/>
        </w:rPr>
        <w:t xml:space="preserve"> </w:t>
      </w:r>
      <w:r w:rsidRPr="00B42394">
        <w:rPr>
          <w:rFonts w:hint="eastAsia"/>
          <w:highlight w:val="yellow"/>
        </w:rPr>
        <w:t>命令</w:t>
      </w:r>
    </w:p>
    <w:p w:rsidR="00B42394" w:rsidRDefault="00B42394" w:rsidP="00B42394">
      <w:pPr>
        <w:ind w:firstLine="420"/>
      </w:pPr>
      <w:r w:rsidRPr="00B42394">
        <w:rPr>
          <w:rFonts w:hint="eastAsia"/>
        </w:rPr>
        <w:t>Linux系统中的killall命令用于杀死指定名字的进程（kill processes by name）。我们可以使用kill命令杀死指定进程PID的进程，如果要找到我们需要杀死的进程，我们还需要在之前使用ps等命令再配合grep来查找进程，而killall把这两个过程合二为一，是一个很好用的命令。</w:t>
      </w:r>
    </w:p>
    <w:p w:rsidR="00B42394" w:rsidRDefault="00B42394" w:rsidP="00E719E4"/>
    <w:p w:rsidR="00B42394" w:rsidRDefault="00B42394" w:rsidP="00E719E4">
      <w:r>
        <w:rPr>
          <w:noProof/>
        </w:rPr>
        <w:drawing>
          <wp:inline distT="0" distB="0" distL="0" distR="0" wp14:anchorId="0AA8E92D" wp14:editId="3F38DC38">
            <wp:extent cx="3238500" cy="50888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1821" cy="509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94" w:rsidRDefault="00B42394" w:rsidP="00E719E4">
      <w:r>
        <w:rPr>
          <w:noProof/>
        </w:rPr>
        <w:lastRenderedPageBreak/>
        <w:drawing>
          <wp:inline distT="0" distB="0" distL="0" distR="0" wp14:anchorId="1318A140" wp14:editId="58299442">
            <wp:extent cx="5274310" cy="3180522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431" cy="318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94" w:rsidRDefault="00B42394" w:rsidP="00E719E4"/>
    <w:p w:rsidR="00B42394" w:rsidRDefault="00DC4CC5" w:rsidP="00A52E34">
      <w:pPr>
        <w:pStyle w:val="1"/>
      </w:pPr>
      <w:r w:rsidRPr="00684C3C">
        <w:rPr>
          <w:highlight w:val="yellow"/>
        </w:rPr>
        <w:t>M</w:t>
      </w:r>
      <w:r w:rsidRPr="00684C3C">
        <w:rPr>
          <w:rFonts w:hint="eastAsia"/>
          <w:highlight w:val="yellow"/>
        </w:rPr>
        <w:t>ake</w:t>
      </w:r>
      <w:r w:rsidRPr="00684C3C">
        <w:rPr>
          <w:highlight w:val="yellow"/>
        </w:rPr>
        <w:t xml:space="preserve"> </w:t>
      </w:r>
      <w:r w:rsidRPr="00684C3C">
        <w:rPr>
          <w:rFonts w:hint="eastAsia"/>
          <w:highlight w:val="yellow"/>
        </w:rPr>
        <w:t>命令</w:t>
      </w:r>
    </w:p>
    <w:p w:rsidR="00CE7CE6" w:rsidRDefault="00CE7CE6" w:rsidP="00684C3C">
      <w:r>
        <w:rPr>
          <w:rFonts w:hint="eastAsia"/>
        </w:rPr>
        <w:t>参考：</w:t>
      </w:r>
      <w:r w:rsidRPr="00CE7CE6">
        <w:t>https://www.cnblogs.com/mazhenyu/p/11069688.html</w:t>
      </w:r>
    </w:p>
    <w:p w:rsidR="00684C3C" w:rsidRPr="00684C3C" w:rsidRDefault="00684C3C" w:rsidP="00684C3C">
      <w:r w:rsidRPr="00684C3C">
        <w:t>一、make命令</w:t>
      </w:r>
      <w:r w:rsidRPr="00684C3C">
        <w:br/>
        <w:t>make命令后接参数，称为目标；</w:t>
      </w:r>
    </w:p>
    <w:p w:rsidR="00684C3C" w:rsidRPr="00684C3C" w:rsidRDefault="00684C3C" w:rsidP="00684C3C">
      <w:r w:rsidRPr="00684C3C">
        <w:t>1 常见目标</w:t>
      </w:r>
      <w:r w:rsidRPr="00684C3C">
        <w:br/>
        <w:t>make all：编译所有目标</w:t>
      </w:r>
    </w:p>
    <w:p w:rsidR="00684C3C" w:rsidRPr="00684C3C" w:rsidRDefault="00684C3C" w:rsidP="00684C3C">
      <w:r w:rsidRPr="00684C3C">
        <w:t>make install：安装已编译的程序</w:t>
      </w:r>
    </w:p>
    <w:p w:rsidR="00684C3C" w:rsidRPr="00684C3C" w:rsidRDefault="00684C3C" w:rsidP="00684C3C">
      <w:r w:rsidRPr="00684C3C">
        <w:t>make uninstall：卸载已安装的程序</w:t>
      </w:r>
    </w:p>
    <w:p w:rsidR="00684C3C" w:rsidRPr="00684C3C" w:rsidRDefault="00684C3C" w:rsidP="00684C3C">
      <w:r w:rsidRPr="00684C3C">
        <w:t>make clean：删除由make命令产生的文件，通常删除目标文件.o</w:t>
      </w:r>
    </w:p>
    <w:p w:rsidR="00684C3C" w:rsidRPr="00684C3C" w:rsidRDefault="00684C3C" w:rsidP="00684C3C">
      <w:r w:rsidRPr="00684C3C">
        <w:t>make distclean：删除由./configure产生的文件</w:t>
      </w:r>
    </w:p>
    <w:p w:rsidR="00684C3C" w:rsidRPr="00684C3C" w:rsidRDefault="00684C3C" w:rsidP="00684C3C">
      <w:r w:rsidRPr="00684C3C">
        <w:t>make check：测试刚编译的软件</w:t>
      </w:r>
    </w:p>
    <w:p w:rsidR="00684C3C" w:rsidRPr="00684C3C" w:rsidRDefault="00684C3C" w:rsidP="00684C3C">
      <w:r w:rsidRPr="00684C3C">
        <w:t>make installcheck：检查安装的库和程序</w:t>
      </w:r>
    </w:p>
    <w:p w:rsidR="00684C3C" w:rsidRPr="00684C3C" w:rsidRDefault="00684C3C" w:rsidP="00684C3C">
      <w:r w:rsidRPr="00684C3C">
        <w:t>make dist：重新打包成packname-version.tar.gz</w:t>
      </w:r>
    </w:p>
    <w:p w:rsidR="00DC4CC5" w:rsidRPr="00684C3C" w:rsidRDefault="00DC4CC5" w:rsidP="00E719E4"/>
    <w:p w:rsidR="00B42394" w:rsidRDefault="00684C3C" w:rsidP="00E719E4">
      <w:r>
        <w:rPr>
          <w:rFonts w:ascii="Verdana" w:hAnsi="Verdana"/>
          <w:color w:val="4B4B4B"/>
          <w:sz w:val="20"/>
          <w:szCs w:val="20"/>
          <w:shd w:val="clear" w:color="auto" w:fill="FFFFFF"/>
        </w:rPr>
        <w:t>执行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make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命令时，需要一个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Makefile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文件，以告诉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make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命令如何编译和链接程序；</w:t>
      </w:r>
    </w:p>
    <w:p w:rsidR="00B42394" w:rsidRDefault="00B42394" w:rsidP="00E719E4"/>
    <w:p w:rsidR="00684C3C" w:rsidRPr="00684C3C" w:rsidRDefault="00684C3C" w:rsidP="00684C3C">
      <w:r w:rsidRPr="00684C3C">
        <w:t>2 参数</w:t>
      </w:r>
      <w:r w:rsidRPr="00684C3C">
        <w:br/>
        <w:t>-B：重新建立所有目标</w:t>
      </w:r>
    </w:p>
    <w:p w:rsidR="00684C3C" w:rsidRPr="00684C3C" w:rsidRDefault="00684C3C" w:rsidP="00684C3C">
      <w:r w:rsidRPr="00684C3C">
        <w:t>-d：打印调试信息</w:t>
      </w:r>
    </w:p>
    <w:p w:rsidR="00684C3C" w:rsidRPr="00684C3C" w:rsidRDefault="00684C3C" w:rsidP="00684C3C">
      <w:r w:rsidRPr="00684C3C">
        <w:t>-C：切换到指定路径下寻找Makefile</w:t>
      </w:r>
    </w:p>
    <w:p w:rsidR="00684C3C" w:rsidRPr="00684C3C" w:rsidRDefault="00684C3C" w:rsidP="00684C3C">
      <w:r w:rsidRPr="00684C3C">
        <w:t>-f：将指定文件看做Makefile</w:t>
      </w:r>
    </w:p>
    <w:p w:rsidR="00684C3C" w:rsidRPr="00684C3C" w:rsidRDefault="00684C3C" w:rsidP="00684C3C">
      <w:r w:rsidRPr="00684C3C">
        <w:t>-j：同时运行命令的个数，即多线程执行Makefile，后接的个数可由nproc命令返回值来指定</w:t>
      </w:r>
    </w:p>
    <w:p w:rsidR="00684C3C" w:rsidRPr="00684C3C" w:rsidRDefault="00684C3C" w:rsidP="00684C3C">
      <w:r w:rsidRPr="00684C3C">
        <w:lastRenderedPageBreak/>
        <w:t>注：nproc命令打印当前进程可用的处理数（线程数）；</w:t>
      </w:r>
    </w:p>
    <w:p w:rsidR="00B42394" w:rsidRDefault="00B42394" w:rsidP="00E719E4"/>
    <w:p w:rsidR="00CE7CE6" w:rsidRPr="00684C3C" w:rsidRDefault="00CE7CE6" w:rsidP="00E719E4">
      <w:r w:rsidRPr="00CE7CE6">
        <w:t>二、程序的编译和链接</w:t>
      </w:r>
      <w:r w:rsidRPr="00CE7CE6">
        <w:br/>
        <w:t>一般在C/C++开发中，首先将源文件编译成目标文件（Windows下.obj文件，Unix下.o文件）——编译compile，再将目标文件合成执行文件——链接link；</w:t>
      </w:r>
    </w:p>
    <w:p w:rsidR="00684C3C" w:rsidRDefault="00684C3C" w:rsidP="00E719E4"/>
    <w:p w:rsidR="00CE7CE6" w:rsidRPr="00CE7CE6" w:rsidRDefault="00CE7CE6" w:rsidP="00CE7CE6">
      <w:r w:rsidRPr="00CE7CE6">
        <w:t>三、make命令如何工作？</w:t>
      </w:r>
      <w:r w:rsidRPr="00CE7CE6">
        <w:br/>
        <w:t>1 make在当前目录下寻找“Makefile”或“makefile”文件</w:t>
      </w:r>
    </w:p>
    <w:p w:rsidR="00CE7CE6" w:rsidRPr="00CE7CE6" w:rsidRDefault="00CE7CE6" w:rsidP="00CE7CE6">
      <w:r w:rsidRPr="00CE7CE6">
        <w:t>2 若找到，查找文件中的第一个目标文件.o</w:t>
      </w:r>
    </w:p>
    <w:p w:rsidR="00CE7CE6" w:rsidRPr="00CE7CE6" w:rsidRDefault="00CE7CE6" w:rsidP="00CE7CE6">
      <w:r w:rsidRPr="00CE7CE6">
        <w:t>3 若目标文件不存在，根据依赖关系查找.s文件</w:t>
      </w:r>
    </w:p>
    <w:p w:rsidR="00CE7CE6" w:rsidRPr="00CE7CE6" w:rsidRDefault="00CE7CE6" w:rsidP="00CE7CE6">
      <w:r w:rsidRPr="00CE7CE6">
        <w:t>4 若.s文件不存在，根据依赖关系查找.i文件</w:t>
      </w:r>
    </w:p>
    <w:p w:rsidR="00CE7CE6" w:rsidRPr="00CE7CE6" w:rsidRDefault="00CE7CE6" w:rsidP="00CE7CE6">
      <w:r w:rsidRPr="00CE7CE6">
        <w:t>5 若.i文件不存在，根据依赖关系查找.c文件，此时.c文件一定存在，于是生成一个.o文件，再去执行</w:t>
      </w:r>
    </w:p>
    <w:p w:rsidR="00684C3C" w:rsidRDefault="00684C3C" w:rsidP="00E719E4"/>
    <w:p w:rsidR="00CE7CE6" w:rsidRDefault="00E44EAB" w:rsidP="00A52E34">
      <w:pPr>
        <w:pStyle w:val="1"/>
      </w:pPr>
      <w:r w:rsidRPr="001475E5">
        <w:rPr>
          <w:highlight w:val="yellow"/>
        </w:rPr>
        <w:t>S</w:t>
      </w:r>
      <w:r w:rsidRPr="001475E5">
        <w:rPr>
          <w:rFonts w:hint="eastAsia"/>
          <w:highlight w:val="yellow"/>
        </w:rPr>
        <w:t>trip</w:t>
      </w:r>
      <w:r w:rsidRPr="001475E5">
        <w:rPr>
          <w:highlight w:val="yellow"/>
        </w:rPr>
        <w:t xml:space="preserve"> </w:t>
      </w:r>
      <w:r w:rsidRPr="001475E5">
        <w:rPr>
          <w:rFonts w:hint="eastAsia"/>
          <w:highlight w:val="yellow"/>
        </w:rPr>
        <w:t>命令</w:t>
      </w:r>
    </w:p>
    <w:p w:rsidR="00F53BDC" w:rsidRPr="00F53BDC" w:rsidRDefault="00F53BDC" w:rsidP="00F53BDC">
      <w:r w:rsidRPr="00F53BDC">
        <w:rPr>
          <w:rFonts w:hint="eastAsia"/>
        </w:rPr>
        <w:t> strip用于脱掉文件的衣服， 文件会变小， 其中的符号信息会失去。 那这个strip有什么用呢？ 很有用的！ 原来的a.out比较大， 可以执行。 在strip之后， 文件变小了， 仍然可以执行， 这就就节省了很多空间。</w:t>
      </w:r>
    </w:p>
    <w:p w:rsidR="00F53BDC" w:rsidRPr="00F53BDC" w:rsidRDefault="00F53BDC" w:rsidP="00F53BDC">
      <w:r>
        <w:rPr>
          <w:rFonts w:hint="eastAsia"/>
        </w:rPr>
        <w:t> </w:t>
      </w:r>
      <w:r w:rsidRPr="00F53BDC">
        <w:rPr>
          <w:rFonts w:hint="eastAsia"/>
        </w:rPr>
        <w:t>其实， strip不仅仅可以针对可执行文件， 还能针对目标文件和动态库等。</w:t>
      </w:r>
    </w:p>
    <w:p w:rsidR="00F53BDC" w:rsidRPr="00F53BDC" w:rsidRDefault="00F53BDC" w:rsidP="00F53BDC">
      <w:r>
        <w:rPr>
          <w:rFonts w:hint="eastAsia"/>
        </w:rPr>
        <w:t> </w:t>
      </w:r>
      <w:r w:rsidRPr="00F53BDC">
        <w:rPr>
          <w:rFonts w:hint="eastAsia"/>
        </w:rPr>
        <w:t>在实际的开发中， 经常需要对动态库.so进行strip操作， 减少占地空间。 而在调试的时候（比如用addr2line）， 就需要符号了。 因此， 通常的做法是： strip前的库用来调试， strip后的库用来实际发布， 他们两者有对应关系。 一旦发布的strip后的库出了问题， 就可以找对应的未strip的库来定位。</w:t>
      </w:r>
    </w:p>
    <w:p w:rsidR="00F53BDC" w:rsidRPr="00F53BDC" w:rsidRDefault="00F53BDC" w:rsidP="00F53BDC">
      <w:r>
        <w:rPr>
          <w:rFonts w:hint="eastAsia"/>
        </w:rPr>
        <w:t> </w:t>
      </w:r>
      <w:r w:rsidRPr="00F53BDC">
        <w:rPr>
          <w:rFonts w:hint="eastAsia"/>
        </w:rPr>
        <w:t>最后啰嗦一句， 某某动态库strip前是18M左右， strip后是3M左右， 可见， 脱脱衣服还是有明显好处的。</w:t>
      </w:r>
    </w:p>
    <w:p w:rsidR="00F53BDC" w:rsidRPr="00F53BDC" w:rsidRDefault="00F53BDC" w:rsidP="00F53BDC">
      <w:r>
        <w:rPr>
          <w:rFonts w:hint="eastAsia"/>
        </w:rPr>
        <w:t> </w:t>
      </w:r>
      <w:r w:rsidRPr="001475E5">
        <w:rPr>
          <w:rFonts w:hint="eastAsia"/>
          <w:highlight w:val="yellow"/>
        </w:rPr>
        <w:t>补充： 后来发现， 在调试过程中， 经常涉及到传库， 库太大时， 很耗费传输时间， 所以还是用strip来搞一下吧。</w:t>
      </w:r>
    </w:p>
    <w:p w:rsidR="00E44EAB" w:rsidRDefault="001475E5" w:rsidP="00A52E34">
      <w:r>
        <w:rPr>
          <w:noProof/>
        </w:rPr>
        <w:drawing>
          <wp:inline distT="0" distB="0" distL="0" distR="0" wp14:anchorId="3EF7ADAD" wp14:editId="2E471FAE">
            <wp:extent cx="5274310" cy="12065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EAB" w:rsidRPr="00CE7CE6" w:rsidRDefault="00A52E34" w:rsidP="00A52E34">
      <w:pPr>
        <w:pStyle w:val="1"/>
      </w:pPr>
      <w:r>
        <w:rPr>
          <w:rFonts w:hint="eastAsia"/>
        </w:rPr>
        <w:t>dd</w:t>
      </w:r>
      <w:r>
        <w:t xml:space="preserve"> </w:t>
      </w:r>
      <w:r>
        <w:rPr>
          <w:rFonts w:hint="eastAsia"/>
        </w:rPr>
        <w:t>命令：</w:t>
      </w:r>
    </w:p>
    <w:p w:rsidR="00A52E34" w:rsidRPr="00A52E34" w:rsidRDefault="00A52E34" w:rsidP="00A52E34">
      <w:r w:rsidRPr="00A52E34">
        <w:t>1.  dd if=infile.log  of=outfile.log bs=1M count=1</w:t>
      </w:r>
    </w:p>
    <w:p w:rsidR="00A52E34" w:rsidRPr="00A52E34" w:rsidRDefault="00A52E34" w:rsidP="00A52E34">
      <w:r w:rsidRPr="00A52E34">
        <w:t>  拷贝 infile.log内容 到 outfile.log. 一次读写比特数为1M , 每次读写一个块（1M，由bs</w:t>
      </w:r>
      <w:r w:rsidRPr="00A52E34">
        <w:lastRenderedPageBreak/>
        <w:t>决定）</w:t>
      </w:r>
    </w:p>
    <w:p w:rsidR="00684C3C" w:rsidRPr="00A52E34" w:rsidRDefault="00A52E34" w:rsidP="00E719E4">
      <w:r>
        <w:rPr>
          <w:noProof/>
        </w:rPr>
        <w:drawing>
          <wp:inline distT="0" distB="0" distL="0" distR="0" wp14:anchorId="2E3AA309" wp14:editId="11D0AE1D">
            <wp:extent cx="5274101" cy="2600077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0724" cy="261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E34" w:rsidRDefault="004A1CE1" w:rsidP="004A1CE1">
      <w:pPr>
        <w:pStyle w:val="1"/>
      </w:pPr>
      <w:r>
        <w:rPr>
          <w:rFonts w:hint="eastAsia"/>
        </w:rPr>
        <w:t>case</w:t>
      </w:r>
      <w:r>
        <w:t xml:space="preserve"> </w:t>
      </w:r>
      <w:r w:rsidR="006464B2">
        <w:t>esac</w:t>
      </w:r>
    </w:p>
    <w:p w:rsidR="004A1CE1" w:rsidRPr="004A1CE1" w:rsidRDefault="004A1CE1" w:rsidP="004A1CE1">
      <w:pPr>
        <w:numPr>
          <w:ilvl w:val="0"/>
          <w:numId w:val="7"/>
        </w:numPr>
      </w:pPr>
      <w:r w:rsidRPr="004A1CE1">
        <w:t>;;相当于其它语言中的break</w:t>
      </w:r>
    </w:p>
    <w:p w:rsidR="004A1CE1" w:rsidRPr="004A1CE1" w:rsidRDefault="004A1CE1" w:rsidP="004A1CE1">
      <w:pPr>
        <w:numPr>
          <w:ilvl w:val="0"/>
          <w:numId w:val="7"/>
        </w:numPr>
      </w:pPr>
      <w:r w:rsidRPr="004A1CE1">
        <w:t>每个pattern之后记得加)</w:t>
      </w:r>
    </w:p>
    <w:p w:rsidR="004A1CE1" w:rsidRPr="004A1CE1" w:rsidRDefault="004A1CE1" w:rsidP="004A1CE1">
      <w:pPr>
        <w:numPr>
          <w:ilvl w:val="0"/>
          <w:numId w:val="7"/>
        </w:numPr>
      </w:pPr>
      <w:r w:rsidRPr="004A1CE1">
        <w:t>最后记得加esac (即反的case)</w:t>
      </w:r>
    </w:p>
    <w:p w:rsidR="00A52E34" w:rsidRDefault="004A1CE1" w:rsidP="00E719E4">
      <w:r>
        <w:rPr>
          <w:noProof/>
        </w:rPr>
        <w:drawing>
          <wp:inline distT="0" distB="0" distL="0" distR="0" wp14:anchorId="7933413E" wp14:editId="0D7CDA10">
            <wp:extent cx="5274310" cy="19240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E34" w:rsidRDefault="00A52E34" w:rsidP="00E719E4"/>
    <w:p w:rsidR="00A52E34" w:rsidRDefault="00FD0A09" w:rsidP="00FD0A09">
      <w:pPr>
        <w:pStyle w:val="1"/>
      </w:pPr>
      <w:r>
        <w:lastRenderedPageBreak/>
        <w:t xml:space="preserve">If else </w:t>
      </w:r>
    </w:p>
    <w:p w:rsidR="00FD0A09" w:rsidRDefault="00FD0A09" w:rsidP="00E719E4">
      <w:r>
        <w:rPr>
          <w:noProof/>
        </w:rPr>
        <w:drawing>
          <wp:inline distT="0" distB="0" distL="0" distR="0" wp14:anchorId="57696F2F" wp14:editId="07359F6E">
            <wp:extent cx="5274310" cy="56635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A09" w:rsidRDefault="00FD0A09" w:rsidP="00E719E4"/>
    <w:p w:rsidR="00FD0A09" w:rsidRDefault="00FD0A09" w:rsidP="00FD0A09">
      <w:pPr>
        <w:pStyle w:val="1"/>
      </w:pPr>
      <w:r>
        <w:lastRenderedPageBreak/>
        <w:t xml:space="preserve">While </w:t>
      </w:r>
    </w:p>
    <w:p w:rsidR="00684C3C" w:rsidRDefault="00FD0A09" w:rsidP="00E719E4">
      <w:r>
        <w:rPr>
          <w:noProof/>
        </w:rPr>
        <w:drawing>
          <wp:inline distT="0" distB="0" distL="0" distR="0" wp14:anchorId="13D072F6" wp14:editId="150E244B">
            <wp:extent cx="5274310" cy="25609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A09" w:rsidRDefault="00FD0A09" w:rsidP="00E719E4"/>
    <w:p w:rsidR="00FD0A09" w:rsidRDefault="004627F1" w:rsidP="00F776E9">
      <w:pPr>
        <w:pStyle w:val="1"/>
      </w:pPr>
      <w:r>
        <w:t>K</w:t>
      </w:r>
      <w:r>
        <w:rPr>
          <w:rFonts w:hint="eastAsia"/>
        </w:rPr>
        <w:t>illall</w:t>
      </w:r>
      <w:r>
        <w:t xml:space="preserve"> </w:t>
      </w:r>
      <w:r>
        <w:rPr>
          <w:rFonts w:hint="eastAsia"/>
        </w:rPr>
        <w:t>-0</w:t>
      </w:r>
      <w:r>
        <w:t xml:space="preserve"> </w:t>
      </w:r>
      <w:bookmarkStart w:id="0" w:name="_GoBack"/>
      <w:bookmarkEnd w:id="0"/>
    </w:p>
    <w:p w:rsidR="004627F1" w:rsidRDefault="00C77D86" w:rsidP="00E719E4">
      <w:r w:rsidRPr="00C77D86">
        <w:rPr>
          <w:noProof/>
        </w:rPr>
        <w:drawing>
          <wp:inline distT="0" distB="0" distL="0" distR="0">
            <wp:extent cx="5274310" cy="2721735"/>
            <wp:effectExtent l="0" t="0" r="2540" b="2540"/>
            <wp:docPr id="13" name="图片 13" descr="C:\Users\ADMINI~1\AppData\Local\Temp\16014601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01460109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A09" w:rsidRDefault="00FD0A09" w:rsidP="00E719E4"/>
    <w:p w:rsidR="00E719E4" w:rsidRDefault="00E719E4" w:rsidP="00E719E4"/>
    <w:sectPr w:rsidR="00E71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88A" w:rsidRDefault="006F688A" w:rsidP="003B540A">
      <w:r>
        <w:separator/>
      </w:r>
    </w:p>
  </w:endnote>
  <w:endnote w:type="continuationSeparator" w:id="0">
    <w:p w:rsidR="006F688A" w:rsidRDefault="006F688A" w:rsidP="003B5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88A" w:rsidRDefault="006F688A" w:rsidP="003B540A">
      <w:r>
        <w:separator/>
      </w:r>
    </w:p>
  </w:footnote>
  <w:footnote w:type="continuationSeparator" w:id="0">
    <w:p w:rsidR="006F688A" w:rsidRDefault="006F688A" w:rsidP="003B5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5C1F"/>
    <w:multiLevelType w:val="multilevel"/>
    <w:tmpl w:val="9AA2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41F4C"/>
    <w:multiLevelType w:val="multilevel"/>
    <w:tmpl w:val="BB26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66EF1"/>
    <w:multiLevelType w:val="multilevel"/>
    <w:tmpl w:val="B8F4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94B40"/>
    <w:multiLevelType w:val="multilevel"/>
    <w:tmpl w:val="23F0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05B18"/>
    <w:multiLevelType w:val="hybridMultilevel"/>
    <w:tmpl w:val="B4C800AA"/>
    <w:lvl w:ilvl="0" w:tplc="BC0224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A51F9E"/>
    <w:multiLevelType w:val="multilevel"/>
    <w:tmpl w:val="5664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5A2CFF"/>
    <w:multiLevelType w:val="multilevel"/>
    <w:tmpl w:val="F4DC6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DA"/>
    <w:rsid w:val="001475E5"/>
    <w:rsid w:val="00220F2D"/>
    <w:rsid w:val="003B540A"/>
    <w:rsid w:val="004627F1"/>
    <w:rsid w:val="004A1CE1"/>
    <w:rsid w:val="005018E7"/>
    <w:rsid w:val="006464B2"/>
    <w:rsid w:val="00684C3C"/>
    <w:rsid w:val="006F688A"/>
    <w:rsid w:val="007A0475"/>
    <w:rsid w:val="00925556"/>
    <w:rsid w:val="0096619B"/>
    <w:rsid w:val="00984D9B"/>
    <w:rsid w:val="00A52E34"/>
    <w:rsid w:val="00B42394"/>
    <w:rsid w:val="00BB06F6"/>
    <w:rsid w:val="00C50B17"/>
    <w:rsid w:val="00C600DA"/>
    <w:rsid w:val="00C77D86"/>
    <w:rsid w:val="00CC4915"/>
    <w:rsid w:val="00CE7CE6"/>
    <w:rsid w:val="00D77FEB"/>
    <w:rsid w:val="00D95012"/>
    <w:rsid w:val="00DC4CC5"/>
    <w:rsid w:val="00E44EAB"/>
    <w:rsid w:val="00E719E4"/>
    <w:rsid w:val="00F53BDC"/>
    <w:rsid w:val="00F776E9"/>
    <w:rsid w:val="00F97DA7"/>
    <w:rsid w:val="00FD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0497A"/>
  <w15:chartTrackingRefBased/>
  <w15:docId w15:val="{420AC0F5-13DB-4606-BB4E-CEEDA064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2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A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5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54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5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540A"/>
    <w:rPr>
      <w:sz w:val="18"/>
      <w:szCs w:val="18"/>
    </w:rPr>
  </w:style>
  <w:style w:type="paragraph" w:styleId="a7">
    <w:name w:val="List Paragraph"/>
    <w:basedOn w:val="a"/>
    <w:uiPriority w:val="34"/>
    <w:qFormat/>
    <w:rsid w:val="003B540A"/>
    <w:pPr>
      <w:ind w:firstLineChars="200" w:firstLine="420"/>
    </w:pPr>
  </w:style>
  <w:style w:type="character" w:styleId="a8">
    <w:name w:val="Strong"/>
    <w:basedOn w:val="a0"/>
    <w:uiPriority w:val="22"/>
    <w:qFormat/>
    <w:rsid w:val="00BB06F6"/>
    <w:rPr>
      <w:b/>
      <w:bCs/>
    </w:rPr>
  </w:style>
  <w:style w:type="paragraph" w:styleId="a9">
    <w:name w:val="Normal (Web)"/>
    <w:basedOn w:val="a"/>
    <w:uiPriority w:val="99"/>
    <w:unhideWhenUsed/>
    <w:rsid w:val="00D77F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77FEB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52E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0A0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76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65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89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2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3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5454</TotalTime>
  <Pages>12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~~</dc:creator>
  <cp:keywords/>
  <dc:description/>
  <cp:lastModifiedBy>~~</cp:lastModifiedBy>
  <cp:revision>35</cp:revision>
  <dcterms:created xsi:type="dcterms:W3CDTF">2020-08-26T11:43:00Z</dcterms:created>
  <dcterms:modified xsi:type="dcterms:W3CDTF">2020-09-30T10:02:00Z</dcterms:modified>
</cp:coreProperties>
</file>