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521" w:rsidRPr="002B4A42" w:rsidRDefault="004D3521" w:rsidP="004D3521">
      <w:pPr>
        <w:jc w:val="center"/>
        <w:rPr>
          <w:sz w:val="32"/>
          <w:szCs w:val="32"/>
        </w:rPr>
      </w:pPr>
      <w:r w:rsidRPr="002B4A42">
        <w:rPr>
          <w:rFonts w:hint="eastAsia"/>
          <w:sz w:val="32"/>
          <w:szCs w:val="32"/>
        </w:rPr>
        <w:t>计算机体系结构实验1：</w:t>
      </w:r>
      <w:r w:rsidRPr="002B4A42">
        <w:rPr>
          <w:sz w:val="32"/>
          <w:szCs w:val="32"/>
        </w:rPr>
        <w:t>32-</w:t>
      </w:r>
      <w:r w:rsidRPr="002B4A42">
        <w:rPr>
          <w:rFonts w:hint="eastAsia"/>
          <w:sz w:val="32"/>
          <w:szCs w:val="32"/>
        </w:rPr>
        <w:t>bit</w:t>
      </w:r>
      <w:r w:rsidRPr="002B4A42">
        <w:rPr>
          <w:sz w:val="32"/>
          <w:szCs w:val="32"/>
        </w:rPr>
        <w:t xml:space="preserve"> ALU</w:t>
      </w:r>
      <w:r w:rsidRPr="002B4A42">
        <w:rPr>
          <w:rFonts w:hint="eastAsia"/>
          <w:sz w:val="32"/>
          <w:szCs w:val="32"/>
        </w:rPr>
        <w:t>设计</w:t>
      </w:r>
    </w:p>
    <w:p w:rsidR="00CE7504" w:rsidRPr="00CE7504" w:rsidRDefault="00CE7504" w:rsidP="004D3521">
      <w:pPr>
        <w:jc w:val="center"/>
        <w:rPr>
          <w:rFonts w:hint="eastAsia"/>
          <w:szCs w:val="21"/>
        </w:rPr>
      </w:pPr>
      <w:r w:rsidRPr="00CE7504">
        <w:rPr>
          <w:szCs w:val="21"/>
        </w:rPr>
        <w:t xml:space="preserve">15307110200 </w:t>
      </w:r>
      <w:r w:rsidRPr="00CE7504">
        <w:rPr>
          <w:rFonts w:hint="eastAsia"/>
          <w:szCs w:val="21"/>
        </w:rPr>
        <w:t>廖文</w:t>
      </w:r>
    </w:p>
    <w:p w:rsidR="004D3521" w:rsidRDefault="004D3521" w:rsidP="004D352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:rsidR="004D3521" w:rsidRDefault="004D3521" w:rsidP="004D3521">
      <w:pPr>
        <w:pStyle w:val="ListParagraph"/>
        <w:numPr>
          <w:ilvl w:val="0"/>
          <w:numId w:val="2"/>
        </w:numPr>
        <w:ind w:firstLineChars="0"/>
      </w:pPr>
      <w:r w:rsidRPr="004D3521">
        <w:rPr>
          <w:rFonts w:hint="eastAsia"/>
        </w:rPr>
        <w:t>仔细阅读教材</w:t>
      </w:r>
      <w:r w:rsidRPr="004D3521">
        <w:t>5.2.4节(P153)内容</w:t>
      </w:r>
    </w:p>
    <w:p w:rsidR="004D3521" w:rsidRDefault="004D3521" w:rsidP="004D3521">
      <w:pPr>
        <w:pStyle w:val="ListParagraph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D0138E">
            <wp:simplePos x="0" y="0"/>
            <wp:positionH relativeFrom="column">
              <wp:posOffset>-331597</wp:posOffset>
            </wp:positionH>
            <wp:positionV relativeFrom="paragraph">
              <wp:posOffset>509346</wp:posOffset>
            </wp:positionV>
            <wp:extent cx="3583305" cy="1846580"/>
            <wp:effectExtent l="0" t="0" r="0" b="1270"/>
            <wp:wrapThrough wrapText="bothSides">
              <wp:wrapPolygon edited="0">
                <wp:start x="6890" y="446"/>
                <wp:lineTo x="3100" y="1337"/>
                <wp:lineTo x="3100" y="3565"/>
                <wp:lineTo x="10794" y="4457"/>
                <wp:lineTo x="8268" y="6239"/>
                <wp:lineTo x="7349" y="7131"/>
                <wp:lineTo x="7349" y="8022"/>
                <wp:lineTo x="2871" y="8691"/>
                <wp:lineTo x="2297" y="8913"/>
                <wp:lineTo x="2411" y="11587"/>
                <wp:lineTo x="344" y="15153"/>
                <wp:lineTo x="344" y="16267"/>
                <wp:lineTo x="9301" y="18718"/>
                <wp:lineTo x="13091" y="18718"/>
                <wp:lineTo x="13206" y="21169"/>
                <wp:lineTo x="13321" y="21392"/>
                <wp:lineTo x="21474" y="21392"/>
                <wp:lineTo x="21474" y="17827"/>
                <wp:lineTo x="16306" y="14484"/>
                <wp:lineTo x="15617" y="13816"/>
                <wp:lineTo x="11828" y="11587"/>
                <wp:lineTo x="18488" y="11587"/>
                <wp:lineTo x="18488" y="9805"/>
                <wp:lineTo x="11828" y="8022"/>
                <wp:lineTo x="10794" y="4457"/>
                <wp:lineTo x="15617" y="3343"/>
                <wp:lineTo x="15502" y="891"/>
                <wp:lineTo x="7694" y="446"/>
                <wp:lineTo x="6890" y="44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84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根据下面的图表设计</w:t>
      </w:r>
      <w:bookmarkStart w:id="0" w:name="_GoBack"/>
      <w:bookmarkEnd w:id="0"/>
      <w:r>
        <w:rPr>
          <w:rFonts w:hint="eastAsia"/>
        </w:rPr>
        <w:t>3</w:t>
      </w:r>
      <w:r>
        <w:t>2</w:t>
      </w:r>
      <w:r>
        <w:rPr>
          <w:rFonts w:hint="eastAsia"/>
        </w:rPr>
        <w:t>位A</w:t>
      </w:r>
      <w:r>
        <w:t>LU</w:t>
      </w:r>
      <w:r>
        <w:rPr>
          <w:rFonts w:hint="eastAsia"/>
        </w:rPr>
        <w:t>，编写Veri</w:t>
      </w:r>
      <w:r>
        <w:t>log HDL</w:t>
      </w:r>
      <w:r>
        <w:rPr>
          <w:rFonts w:hint="eastAsia"/>
        </w:rPr>
        <w:t>代码</w:t>
      </w:r>
    </w:p>
    <w:p w:rsidR="004D3521" w:rsidRDefault="004D3521" w:rsidP="004D3521">
      <w:pPr>
        <w:pStyle w:val="ListParagraph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31F425">
            <wp:simplePos x="0" y="0"/>
            <wp:positionH relativeFrom="column">
              <wp:posOffset>3384550</wp:posOffset>
            </wp:positionH>
            <wp:positionV relativeFrom="paragraph">
              <wp:posOffset>120650</wp:posOffset>
            </wp:positionV>
            <wp:extent cx="2068830" cy="2558415"/>
            <wp:effectExtent l="0" t="0" r="7620" b="0"/>
            <wp:wrapThrough wrapText="bothSides">
              <wp:wrapPolygon edited="0">
                <wp:start x="2586" y="0"/>
                <wp:lineTo x="2586" y="17853"/>
                <wp:lineTo x="0" y="18335"/>
                <wp:lineTo x="0" y="21391"/>
                <wp:lineTo x="21481" y="21391"/>
                <wp:lineTo x="21481" y="18335"/>
                <wp:lineTo x="20486" y="17531"/>
                <wp:lineTo x="20088" y="0"/>
                <wp:lineTo x="2586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55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521" w:rsidRDefault="004D3521" w:rsidP="004D3521">
      <w:pPr>
        <w:pStyle w:val="ListParagraph"/>
        <w:ind w:left="780" w:firstLineChars="0" w:firstLine="0"/>
      </w:pPr>
    </w:p>
    <w:p w:rsidR="004D3521" w:rsidRDefault="004D3521" w:rsidP="004D3521">
      <w:pPr>
        <w:pStyle w:val="ListParagraph"/>
        <w:ind w:left="780" w:firstLineChars="0" w:firstLine="0"/>
      </w:pPr>
    </w:p>
    <w:p w:rsidR="004D3521" w:rsidRDefault="004D3521" w:rsidP="004D3521">
      <w:pPr>
        <w:pStyle w:val="ListParagraph"/>
        <w:ind w:left="780" w:firstLineChars="0" w:firstLine="0"/>
      </w:pPr>
    </w:p>
    <w:p w:rsidR="004D3521" w:rsidRDefault="004D3521" w:rsidP="004D3521">
      <w:pPr>
        <w:pStyle w:val="ListParagraph"/>
        <w:ind w:left="780" w:firstLineChars="0" w:firstLine="0"/>
      </w:pPr>
    </w:p>
    <w:p w:rsidR="004D3521" w:rsidRDefault="004D3521" w:rsidP="004D3521">
      <w:pPr>
        <w:pStyle w:val="ListParagraph"/>
        <w:ind w:left="780" w:firstLineChars="0" w:firstLine="0"/>
      </w:pPr>
    </w:p>
    <w:p w:rsidR="004D3521" w:rsidRDefault="004D3521" w:rsidP="004D3521">
      <w:pPr>
        <w:pStyle w:val="ListParagraph"/>
        <w:ind w:left="780" w:firstLineChars="0" w:firstLine="0"/>
      </w:pPr>
    </w:p>
    <w:p w:rsidR="004D3521" w:rsidRDefault="004D3521" w:rsidP="004D3521">
      <w:pPr>
        <w:pStyle w:val="ListParagraph"/>
        <w:ind w:left="780" w:firstLineChars="0" w:firstLine="0"/>
      </w:pPr>
    </w:p>
    <w:p w:rsidR="004D3521" w:rsidRDefault="004D3521" w:rsidP="004D3521">
      <w:pPr>
        <w:pStyle w:val="ListParagraph"/>
        <w:ind w:left="780" w:firstLineChars="0" w:firstLine="0"/>
      </w:pPr>
    </w:p>
    <w:p w:rsidR="004D3521" w:rsidRDefault="004D3521" w:rsidP="004D3521">
      <w:pPr>
        <w:pStyle w:val="ListParagraph"/>
        <w:ind w:left="780" w:firstLineChars="0" w:firstLine="0"/>
      </w:pPr>
    </w:p>
    <w:p w:rsidR="004D3521" w:rsidRDefault="004D3521" w:rsidP="004D352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补全下页表格，编写测试代码测试A</w:t>
      </w:r>
      <w:r>
        <w:t>LU</w:t>
      </w:r>
    </w:p>
    <w:p w:rsidR="00620D7C" w:rsidRDefault="00620D7C" w:rsidP="00620D7C">
      <w:pPr>
        <w:ind w:left="420"/>
      </w:pPr>
    </w:p>
    <w:p w:rsidR="00620D7C" w:rsidRDefault="00620D7C" w:rsidP="00620D7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7A6DBB">
        <w:rPr>
          <w:rFonts w:hint="eastAsia"/>
        </w:rPr>
        <w:t>过程</w:t>
      </w:r>
    </w:p>
    <w:p w:rsidR="00157EDC" w:rsidRDefault="00157EDC" w:rsidP="00157E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功能分析</w:t>
      </w:r>
    </w:p>
    <w:p w:rsidR="00620D7C" w:rsidRDefault="00620D7C" w:rsidP="00157EDC">
      <w:r>
        <w:rPr>
          <w:rFonts w:hint="eastAsia"/>
        </w:rPr>
        <w:t>输入：A，B为3</w:t>
      </w:r>
      <w:r>
        <w:t>2bi</w:t>
      </w:r>
      <w:r>
        <w:rPr>
          <w:rFonts w:hint="eastAsia"/>
        </w:rPr>
        <w:t>t二进制树，</w:t>
      </w:r>
      <w:proofErr w:type="spellStart"/>
      <w:r>
        <w:rPr>
          <w:rFonts w:hint="eastAsia"/>
        </w:rPr>
        <w:t>A</w:t>
      </w:r>
      <w:r>
        <w:t>LU</w:t>
      </w:r>
      <w:r>
        <w:rPr>
          <w:rFonts w:hint="eastAsia"/>
        </w:rPr>
        <w:t>co</w:t>
      </w:r>
      <w:r>
        <w:t>nt</w:t>
      </w:r>
      <w:proofErr w:type="spellEnd"/>
      <w:r>
        <w:rPr>
          <w:rFonts w:hint="eastAsia"/>
        </w:rPr>
        <w:t>为控制位</w:t>
      </w:r>
    </w:p>
    <w:p w:rsidR="00620D7C" w:rsidRDefault="00620D7C" w:rsidP="00620D7C">
      <w:r>
        <w:rPr>
          <w:rFonts w:hint="eastAsia"/>
        </w:rPr>
        <w:t>输入：3</w:t>
      </w:r>
      <w:r>
        <w:t>2</w:t>
      </w:r>
      <w:r>
        <w:rPr>
          <w:rFonts w:hint="eastAsia"/>
        </w:rPr>
        <w:t>位二进制整数，零符号位</w:t>
      </w:r>
    </w:p>
    <w:p w:rsidR="00620D7C" w:rsidRDefault="00620D7C" w:rsidP="00620D7C">
      <w:r>
        <w:rPr>
          <w:rFonts w:hint="eastAsia"/>
        </w:rPr>
        <w:t>运算：算术运算(</w:t>
      </w:r>
      <w:r>
        <w:t>+</w:t>
      </w:r>
      <w:r>
        <w:rPr>
          <w:rFonts w:hint="eastAsia"/>
        </w:rPr>
        <w:t>、</w:t>
      </w:r>
      <w:r>
        <w:t>-)</w:t>
      </w:r>
      <w:r>
        <w:rPr>
          <w:rFonts w:hint="eastAsia"/>
        </w:rPr>
        <w:t>，位运算(</w:t>
      </w:r>
      <w:r>
        <w:t>AND, OR, AND’, OR’)</w:t>
      </w:r>
      <w:r>
        <w:rPr>
          <w:rFonts w:hint="eastAsia"/>
        </w:rPr>
        <w:t>，S</w:t>
      </w:r>
      <w:r>
        <w:t>LT</w:t>
      </w:r>
    </w:p>
    <w:p w:rsidR="00E04983" w:rsidRDefault="00157EDC" w:rsidP="00157E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实现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cpu_32</w:t>
      </w:r>
      <w:proofErr w:type="gram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bit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result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result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minus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minus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result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3'b000</w:t>
      </w:r>
      <w:proofErr w:type="gramStart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gram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3'b001</w:t>
      </w:r>
      <w:proofErr w:type="gramStart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proofErr w:type="gram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3'b010</w:t>
      </w:r>
      <w:proofErr w:type="gramStart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proofErr w:type="gram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3'b100</w:t>
      </w:r>
      <w:proofErr w:type="gramStart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&amp;~</w:t>
      </w:r>
      <w:proofErr w:type="gram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3'b101</w:t>
      </w:r>
      <w:proofErr w:type="gramStart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|~</w:t>
      </w:r>
      <w:proofErr w:type="gram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3'b110</w:t>
      </w:r>
      <w:proofErr w:type="gramStart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minus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3'b111</w:t>
      </w:r>
      <w:proofErr w:type="gramStart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31'b0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minus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32'b0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~|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:rsidR="00157EDC" w:rsidRDefault="00157EDC" w:rsidP="00157EDC">
      <w:pPr>
        <w:pStyle w:val="ListParagraph"/>
        <w:numPr>
          <w:ilvl w:val="0"/>
          <w:numId w:val="4"/>
        </w:numPr>
        <w:ind w:firstLineChars="0"/>
      </w:pPr>
      <w:r>
        <w:t>ALU</w:t>
      </w:r>
      <w:r>
        <w:rPr>
          <w:rFonts w:hint="eastAsia"/>
        </w:rPr>
        <w:t>测试</w:t>
      </w:r>
    </w:p>
    <w:p w:rsidR="007A6DBB" w:rsidRDefault="007A6DBB" w:rsidP="007A6DBB">
      <w:r>
        <w:rPr>
          <w:rFonts w:hint="eastAsia"/>
        </w:rPr>
        <w:lastRenderedPageBreak/>
        <w:t>按照表格给出的测试用例进行测试。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`define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DELAY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cpu_32bit_</w:t>
      </w:r>
      <w:proofErr w:type="gram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reg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reg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result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cpu_32bit </w:t>
      </w:r>
      <w:proofErr w:type="gram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result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initial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3'd2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3'd2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3'd2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3'd2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3'd6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3'd6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3'd6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32'h100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3'd6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3'd7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3'd7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3'd7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3'd7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3'd7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32'h12345678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32'h12345678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32'h87654321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32'h12345678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32'h87654321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32'hFFFFFFFF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3'd1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7A6DB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`DELAY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initial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$</w:t>
      </w:r>
      <w:proofErr w:type="gramStart"/>
      <w:r w:rsidRPr="007A6DB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monitor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A6D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"time = %2d, A =%32b, B=%32b, </w:t>
      </w:r>
      <w:proofErr w:type="spellStart"/>
      <w:r w:rsidRPr="007A6D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=%3b, result=%32b , zero=%3b"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6DB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$time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ALUcont</w:t>
      </w:r>
      <w:proofErr w:type="spellEnd"/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result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</w:t>
      </w:r>
      <w:r w:rsidRPr="007A6DB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6DB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7A6DBB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0D7C" w:rsidRPr="007A6DBB" w:rsidRDefault="007A6DBB" w:rsidP="007A6D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6DB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:rsidR="007C0F02" w:rsidRDefault="007C0F02" w:rsidP="007C0F02">
      <w:pPr>
        <w:pStyle w:val="ListParagraph"/>
        <w:ind w:left="420" w:firstLineChars="0" w:firstLine="0"/>
      </w:pPr>
      <w:r>
        <w:rPr>
          <w:rFonts w:hint="eastAsia"/>
        </w:rPr>
        <w:t>模拟的结果如下。</w:t>
      </w:r>
    </w:p>
    <w:p w:rsidR="00FD0FE6" w:rsidRDefault="00E04983" w:rsidP="007C0F02">
      <w:pPr>
        <w:rPr>
          <w:b/>
        </w:rPr>
      </w:pPr>
      <w:r w:rsidRPr="00E04983">
        <w:rPr>
          <w:b/>
          <w:noProof/>
        </w:rPr>
        <w:drawing>
          <wp:inline distT="0" distB="0" distL="0" distR="0">
            <wp:extent cx="5274310" cy="1452080"/>
            <wp:effectExtent l="0" t="0" r="2540" b="0"/>
            <wp:docPr id="6" name="Picture 6" descr="C:\Users\12565\AppData\Local\TEMP_~1\WeChat Files\950c620ac850ed8d4371700e50e64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565\AppData\Local\TEMP_~1\WeChat Files\950c620ac850ed8d4371700e50e64b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BB" w:rsidRPr="00FD0FE6" w:rsidRDefault="00E04983" w:rsidP="007C0F02">
      <w:pPr>
        <w:rPr>
          <w:b/>
        </w:rPr>
      </w:pPr>
      <w:r w:rsidRPr="00E04983">
        <w:rPr>
          <w:b/>
          <w:noProof/>
        </w:rPr>
        <w:drawing>
          <wp:inline distT="0" distB="0" distL="0" distR="0">
            <wp:extent cx="5274310" cy="1435281"/>
            <wp:effectExtent l="0" t="0" r="2540" b="0"/>
            <wp:docPr id="7" name="Picture 7" descr="C:\Users\12565\AppData\Local\TEMP_~1\WeChat Files\4d5396aafd5889a7db1c8ec44725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565\AppData\Local\TEMP_~1\WeChat Files\4d5396aafd5889a7db1c8ec447254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21" w:rsidRDefault="004D3521">
      <w:pPr>
        <w:widowControl/>
        <w:jc w:val="left"/>
      </w:pPr>
      <w:r>
        <w:br w:type="page"/>
      </w:r>
    </w:p>
    <w:p w:rsidR="004D3521" w:rsidRDefault="004D3521" w:rsidP="004D3521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26"/>
        <w:gridCol w:w="1052"/>
        <w:gridCol w:w="1216"/>
        <w:gridCol w:w="1274"/>
        <w:gridCol w:w="1190"/>
        <w:gridCol w:w="728"/>
      </w:tblGrid>
      <w:tr w:rsidR="004D3521" w:rsidRPr="004D3521" w:rsidTr="00C510F0">
        <w:trPr>
          <w:trHeight w:val="651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b/>
                <w:bCs/>
                <w:color w:val="000000" w:themeColor="text1"/>
                <w:kern w:val="24"/>
                <w:sz w:val="24"/>
                <w:szCs w:val="24"/>
              </w:rPr>
              <w:t>Test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4D3521">
              <w:rPr>
                <w:rFonts w:ascii="Calibri" w:eastAsia="宋体" w:hAnsi="Calibri" w:cs="Arial"/>
                <w:b/>
                <w:bCs/>
                <w:color w:val="000000" w:themeColor="text1"/>
                <w:kern w:val="24"/>
                <w:sz w:val="24"/>
                <w:szCs w:val="24"/>
              </w:rPr>
              <w:t>ALUcont</w:t>
            </w:r>
            <w:proofErr w:type="spellEnd"/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hAnsi="Calibri" w:cs="Arial"/>
                <w:b/>
                <w:bCs/>
                <w:color w:val="000000" w:themeColor="text1"/>
                <w:kern w:val="24"/>
                <w:sz w:val="24"/>
                <w:szCs w:val="24"/>
              </w:rPr>
              <w:t>A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hAnsi="Calibri" w:cs="Arial"/>
                <w:b/>
                <w:bCs/>
                <w:color w:val="000000" w:themeColor="text1"/>
                <w:kern w:val="24"/>
                <w:sz w:val="24"/>
                <w:szCs w:val="24"/>
              </w:rPr>
              <w:t>B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hAnsi="Calibri" w:cs="Arial"/>
                <w:b/>
                <w:bCs/>
                <w:color w:val="000000" w:themeColor="text1"/>
                <w:kern w:val="24"/>
                <w:sz w:val="24"/>
                <w:szCs w:val="24"/>
              </w:rPr>
              <w:t>result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b/>
                <w:bCs/>
                <w:color w:val="000000" w:themeColor="text1"/>
                <w:kern w:val="24"/>
                <w:sz w:val="24"/>
                <w:szCs w:val="24"/>
              </w:rPr>
              <w:t>zero</w:t>
            </w:r>
          </w:p>
        </w:tc>
      </w:tr>
      <w:tr w:rsidR="004D3521" w:rsidRPr="004D3521" w:rsidTr="00C510F0">
        <w:trPr>
          <w:trHeight w:val="410"/>
        </w:trPr>
        <w:tc>
          <w:tcPr>
            <w:tcW w:w="1705" w:type="pct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ADD 0+0</w:t>
            </w:r>
          </w:p>
        </w:tc>
        <w:tc>
          <w:tcPr>
            <w:tcW w:w="635" w:type="pct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69" w:type="pct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18" w:type="pct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440" w:type="pct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C510F0" w:rsidRDefault="004D3521" w:rsidP="004D3521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</w:tr>
      <w:tr w:rsidR="004D3521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ADD 0+(-1)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C510F0" w:rsidRDefault="004D3521" w:rsidP="004D3521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4D3521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ADD 1+(-1)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00000001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C510F0" w:rsidRDefault="004D3521" w:rsidP="004D3521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</w:tr>
      <w:tr w:rsidR="004D3521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ADD FF+1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000000FF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00000001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C510F0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000001</w:t>
            </w:r>
            <w:r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C510F0" w:rsidRDefault="00C510F0" w:rsidP="004D3521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C510F0"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4D3521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SUB 0-0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C510F0" w:rsidRDefault="004D3521" w:rsidP="004D3521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</w:tr>
      <w:tr w:rsidR="004D3521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SUB 0-(-1)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4D3521" w:rsidRDefault="004D3521" w:rsidP="004D3521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00000001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3521" w:rsidRPr="00C510F0" w:rsidRDefault="004D3521" w:rsidP="004D3521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SUB 1-1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00000001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00000001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C510F0"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SUB 100-1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00000100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00000001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</w:t>
            </w:r>
            <w:r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C510F0"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SLT 0,0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7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SLT 0,1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7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00000001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00000001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 xml:space="preserve">SLT </w:t>
            </w:r>
            <w:proofErr w:type="gramStart"/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0,-</w:t>
            </w:r>
            <w:proofErr w:type="gramEnd"/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7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</w:t>
            </w:r>
            <w:r w:rsidR="00DF2C48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DF2C48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SLT 1,0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7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00000001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</w:t>
            </w:r>
            <w:r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</w:t>
            </w:r>
            <w:r w:rsidR="00102225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102225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SLT –1,0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7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</w:t>
            </w:r>
            <w:r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102225" w:rsidRDefault="00102225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102225"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0</w:t>
            </w:r>
            <w:r w:rsidRPr="00102225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0000001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C510F0"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AND FFFFFFFF, FFFFFFFF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C510F0"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AND FFFFFFFF, 12345678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12345678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12345678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AND 12345678, 87654321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12345678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87654321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FD0FE6" w:rsidRDefault="00FD0FE6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FD0FE6"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0</w:t>
            </w:r>
            <w:r w:rsidRPr="00FD0FE6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2244220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AND 00000000, FFFFFFFF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gramStart"/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OR  FFFFFFFF</w:t>
            </w:r>
            <w:proofErr w:type="gramEnd"/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, FFFFFFFF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OR  12345678, 87654321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12345678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87654321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FD0FE6" w:rsidRDefault="007C0F02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 w:rsidRPr="00FD0FE6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97755779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C510F0" w:rsidRPr="004D3521" w:rsidTr="00C510F0">
        <w:trPr>
          <w:trHeight w:val="410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OR  00000000, FFFFFFFF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FFFFFFFF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C510F0" w:rsidRPr="004D3521" w:rsidTr="00C510F0">
        <w:trPr>
          <w:trHeight w:val="22"/>
        </w:trPr>
        <w:tc>
          <w:tcPr>
            <w:tcW w:w="170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OR  00000000, 00000000</w:t>
            </w:r>
          </w:p>
        </w:tc>
        <w:tc>
          <w:tcPr>
            <w:tcW w:w="635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34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69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718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4D3521" w:rsidRDefault="00C510F0" w:rsidP="00C510F0">
            <w:pPr>
              <w:widowControl/>
              <w:spacing w:after="120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3521"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  <w:t>00000000</w:t>
            </w:r>
          </w:p>
        </w:tc>
        <w:tc>
          <w:tcPr>
            <w:tcW w:w="440" w:type="pc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0F0" w:rsidRPr="00C510F0" w:rsidRDefault="00C510F0" w:rsidP="00C510F0">
            <w:pPr>
              <w:widowControl/>
              <w:spacing w:after="120"/>
              <w:jc w:val="center"/>
              <w:rPr>
                <w:rFonts w:ascii="Calibri" w:eastAsia="宋体" w:hAnsi="Calibri" w:cs="Arial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</w:tr>
    </w:tbl>
    <w:p w:rsidR="004D3521" w:rsidRDefault="004D3521" w:rsidP="004D3521">
      <w:pPr>
        <w:ind w:left="420"/>
      </w:pPr>
    </w:p>
    <w:sectPr w:rsidR="004D352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5731"/>
    <w:multiLevelType w:val="hybridMultilevel"/>
    <w:tmpl w:val="40F43CA8"/>
    <w:lvl w:ilvl="0" w:tplc="E40C3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A6FB3"/>
    <w:multiLevelType w:val="hybridMultilevel"/>
    <w:tmpl w:val="E8FE0FCE"/>
    <w:lvl w:ilvl="0" w:tplc="69D0B7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A5606E"/>
    <w:multiLevelType w:val="hybridMultilevel"/>
    <w:tmpl w:val="D0200782"/>
    <w:lvl w:ilvl="0" w:tplc="A8DCA4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E65C33"/>
    <w:multiLevelType w:val="hybridMultilevel"/>
    <w:tmpl w:val="DC3A3CAE"/>
    <w:lvl w:ilvl="0" w:tplc="504CC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21"/>
    <w:rsid w:val="00102225"/>
    <w:rsid w:val="00120F0F"/>
    <w:rsid w:val="00157EDC"/>
    <w:rsid w:val="002B4A42"/>
    <w:rsid w:val="00315A37"/>
    <w:rsid w:val="004D3521"/>
    <w:rsid w:val="00620D7C"/>
    <w:rsid w:val="007A6DBB"/>
    <w:rsid w:val="007C0F02"/>
    <w:rsid w:val="0088646D"/>
    <w:rsid w:val="00A5499A"/>
    <w:rsid w:val="00B757E1"/>
    <w:rsid w:val="00C242E2"/>
    <w:rsid w:val="00C510F0"/>
    <w:rsid w:val="00CE7504"/>
    <w:rsid w:val="00DF2C48"/>
    <w:rsid w:val="00E04983"/>
    <w:rsid w:val="00FD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61B2"/>
  <w15:chartTrackingRefBased/>
  <w15:docId w15:val="{1F7EB054-3386-4FF1-B7E3-AC0115E6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521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4D3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51">
    <w:name w:val="sc51"/>
    <w:basedOn w:val="DefaultParagraphFont"/>
    <w:rsid w:val="007A6D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A6D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A6D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A6D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A6DBB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Wen</dc:creator>
  <cp:keywords/>
  <dc:description/>
  <cp:lastModifiedBy>Liao Wen</cp:lastModifiedBy>
  <cp:revision>11</cp:revision>
  <dcterms:created xsi:type="dcterms:W3CDTF">2020-06-04T08:19:00Z</dcterms:created>
  <dcterms:modified xsi:type="dcterms:W3CDTF">2020-06-10T15:26:00Z</dcterms:modified>
</cp:coreProperties>
</file>