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2b8ff14e536040a3a50f5cefddfd0ab4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Markdown 作业内容参考</w:t>
      </w:r>
      <w:bookmarkEnd w:id="1001"/>
    </w:p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2bcbb870f7324c9c9edf898fc2585f29" w:id="1002"/>
      <w:r>
        <w:rPr>
          <w:rFonts w:ascii="黑体" w:hAnsi="黑体" w:cs="黑体" w:eastAsia="黑体"/>
          <w:sz w:val="44"/>
          <w:spacing w:val="0"/>
          <w:b w:val="on"/>
          <w:i w:val="off"/>
        </w:rPr>
        <w:t># Git 常用命令学习笔记</w:t>
      </w:r>
      <w:bookmarkEnd w:id="100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9ae8d1324c7d49748fe697096b6992d3" w:id="1003"/>
      <w:r>
        <w:rPr>
          <w:rFonts w:ascii="黑体" w:hAnsi="黑体" w:cs="黑体" w:eastAsia="黑体"/>
          <w:sz w:val="36"/>
          <w:spacing w:val="0"/>
          <w:b w:val="on"/>
          <w:i w:val="off"/>
        </w:rPr>
        <w:t>## 1. 仓库初始化与克隆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74d9cb12ed74152b68b8a9a97df1df7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- `git init`：在当前目录下初始化一个新的 Git 仓库，开始进行版本控制。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ac27bf793564bc89559d324974ed720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- `git clone &lt;仓库地址&gt;`：将远程服务器上的代码仓库完整地克隆（复制）到本地电脑。</w:t>
      </w:r>
      <w:bookmarkEnd w:id="1005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fe63960b939a4fb68a4a2176dc10c70d" w:id="1006"/>
      <w:r>
        <w:rPr>
          <w:rFonts w:ascii="黑体" w:hAnsi="黑体" w:cs="黑体" w:eastAsia="黑体"/>
          <w:sz w:val="34"/>
          <w:spacing w:val="0"/>
          <w:b w:val="on"/>
          <w:i w:val="off"/>
        </w:rPr>
        <w:t>## 2. 查看状态与差异</w:t>
      </w:r>
      <w:bookmarkEnd w:id="100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7dfc011c17c4a6cb0ea250e51095ff3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- `git status`：查看当前工作区的状态，了解哪些文件被修改、暂存或未追踪。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fef09513cd141509560bf65e77d4330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- `git diff`：查看具体修改了哪些内容（显示修改前后的差异）。</w:t>
      </w:r>
      <w:bookmarkEnd w:id="1008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9676db22a73a45b0997ae5d38d44877e" w:id="1009"/>
      <w:r>
        <w:rPr>
          <w:rFonts w:ascii="黑体" w:hAnsi="黑体" w:cs="黑体" w:eastAsia="黑体"/>
          <w:sz w:val="36"/>
          <w:spacing w:val="0"/>
          <w:b w:val="on"/>
          <w:i w:val="off"/>
        </w:rPr>
        <w:t>## 3. 暂存与提交</w:t>
      </w:r>
      <w:bookmarkEnd w:id="100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41015c698f44496bb8160e5b4b5ee9d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- `git add &lt;文件名&gt;` 或 `git add .`：将修改过的文件添加到暂存区。`.` 代表添加当前目录下所有修改。</w:t>
      </w:r>
      <w:bookmarkEnd w:id="101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7931b8f06d94ee9a30700c2c42c2d3b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- `git commit -m "提交信息"`：将暂存区的修改正式提交到本地仓库，并附带一条说明信息。</w:t>
      </w:r>
      <w:bookmarkEnd w:id="1011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88fec622af274bb38e31a2976037bb0f" w:id="1012"/>
      <w:r>
        <w:rPr>
          <w:rFonts w:ascii="黑体" w:hAnsi="黑体" w:cs="黑体" w:eastAsia="黑体"/>
          <w:sz w:val="36"/>
          <w:spacing w:val="0"/>
          <w:b w:val="on"/>
          <w:i w:val="off"/>
        </w:rPr>
        <w:t>## 4. 远程仓库同步</w:t>
      </w:r>
      <w:bookmarkEnd w:id="10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79a828150b846d6a7d2419d1d40b53b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- `git remote add origin &lt;远程仓库地址&gt;`：将本地仓库与 GitHub 等远程仓库进行关联。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264bbb4253e4c9f829dd2f7357162e5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- `git push -u origin master`：将本地的提交推送到远程仓库。`-u` 参数会在首次推送时建立本地分支与远程分支的关联。</w:t>
      </w:r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c85b25a9cd749d5a3ed6f303f8782dc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- `git pull`：从远程仓库拉取最新的代码更新，并自动合并到本地。</w:t>
      </w:r>
      <w:bookmarkEnd w:id="1015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eeaf0d2e3c0449ceac854376c7da918e" w:id="1016"/>
      <w:r>
        <w:rPr>
          <w:rFonts w:ascii="黑体" w:hAnsi="黑体" w:cs="黑体" w:eastAsia="黑体"/>
          <w:sz w:val="36"/>
          <w:spacing w:val="0"/>
          <w:b w:val="on"/>
          <w:i w:val="off"/>
        </w:rPr>
        <w:t>## 5. 分支管理</w:t>
      </w:r>
      <w:bookmarkEnd w:id="101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681276e848f474ea33b333c27474cca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- `git branch`：查看本地所有的分支列表。</w:t>
      </w:r>
      <w:bookmarkEnd w:id="101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ad4d276935e4dbe9bed39aa2a8b6190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- `git checkout -b &lt;分支名&gt;`：创建一个新分支，并立即切换到该分支。</w:t>
      </w:r>
      <w:bookmarkEnd w:id="101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974c2afbcd848d9bc3d3e2b84bd2fb4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- `git merge &lt;分支名&gt;`：将指定的分支合并到当前所在的分支。</w:t>
      </w:r>
      <w:bookmarkEnd w:id="101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78295a9253e7413ea1a984815ca6c939" w:id="1020"/>
      <w:bookmarkEnd w:id="1020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0ce40894ae3b4174886a27b264c706f6" w:id="1021"/>
      <w:r>
        <w:rPr>
          <w:rFonts w:ascii="黑体" w:hAnsi="黑体" w:cs="黑体" w:eastAsia="黑体"/>
          <w:sz w:val="36"/>
          <w:spacing w:val="0"/>
          <w:b w:val="on"/>
          <w:i w:val="off"/>
        </w:rPr>
        <w:t>推送到 GitHub 的操作步骤</w:t>
      </w:r>
      <w:bookmarkEnd w:id="102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8f4d1d8ef004b3fa1463dc4891e2edb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整理好文件后，在终端中依次执行以下命令即可完成推送：</w:t>
      </w:r>
      <w:bookmarkEnd w:id="1022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将文件添加到暂存区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23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```bash
   git add git-notes.md
   ```</w:t>
      </w:r>
      <w:bookmarkEnd w:id="1024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提交修改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25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```bash
   git commit -m "整理本周使用的Git常用命令"
   ```</w:t>
      </w:r>
      <w:bookmarkEnd w:id="1026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推送到 GitHub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27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```bash
   git push
   ```</w:t>
      </w:r>
      <w:bookmarkEnd w:id="102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1183d8e5bc34faabd55f63ab3a503ca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这份笔记不仅非常适合作为作业提交，以后在实际开发中也可以随时拿出来查阅。祝你顺利拿高分！如果在推送过程中遇到任何问题，随时告诉我。</w:t>
      </w:r>
      <w:bookmarkEnd w:id="1029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2026-08-19T08:40:37Z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T03fotBeF5svy6GCKS4yrc+Yo9fR69H9Q2o4VMHpXM=","ProduceID":"doc_sgs:d1e1acc1a60a4bd891fafd6060f604b9","ReservedCode2":"XT03fotBeF5svy6GCKS4yrc+Yo9fR69H9Q2o4VMHpXM=","PropagateID":"doc_sgs:d1e1acc1a60a4bd891fafd6060f604b9","ContentProducer":"001191440101MA9Y9T4H7A00000"}</vt:lpwstr>
  </property>
</Properties>
</file>