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E82D" w14:textId="2FA269E8" w:rsidR="008E5EBB" w:rsidRDefault="000620AF">
      <w:r w:rsidRPr="000620AF">
        <w:rPr>
          <w:noProof/>
        </w:rPr>
        <w:drawing>
          <wp:inline distT="0" distB="0" distL="0" distR="0" wp14:anchorId="59844B77" wp14:editId="71292D2D">
            <wp:extent cx="5274310" cy="2804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AB12" w14:textId="145AF43E" w:rsidR="000620AF" w:rsidRDefault="000620AF">
      <w:r w:rsidRPr="000620AF">
        <w:rPr>
          <w:noProof/>
        </w:rPr>
        <w:drawing>
          <wp:inline distT="0" distB="0" distL="0" distR="0" wp14:anchorId="6110E4BC" wp14:editId="1E3FE5AE">
            <wp:extent cx="5274310" cy="2449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964" w14:textId="433A2B0A" w:rsidR="0006537F" w:rsidRDefault="000620AF">
      <w:pPr>
        <w:rPr>
          <w:rFonts w:hint="eastAsia"/>
        </w:rPr>
      </w:pPr>
      <w:r w:rsidRPr="000620AF">
        <w:rPr>
          <w:noProof/>
        </w:rPr>
        <w:drawing>
          <wp:inline distT="0" distB="0" distL="0" distR="0" wp14:anchorId="7AFA3124" wp14:editId="4E65D2A6">
            <wp:extent cx="5274310" cy="2425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3"/>
    <w:rsid w:val="000620AF"/>
    <w:rsid w:val="0006537F"/>
    <w:rsid w:val="007448D3"/>
    <w:rsid w:val="0076545F"/>
    <w:rsid w:val="00C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75D"/>
  <w15:chartTrackingRefBased/>
  <w15:docId w15:val="{C9D1EDE6-FD49-41E9-BDFB-7EE1561D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鈺汶 陳</dc:creator>
  <cp:keywords/>
  <dc:description/>
  <cp:lastModifiedBy>鈺汶 陳</cp:lastModifiedBy>
  <cp:revision>3</cp:revision>
  <dcterms:created xsi:type="dcterms:W3CDTF">2020-10-08T04:48:00Z</dcterms:created>
  <dcterms:modified xsi:type="dcterms:W3CDTF">2020-10-08T15:33:00Z</dcterms:modified>
</cp:coreProperties>
</file>