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420D" w14:textId="7466877B" w:rsidR="00B714A6" w:rsidRPr="0047708F" w:rsidRDefault="00B714A6" w:rsidP="00B714A6">
      <w:pPr>
        <w:rPr>
          <w:b/>
          <w:bCs/>
          <w:sz w:val="32"/>
          <w:szCs w:val="32"/>
        </w:rPr>
      </w:pPr>
      <w:r w:rsidRPr="0047708F">
        <w:rPr>
          <w:rFonts w:hint="eastAsia"/>
          <w:b/>
          <w:bCs/>
          <w:sz w:val="32"/>
          <w:szCs w:val="32"/>
        </w:rPr>
        <w:t>助农商城</w:t>
      </w:r>
    </w:p>
    <w:p w14:paraId="1C686D60" w14:textId="279AA2BD" w:rsidR="00B714A6" w:rsidRDefault="00B714A6" w:rsidP="00B714A6">
      <w:r>
        <w:t xml:space="preserve">made by </w:t>
      </w:r>
      <w:r>
        <w:rPr>
          <w:rFonts w:hint="eastAsia"/>
        </w:rPr>
        <w:t>文雨晨</w:t>
      </w:r>
      <w:r w:rsidR="009F021F">
        <w:rPr>
          <w:rFonts w:hint="eastAsia"/>
        </w:rPr>
        <w:t xml:space="preserve"> </w:t>
      </w:r>
      <w:r w:rsidR="009F021F">
        <w:t>1913143</w:t>
      </w:r>
    </w:p>
    <w:p w14:paraId="7876CCF1" w14:textId="78C4910A" w:rsidR="00B714A6" w:rsidRPr="005555E9" w:rsidRDefault="00B714A6" w:rsidP="00B714A6">
      <w:pPr>
        <w:rPr>
          <w:b/>
          <w:bCs/>
        </w:rPr>
      </w:pPr>
      <w:r w:rsidRPr="005555E9">
        <w:rPr>
          <w:b/>
          <w:bCs/>
        </w:rPr>
        <w:t>1.</w:t>
      </w:r>
      <w:r w:rsidRPr="005555E9">
        <w:rPr>
          <w:rFonts w:hint="eastAsia"/>
          <w:b/>
          <w:bCs/>
        </w:rPr>
        <w:t>小程序说明</w:t>
      </w:r>
    </w:p>
    <w:p w14:paraId="27FD16A8" w14:textId="5CBE78EB" w:rsidR="00B714A6" w:rsidRDefault="00B714A6" w:rsidP="00B714A6">
      <w:r>
        <w:tab/>
      </w:r>
      <w:r>
        <w:rPr>
          <w:rFonts w:hint="eastAsia"/>
        </w:rPr>
        <w:t>本小程序为2</w:t>
      </w:r>
      <w:r>
        <w:t>022</w:t>
      </w:r>
      <w:r>
        <w:rPr>
          <w:rFonts w:hint="eastAsia"/>
        </w:rPr>
        <w:t>年微信小程序大赛参赛作品，选题为</w:t>
      </w:r>
      <w:r w:rsidRPr="00B714A6">
        <w:rPr>
          <w:rFonts w:hint="eastAsia"/>
        </w:rPr>
        <w:t>农产品销售信息平台</w:t>
      </w:r>
      <w:r w:rsidR="00AE5841">
        <w:rPr>
          <w:rFonts w:hint="eastAsia"/>
        </w:rPr>
        <w:t>，</w:t>
      </w:r>
      <w:r w:rsidR="009F31DC">
        <w:rPr>
          <w:rFonts w:hint="eastAsia"/>
        </w:rPr>
        <w:t>本文档</w:t>
      </w:r>
      <w:r w:rsidR="00AE5841">
        <w:rPr>
          <w:rFonts w:hint="eastAsia"/>
        </w:rPr>
        <w:t>更新到迭代</w:t>
      </w:r>
      <w:r w:rsidR="0022019F">
        <w:t>2</w:t>
      </w:r>
      <w:r w:rsidR="009F31DC">
        <w:t>(v1.</w:t>
      </w:r>
      <w:r w:rsidR="0022019F">
        <w:t>1.0</w:t>
      </w:r>
      <w:r w:rsidR="009F31DC">
        <w:t>)</w:t>
      </w:r>
      <w:r>
        <w:rPr>
          <w:rFonts w:hint="eastAsia"/>
        </w:rPr>
        <w:t>。</w:t>
      </w:r>
    </w:p>
    <w:p w14:paraId="7EC8EDB3" w14:textId="5C820F87" w:rsidR="009F31DC" w:rsidRPr="005555E9" w:rsidRDefault="009F31DC" w:rsidP="00B714A6">
      <w:pPr>
        <w:rPr>
          <w:b/>
          <w:bCs/>
        </w:rPr>
      </w:pPr>
      <w:r w:rsidRPr="005555E9">
        <w:rPr>
          <w:b/>
          <w:bCs/>
        </w:rPr>
        <w:t>2.</w:t>
      </w:r>
      <w:r w:rsidRPr="005555E9">
        <w:rPr>
          <w:rFonts w:hint="eastAsia"/>
          <w:b/>
          <w:bCs/>
        </w:rPr>
        <w:t>应用场景</w:t>
      </w:r>
    </w:p>
    <w:p w14:paraId="049A9692" w14:textId="5C99D402" w:rsidR="008B45B4" w:rsidRDefault="00EA138C" w:rsidP="00EA138C">
      <w:pPr>
        <w:ind w:firstLine="420"/>
      </w:pPr>
      <w:r>
        <w:rPr>
          <w:rFonts w:hint="eastAsia"/>
        </w:rPr>
        <w:t>解决农村购物难、农产品难销售的电商问题</w:t>
      </w:r>
      <w:r w:rsidR="00CE4B14">
        <w:rPr>
          <w:rFonts w:hint="eastAsia"/>
        </w:rPr>
        <w:t>，借助微信小程序和电商产业帮助农民销售各类农产品</w:t>
      </w:r>
      <w:r>
        <w:rPr>
          <w:rFonts w:hint="eastAsia"/>
        </w:rPr>
        <w:t>。</w:t>
      </w:r>
    </w:p>
    <w:p w14:paraId="430229E4" w14:textId="38630322" w:rsidR="008B45B4" w:rsidRPr="005555E9" w:rsidRDefault="008B45B4" w:rsidP="00B714A6">
      <w:pPr>
        <w:rPr>
          <w:b/>
          <w:bCs/>
        </w:rPr>
      </w:pPr>
      <w:r w:rsidRPr="005555E9">
        <w:rPr>
          <w:rFonts w:hint="eastAsia"/>
          <w:b/>
          <w:bCs/>
        </w:rPr>
        <w:t>3</w:t>
      </w:r>
      <w:r w:rsidRPr="005555E9">
        <w:rPr>
          <w:b/>
          <w:bCs/>
        </w:rPr>
        <w:t>.</w:t>
      </w:r>
      <w:r w:rsidRPr="005555E9">
        <w:rPr>
          <w:rFonts w:hint="eastAsia"/>
          <w:b/>
          <w:bCs/>
        </w:rPr>
        <w:t>实际问题背景</w:t>
      </w:r>
    </w:p>
    <w:p w14:paraId="449294A7" w14:textId="79A65AB0" w:rsidR="009F31DC" w:rsidRDefault="009F31DC" w:rsidP="00B714A6">
      <w:r>
        <w:tab/>
      </w:r>
      <w:r>
        <w:rPr>
          <w:rFonts w:hint="eastAsia"/>
        </w:rPr>
        <w:t>随着</w:t>
      </w:r>
      <w:r w:rsidR="00992185">
        <w:rPr>
          <w:rFonts w:hint="eastAsia"/>
        </w:rPr>
        <w:t>手机和移动支付的普及，以及微信</w:t>
      </w:r>
      <w:r w:rsidR="00751AC8">
        <w:rPr>
          <w:rFonts w:hint="eastAsia"/>
        </w:rPr>
        <w:t>小程序的推广，电商越发成为</w:t>
      </w:r>
      <w:r w:rsidR="008B45B4">
        <w:rPr>
          <w:rFonts w:hint="eastAsia"/>
        </w:rPr>
        <w:t>农业农村发展的新机遇。</w:t>
      </w:r>
      <w:r w:rsidR="00EA138C" w:rsidRPr="00EA138C">
        <w:rPr>
          <w:rFonts w:hint="eastAsia"/>
        </w:rPr>
        <w:t>目前的农民收入中，经营性收入占</w:t>
      </w:r>
      <w:r w:rsidR="00EA138C" w:rsidRPr="00EA138C">
        <w:t>30%多一点，务工收入占45%左右，家庭经营收入主要靠农产品销售，通过电商销售农产品成为农民增收的一个亮点。在实际电商销售过程中，对于农产品的规模、物流、品控都有较高的标准和要求，这对于一般农户、或者刚起步的创业者来说很困难。希望有一些结合当地旅游、美食相关的小程序，让游客查询到当地土特农产品，去到原产地边游玩边购买；也可以填写在当地临时住址，方便农户们送货上门。</w:t>
      </w:r>
    </w:p>
    <w:p w14:paraId="38289B13" w14:textId="528A7978" w:rsidR="008B45B4" w:rsidRPr="005555E9" w:rsidRDefault="008B45B4" w:rsidP="00B714A6">
      <w:pPr>
        <w:rPr>
          <w:b/>
          <w:bCs/>
        </w:rPr>
      </w:pPr>
      <w:r w:rsidRPr="005555E9">
        <w:rPr>
          <w:rFonts w:hint="eastAsia"/>
          <w:b/>
          <w:bCs/>
        </w:rPr>
        <w:t>4</w:t>
      </w:r>
      <w:r w:rsidRPr="005555E9">
        <w:rPr>
          <w:b/>
          <w:bCs/>
        </w:rPr>
        <w:t>.</w:t>
      </w:r>
      <w:r w:rsidRPr="005555E9">
        <w:rPr>
          <w:rFonts w:hint="eastAsia"/>
          <w:b/>
          <w:bCs/>
        </w:rPr>
        <w:t>产品设计</w:t>
      </w:r>
    </w:p>
    <w:p w14:paraId="2562C364" w14:textId="395C7B35" w:rsidR="008B45B4" w:rsidRDefault="00B73A41" w:rsidP="00B714A6">
      <w:r>
        <w:tab/>
      </w:r>
      <w:r>
        <w:rPr>
          <w:rFonts w:hint="eastAsia"/>
        </w:rPr>
        <w:t>小程序主要包含首页、商品分类页面、购物车、个人信息页面。此外，还应包含</w:t>
      </w:r>
      <w:r w:rsidR="00130918">
        <w:rPr>
          <w:rFonts w:hint="eastAsia"/>
        </w:rPr>
        <w:t>商品明细页面、商品列表页面、用户登录页面、查看收藏页面、查看订单和物流情况页面、联系客服页面、意见反馈页面等，以丰富小程序的功能，将在未来的迭代版本中逐一实现。</w:t>
      </w:r>
    </w:p>
    <w:p w14:paraId="2BEF6830" w14:textId="66F6BFE1" w:rsidR="00E155AC" w:rsidRPr="005555E9" w:rsidRDefault="00E155AC" w:rsidP="00B714A6">
      <w:pPr>
        <w:rPr>
          <w:b/>
          <w:bCs/>
        </w:rPr>
      </w:pPr>
      <w:r w:rsidRPr="005555E9">
        <w:rPr>
          <w:rFonts w:hint="eastAsia"/>
          <w:b/>
          <w:bCs/>
        </w:rPr>
        <w:t>5</w:t>
      </w:r>
      <w:r w:rsidRPr="005555E9">
        <w:rPr>
          <w:b/>
          <w:bCs/>
        </w:rPr>
        <w:t>.</w:t>
      </w:r>
      <w:r w:rsidRPr="005555E9">
        <w:rPr>
          <w:rFonts w:hint="eastAsia"/>
          <w:b/>
          <w:bCs/>
        </w:rPr>
        <w:t>已实现功能点</w:t>
      </w:r>
    </w:p>
    <w:p w14:paraId="232C0A02" w14:textId="1231B2CE" w:rsidR="00E155AC" w:rsidRDefault="00E155AC" w:rsidP="00B714A6">
      <w:r>
        <w:tab/>
        <w:t>1.</w:t>
      </w:r>
      <w:r>
        <w:rPr>
          <w:rFonts w:hint="eastAsia"/>
        </w:rPr>
        <w:t>商品分类和商品列表展示</w:t>
      </w:r>
    </w:p>
    <w:p w14:paraId="17A53DBD" w14:textId="06432553" w:rsidR="0022019F" w:rsidRDefault="0022019F" w:rsidP="00B714A6">
      <w:r>
        <w:tab/>
        <w:t>2.</w:t>
      </w:r>
      <w:r>
        <w:rPr>
          <w:rFonts w:hint="eastAsia"/>
        </w:rPr>
        <w:t>商品明细展示（价格、详细图文）</w:t>
      </w:r>
    </w:p>
    <w:p w14:paraId="58FB8830" w14:textId="38435E3C" w:rsidR="0022019F" w:rsidRDefault="0022019F" w:rsidP="00B714A6">
      <w:r>
        <w:tab/>
        <w:t>3.</w:t>
      </w:r>
      <w:r>
        <w:rPr>
          <w:rFonts w:hint="eastAsia"/>
        </w:rPr>
        <w:t>商品收藏、取消收藏、加入购物车、分享</w:t>
      </w:r>
    </w:p>
    <w:p w14:paraId="0946A722" w14:textId="538875CB" w:rsidR="0022019F" w:rsidRDefault="0022019F" w:rsidP="00B714A6">
      <w:pPr>
        <w:rPr>
          <w:rFonts w:hint="eastAsia"/>
        </w:rPr>
      </w:pPr>
      <w:r>
        <w:tab/>
        <w:t>4.</w:t>
      </w:r>
      <w:r>
        <w:rPr>
          <w:rFonts w:hint="eastAsia"/>
        </w:rPr>
        <w:t>客服交流（文字、图片、视频等）</w:t>
      </w:r>
    </w:p>
    <w:p w14:paraId="0A8C3308" w14:textId="04DAC2F6" w:rsidR="00E155AC" w:rsidRDefault="00E155AC" w:rsidP="00B714A6">
      <w:r>
        <w:tab/>
      </w:r>
      <w:r w:rsidR="0022019F">
        <w:t>5</w:t>
      </w:r>
      <w:r>
        <w:t>.</w:t>
      </w:r>
      <w:r>
        <w:rPr>
          <w:rFonts w:hint="eastAsia"/>
        </w:rPr>
        <w:t>搜索和排序功能（待后续迭代完善）</w:t>
      </w:r>
    </w:p>
    <w:p w14:paraId="35A3FB0B" w14:textId="6839FEBD" w:rsidR="00E155AC" w:rsidRDefault="00E155AC" w:rsidP="00B714A6">
      <w:r>
        <w:tab/>
      </w:r>
      <w:r w:rsidR="0022019F">
        <w:t>6</w:t>
      </w:r>
      <w:r>
        <w:t>.</w:t>
      </w:r>
      <w:r>
        <w:rPr>
          <w:rFonts w:hint="eastAsia"/>
        </w:rPr>
        <w:t>页面ui设计</w:t>
      </w:r>
      <w:r w:rsidR="00A02F1C">
        <w:rPr>
          <w:rFonts w:hint="eastAsia"/>
        </w:rPr>
        <w:t>（</w:t>
      </w:r>
      <w:r w:rsidR="005555E9">
        <w:rPr>
          <w:rFonts w:hint="eastAsia"/>
        </w:rPr>
        <w:t>配色、</w:t>
      </w:r>
      <w:r w:rsidR="00A02F1C">
        <w:rPr>
          <w:rFonts w:hint="eastAsia"/>
        </w:rPr>
        <w:t>菜单栏、页面跳转等）</w:t>
      </w:r>
    </w:p>
    <w:p w14:paraId="4C00E93D" w14:textId="42B3303C" w:rsidR="0047708F" w:rsidRDefault="0047708F" w:rsidP="00B714A6">
      <w:r>
        <w:tab/>
      </w:r>
      <w:r w:rsidR="0022019F">
        <w:t>7</w:t>
      </w:r>
      <w:r>
        <w:t>.</w:t>
      </w:r>
      <w:r>
        <w:rPr>
          <w:rFonts w:hint="eastAsia"/>
        </w:rPr>
        <w:t>云开发（云存储等）</w:t>
      </w:r>
    </w:p>
    <w:p w14:paraId="55CF8F4E" w14:textId="55CA1B06" w:rsidR="008B45B4" w:rsidRPr="005555E9" w:rsidRDefault="00E155AC" w:rsidP="00B714A6">
      <w:pPr>
        <w:rPr>
          <w:b/>
          <w:bCs/>
        </w:rPr>
      </w:pPr>
      <w:r w:rsidRPr="005555E9">
        <w:rPr>
          <w:b/>
          <w:bCs/>
        </w:rPr>
        <w:t>6</w:t>
      </w:r>
      <w:r w:rsidR="008B45B4" w:rsidRPr="005555E9">
        <w:rPr>
          <w:b/>
          <w:bCs/>
        </w:rPr>
        <w:t>.</w:t>
      </w:r>
      <w:r w:rsidR="008B45B4" w:rsidRPr="005555E9">
        <w:rPr>
          <w:rFonts w:hint="eastAsia"/>
          <w:b/>
          <w:bCs/>
        </w:rPr>
        <w:t>技术实现方案</w:t>
      </w:r>
    </w:p>
    <w:p w14:paraId="585FA15A" w14:textId="3E81063C" w:rsidR="008B45B4" w:rsidRDefault="00B73A41" w:rsidP="00B714A6">
      <w:r>
        <w:tab/>
      </w:r>
      <w:r w:rsidR="00E661ED">
        <w:t>1.</w:t>
      </w:r>
      <w:r w:rsidR="00E661ED">
        <w:rPr>
          <w:rFonts w:hint="eastAsia"/>
        </w:rPr>
        <w:t>由于电商小程序涉及大量数据的请求和获取，直接将文字和图片信息保存至小程序目录下是不理智的选择，会导致小程序打开速度过慢。因此，主要应用小程序云开发的云存储技术，将部分图片保存至云存储端，用户打开小程序后再从云端加载图片，有效提高了整体打开速度并减少了小程序体积。</w:t>
      </w:r>
    </w:p>
    <w:p w14:paraId="76D8F85F" w14:textId="4FDBEA32" w:rsidR="00AF4C89" w:rsidRDefault="00AF4C89" w:rsidP="00B83CA7">
      <w:pPr>
        <w:jc w:val="center"/>
      </w:pPr>
      <w:r>
        <w:rPr>
          <w:noProof/>
        </w:rPr>
        <w:lastRenderedPageBreak/>
        <w:drawing>
          <wp:inline distT="0" distB="0" distL="0" distR="0" wp14:anchorId="42B45C53" wp14:editId="56C4A7FE">
            <wp:extent cx="4011386" cy="2721908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197" cy="27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348" w14:textId="33F23C37" w:rsidR="002B01D1" w:rsidRDefault="002B01D1" w:rsidP="00B714A6">
      <w:r>
        <w:tab/>
        <w:t>2.</w:t>
      </w:r>
      <w:r>
        <w:rPr>
          <w:rFonts w:hint="eastAsia"/>
        </w:rPr>
        <w:t>后台服务器端采用</w:t>
      </w:r>
      <w:r w:rsidR="00D87196">
        <w:rPr>
          <w:rFonts w:hint="eastAsia"/>
        </w:rPr>
        <w:t>接受请求和响应的方式，对客户端发送的request给出相应的返回值。</w:t>
      </w:r>
      <w:r w:rsidR="00AF4C89">
        <w:rPr>
          <w:rFonts w:hint="eastAsia"/>
        </w:rPr>
        <w:t>request的方法统一封装在</w:t>
      </w:r>
      <w:r w:rsidR="00566ABC">
        <w:rPr>
          <w:rFonts w:hint="eastAsia"/>
        </w:rPr>
        <w:t>/</w:t>
      </w:r>
      <w:r w:rsidR="00AF4C89">
        <w:rPr>
          <w:rFonts w:hint="eastAsia"/>
        </w:rPr>
        <w:t>request</w:t>
      </w:r>
      <w:r w:rsidR="00566ABC">
        <w:rPr>
          <w:rFonts w:hint="eastAsia"/>
        </w:rPr>
        <w:t>/</w:t>
      </w:r>
      <w:r w:rsidR="00566ABC">
        <w:t>index</w:t>
      </w:r>
      <w:r w:rsidR="00AF4C89">
        <w:t>.js</w:t>
      </w:r>
      <w:r w:rsidR="00AF4C89">
        <w:rPr>
          <w:rFonts w:hint="eastAsia"/>
        </w:rPr>
        <w:t>文件中。</w:t>
      </w:r>
      <w:r w:rsidR="00566ABC">
        <w:rPr>
          <w:rFonts w:hint="eastAsia"/>
        </w:rPr>
        <w:t>在request过程中，将显示“加载中”字样提示用户。</w:t>
      </w:r>
    </w:p>
    <w:p w14:paraId="0E1CD080" w14:textId="6EFCD79B" w:rsidR="00566ABC" w:rsidRDefault="00566ABC" w:rsidP="00B83CA7">
      <w:pPr>
        <w:jc w:val="center"/>
      </w:pPr>
      <w:r>
        <w:rPr>
          <w:noProof/>
        </w:rPr>
        <w:drawing>
          <wp:inline distT="0" distB="0" distL="0" distR="0" wp14:anchorId="14D77ED2" wp14:editId="150EE3D8">
            <wp:extent cx="5274310" cy="413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360A" w14:textId="650E4747" w:rsidR="00566ABC" w:rsidRDefault="00566ABC" w:rsidP="00B714A6">
      <w:r>
        <w:tab/>
        <w:t>3.</w:t>
      </w:r>
      <w:r>
        <w:rPr>
          <w:rFonts w:hint="eastAsia"/>
        </w:rPr>
        <w:t>前端首页加入了搜索栏和轮播图、商品橱窗，并支持按商品的</w:t>
      </w:r>
      <w:r w:rsidR="00317053">
        <w:rPr>
          <w:rFonts w:hint="eastAsia"/>
        </w:rPr>
        <w:t>综合情况、销量、好评情况进行排序。</w:t>
      </w:r>
      <w:r w:rsidR="009B4481">
        <w:rPr>
          <w:rFonts w:hint="eastAsia"/>
        </w:rPr>
        <w:t>这一功能通过</w:t>
      </w:r>
      <w:r w:rsidR="00710DC9">
        <w:rPr>
          <w:rFonts w:hint="eastAsia"/>
        </w:rPr>
        <w:t>设置</w:t>
      </w:r>
      <w:r w:rsidR="009B4481">
        <w:rPr>
          <w:rFonts w:hint="eastAsia"/>
        </w:rPr>
        <w:t>请求参数实现。</w:t>
      </w:r>
    </w:p>
    <w:p w14:paraId="50984022" w14:textId="5FCBBE2D" w:rsidR="009B4481" w:rsidRDefault="009B4481" w:rsidP="00B83CA7">
      <w:pPr>
        <w:jc w:val="center"/>
      </w:pPr>
      <w:r>
        <w:rPr>
          <w:noProof/>
        </w:rPr>
        <w:lastRenderedPageBreak/>
        <w:drawing>
          <wp:inline distT="0" distB="0" distL="0" distR="0" wp14:anchorId="3D170552" wp14:editId="20709960">
            <wp:extent cx="2024743" cy="35633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152" cy="35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DC9">
        <w:rPr>
          <w:noProof/>
        </w:rPr>
        <w:drawing>
          <wp:inline distT="0" distB="0" distL="0" distR="0" wp14:anchorId="796A44A7" wp14:editId="598FE0EF">
            <wp:extent cx="2065223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486" cy="35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036" w14:textId="3F052ACA" w:rsidR="00E155AC" w:rsidRDefault="00E155AC" w:rsidP="00B714A6">
      <w:r>
        <w:tab/>
        <w:t>4.</w:t>
      </w:r>
      <w:r>
        <w:rPr>
          <w:rFonts w:hint="eastAsia"/>
        </w:rPr>
        <w:t>通过双滚动栏和异步请求的方式，实现了各类</w:t>
      </w:r>
      <w:r w:rsidR="000A2509">
        <w:rPr>
          <w:rFonts w:hint="eastAsia"/>
        </w:rPr>
        <w:t>商品</w:t>
      </w:r>
      <w:r>
        <w:rPr>
          <w:rFonts w:hint="eastAsia"/>
        </w:rPr>
        <w:t>数据的</w:t>
      </w:r>
      <w:r w:rsidR="000A2509">
        <w:rPr>
          <w:rFonts w:hint="eastAsia"/>
        </w:rPr>
        <w:t>动态</w:t>
      </w:r>
      <w:r>
        <w:rPr>
          <w:rFonts w:hint="eastAsia"/>
        </w:rPr>
        <w:t>加载</w:t>
      </w:r>
      <w:r w:rsidR="000A2509">
        <w:rPr>
          <w:rFonts w:hint="eastAsia"/>
        </w:rPr>
        <w:t>。</w:t>
      </w:r>
    </w:p>
    <w:p w14:paraId="44474C3E" w14:textId="54551C3D" w:rsidR="00EE75C1" w:rsidRDefault="00EE75C1" w:rsidP="00B83CA7">
      <w:pPr>
        <w:jc w:val="center"/>
      </w:pPr>
      <w:r>
        <w:rPr>
          <w:noProof/>
        </w:rPr>
        <w:drawing>
          <wp:inline distT="0" distB="0" distL="0" distR="0" wp14:anchorId="5DD956AD" wp14:editId="574ADB3E">
            <wp:extent cx="2394857" cy="425620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42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2ECB" w14:textId="3FD52129" w:rsidR="00896476" w:rsidRDefault="00896476" w:rsidP="00896476">
      <w:r>
        <w:tab/>
        <w:t>5.</w:t>
      </w:r>
      <w:r>
        <w:rPr>
          <w:rFonts w:hint="eastAsia"/>
        </w:rPr>
        <w:t>将商品id作为</w:t>
      </w:r>
      <w:r w:rsidR="001D0464">
        <w:rPr>
          <w:rFonts w:hint="eastAsia"/>
        </w:rPr>
        <w:t>请求参数，发送给服务器，返回值为</w:t>
      </w:r>
      <w:r w:rsidR="00726EB4">
        <w:rPr>
          <w:rFonts w:hint="eastAsia"/>
        </w:rPr>
        <w:t>商品图片、价格、详情等。</w:t>
      </w:r>
    </w:p>
    <w:p w14:paraId="233F18D5" w14:textId="6E65E747" w:rsidR="00726EB4" w:rsidRDefault="00726EB4" w:rsidP="00726EB4">
      <w:pPr>
        <w:jc w:val="center"/>
      </w:pPr>
      <w:r>
        <w:rPr>
          <w:noProof/>
        </w:rPr>
        <w:lastRenderedPageBreak/>
        <w:drawing>
          <wp:inline distT="0" distB="0" distL="0" distR="0" wp14:anchorId="74A4A4D5" wp14:editId="526904DE">
            <wp:extent cx="2188029" cy="3841089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802" cy="38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046" w14:textId="2DC3FD02" w:rsidR="00726EB4" w:rsidRDefault="00726EB4" w:rsidP="00726EB4">
      <w:r>
        <w:tab/>
        <w:t>6.</w:t>
      </w:r>
      <w:r>
        <w:rPr>
          <w:rFonts w:hint="eastAsia"/>
        </w:rPr>
        <w:t>客服交谈页面采用官方模块，点击客服后，系统将分配一位客服进行服务。</w:t>
      </w:r>
    </w:p>
    <w:p w14:paraId="52CE1077" w14:textId="45429C2E" w:rsidR="00F07B3D" w:rsidRPr="009F31DC" w:rsidRDefault="00F07B3D" w:rsidP="00F07B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6E7C89" wp14:editId="27B313EF">
            <wp:extent cx="4724400" cy="33211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169" cy="33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B3D" w:rsidRPr="009F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8"/>
    <w:rsid w:val="000A2509"/>
    <w:rsid w:val="00130918"/>
    <w:rsid w:val="001D0464"/>
    <w:rsid w:val="0022019F"/>
    <w:rsid w:val="002B01D1"/>
    <w:rsid w:val="00317053"/>
    <w:rsid w:val="0047708F"/>
    <w:rsid w:val="005555E9"/>
    <w:rsid w:val="00566ABC"/>
    <w:rsid w:val="00710DC9"/>
    <w:rsid w:val="00726EB4"/>
    <w:rsid w:val="00751AC8"/>
    <w:rsid w:val="00896476"/>
    <w:rsid w:val="00897326"/>
    <w:rsid w:val="008B45B4"/>
    <w:rsid w:val="00992185"/>
    <w:rsid w:val="009B4481"/>
    <w:rsid w:val="009F021F"/>
    <w:rsid w:val="009F31DC"/>
    <w:rsid w:val="00A02F1C"/>
    <w:rsid w:val="00AE5841"/>
    <w:rsid w:val="00AF4C89"/>
    <w:rsid w:val="00B714A6"/>
    <w:rsid w:val="00B73A41"/>
    <w:rsid w:val="00B83CA7"/>
    <w:rsid w:val="00C25636"/>
    <w:rsid w:val="00CB2E98"/>
    <w:rsid w:val="00CD26DC"/>
    <w:rsid w:val="00CE4B14"/>
    <w:rsid w:val="00D87196"/>
    <w:rsid w:val="00E155AC"/>
    <w:rsid w:val="00E661ED"/>
    <w:rsid w:val="00EA138C"/>
    <w:rsid w:val="00EE75C1"/>
    <w:rsid w:val="00F07B3D"/>
    <w:rsid w:val="00F5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98AE"/>
  <w15:chartTrackingRefBased/>
  <w15:docId w15:val="{E8C75B5A-B38D-4D12-880D-2D1AF55D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yuchen</dc:creator>
  <cp:keywords/>
  <dc:description/>
  <cp:lastModifiedBy>wen yuchen</cp:lastModifiedBy>
  <cp:revision>31</cp:revision>
  <dcterms:created xsi:type="dcterms:W3CDTF">2022-05-23T15:39:00Z</dcterms:created>
  <dcterms:modified xsi:type="dcterms:W3CDTF">2022-05-24T03:18:00Z</dcterms:modified>
</cp:coreProperties>
</file>