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973F0" w14:textId="77777777" w:rsidR="00D30D2F" w:rsidRPr="004E7703" w:rsidRDefault="00D30D2F" w:rsidP="00D30D2F">
      <w:pPr>
        <w:rPr>
          <w:rFonts w:ascii="Arial" w:hAnsi="Arial" w:cs="Arial"/>
          <w:b/>
          <w:bCs/>
        </w:rPr>
      </w:pPr>
      <w:r w:rsidRPr="004E7703">
        <w:rPr>
          <w:rFonts w:ascii="Arial" w:hAnsi="Arial" w:cs="Arial"/>
          <w:b/>
          <w:bCs/>
        </w:rPr>
        <w:t>Interactive Prototype 1 – Testing Plan</w:t>
      </w:r>
    </w:p>
    <w:p w14:paraId="6021903B" w14:textId="77777777" w:rsidR="00D30D2F" w:rsidRPr="00026280" w:rsidRDefault="00D30D2F" w:rsidP="00D30D2F">
      <w:pPr>
        <w:rPr>
          <w:rFonts w:ascii="Arial" w:hAnsi="Arial" w:cs="Arial"/>
          <w:b/>
          <w:bCs/>
        </w:rPr>
      </w:pPr>
      <w:r w:rsidRPr="00026280">
        <w:rPr>
          <w:rFonts w:ascii="Arial" w:hAnsi="Arial" w:cs="Arial"/>
          <w:b/>
          <w:bCs/>
        </w:rPr>
        <w:t xml:space="preserve">Concept: </w:t>
      </w:r>
      <w:proofErr w:type="spellStart"/>
      <w:r w:rsidRPr="00026280">
        <w:rPr>
          <w:rFonts w:ascii="Arial" w:hAnsi="Arial" w:cs="Arial"/>
          <w:b/>
          <w:bCs/>
        </w:rPr>
        <w:t>IdeaSpace</w:t>
      </w:r>
      <w:proofErr w:type="spellEnd"/>
      <w:r w:rsidRPr="00026280">
        <w:rPr>
          <w:rFonts w:ascii="Arial" w:hAnsi="Arial" w:cs="Arial"/>
          <w:b/>
          <w:bCs/>
        </w:rPr>
        <w:t xml:space="preserve"> XR</w:t>
      </w:r>
    </w:p>
    <w:p w14:paraId="02A723AB" w14:textId="77777777" w:rsidR="00D30D2F" w:rsidRPr="00026280" w:rsidRDefault="00D30D2F" w:rsidP="00D30D2F">
      <w:pPr>
        <w:rPr>
          <w:rFonts w:ascii="Arial" w:hAnsi="Arial" w:cs="Arial"/>
          <w:b/>
          <w:bCs/>
        </w:rPr>
      </w:pPr>
      <w:r w:rsidRPr="00026280">
        <w:rPr>
          <w:rFonts w:ascii="Arial" w:hAnsi="Arial" w:cs="Arial"/>
          <w:b/>
          <w:bCs/>
        </w:rPr>
        <w:t>Testing Objective</w:t>
      </w:r>
    </w:p>
    <w:p w14:paraId="611010BD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 xml:space="preserve">This test aims to evaluate whether users can understand and use the spatial </w:t>
      </w:r>
      <w:proofErr w:type="spellStart"/>
      <w:r w:rsidRPr="00D30D2F">
        <w:rPr>
          <w:rFonts w:ascii="Arial" w:hAnsi="Arial" w:cs="Arial"/>
        </w:rPr>
        <w:t>organisation</w:t>
      </w:r>
      <w:proofErr w:type="spellEnd"/>
      <w:r w:rsidRPr="00D30D2F">
        <w:rPr>
          <w:rFonts w:ascii="Arial" w:hAnsi="Arial" w:cs="Arial"/>
        </w:rPr>
        <w:t xml:space="preserve"> system in </w:t>
      </w:r>
      <w:proofErr w:type="spellStart"/>
      <w:r w:rsidRPr="00D30D2F">
        <w:rPr>
          <w:rFonts w:ascii="Arial" w:hAnsi="Arial" w:cs="Arial"/>
        </w:rPr>
        <w:t>IdeaSpace</w:t>
      </w:r>
      <w:proofErr w:type="spellEnd"/>
      <w:r w:rsidRPr="00D30D2F">
        <w:rPr>
          <w:rFonts w:ascii="Arial" w:hAnsi="Arial" w:cs="Arial"/>
        </w:rPr>
        <w:t xml:space="preserve"> XR.</w:t>
      </w:r>
    </w:p>
    <w:p w14:paraId="405F16A7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Specifically, I want to find out whether users can:</w:t>
      </w:r>
    </w:p>
    <w:p w14:paraId="1AF4D60B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Understand that notes can be moved from the Unsorted Board.</w:t>
      </w:r>
    </w:p>
    <w:p w14:paraId="3DC42183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Identify the purpose of the Problems, Positive Findings, and Opportunities categories.</w:t>
      </w:r>
    </w:p>
    <w:p w14:paraId="28467D4D" w14:textId="77777777" w:rsidR="00D30D2F" w:rsidRPr="00D30D2F" w:rsidRDefault="00D30D2F" w:rsidP="00D30D2F">
      <w:pPr>
        <w:rPr>
          <w:rFonts w:ascii="Arial" w:hAnsi="Arial" w:cs="Arial"/>
        </w:rPr>
      </w:pPr>
      <w:proofErr w:type="spellStart"/>
      <w:r w:rsidRPr="00D30D2F">
        <w:rPr>
          <w:rFonts w:ascii="Arial" w:hAnsi="Arial" w:cs="Arial"/>
        </w:rPr>
        <w:t>Organise</w:t>
      </w:r>
      <w:proofErr w:type="spellEnd"/>
      <w:r w:rsidRPr="00D30D2F">
        <w:rPr>
          <w:rFonts w:ascii="Arial" w:hAnsi="Arial" w:cs="Arial"/>
        </w:rPr>
        <w:t xml:space="preserve"> notes into categories without excessive guidance.</w:t>
      </w:r>
    </w:p>
    <w:p w14:paraId="57B19997" w14:textId="77777777" w:rsidR="00026280" w:rsidRDefault="00026280" w:rsidP="00D30D2F">
      <w:pPr>
        <w:rPr>
          <w:rFonts w:ascii="Arial" w:hAnsi="Arial" w:cs="Arial"/>
          <w:b/>
          <w:bCs/>
        </w:rPr>
      </w:pPr>
    </w:p>
    <w:p w14:paraId="3341BD3A" w14:textId="1B7E4F36" w:rsidR="00D30D2F" w:rsidRPr="00026280" w:rsidRDefault="00D30D2F" w:rsidP="00D30D2F">
      <w:pPr>
        <w:rPr>
          <w:rFonts w:ascii="Arial" w:hAnsi="Arial" w:cs="Arial"/>
          <w:b/>
          <w:bCs/>
        </w:rPr>
      </w:pPr>
      <w:r w:rsidRPr="00026280">
        <w:rPr>
          <w:rFonts w:ascii="Arial" w:hAnsi="Arial" w:cs="Arial"/>
          <w:b/>
          <w:bCs/>
        </w:rPr>
        <w:t>Methodology</w:t>
      </w:r>
    </w:p>
    <w:p w14:paraId="7C053421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Task-based testing + Think-Aloud Protocol</w:t>
      </w:r>
    </w:p>
    <w:p w14:paraId="6EADE2ED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Participants will interact with the Unity prototype while briefly explaining what they expect to happen and why they make each choice.</w:t>
      </w:r>
    </w:p>
    <w:p w14:paraId="5D221397" w14:textId="77777777" w:rsidR="00026280" w:rsidRDefault="00026280" w:rsidP="00D30D2F">
      <w:pPr>
        <w:rPr>
          <w:rFonts w:ascii="Arial" w:hAnsi="Arial" w:cs="Arial"/>
          <w:b/>
          <w:bCs/>
        </w:rPr>
      </w:pPr>
    </w:p>
    <w:p w14:paraId="1FE79190" w14:textId="535E20ED" w:rsidR="00D30D2F" w:rsidRPr="00026280" w:rsidRDefault="00D30D2F" w:rsidP="00D30D2F">
      <w:pPr>
        <w:rPr>
          <w:rFonts w:ascii="Arial" w:hAnsi="Arial" w:cs="Arial"/>
          <w:b/>
          <w:bCs/>
        </w:rPr>
      </w:pPr>
      <w:r w:rsidRPr="00026280">
        <w:rPr>
          <w:rFonts w:ascii="Arial" w:hAnsi="Arial" w:cs="Arial"/>
          <w:b/>
          <w:bCs/>
        </w:rPr>
        <w:t>Participant Tasks</w:t>
      </w:r>
    </w:p>
    <w:p w14:paraId="11C817B5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Explore the workspace and identify what you think you can interact with.</w:t>
      </w:r>
    </w:p>
    <w:p w14:paraId="44423ECA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Move several notes from the Unsorted Board into the category you think is appropriate.</w:t>
      </w:r>
    </w:p>
    <w:p w14:paraId="3C6FA286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Move one note from one category to another.</w:t>
      </w:r>
    </w:p>
    <w:p w14:paraId="21BAD209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The session should take approximately 3–5 minutes.</w:t>
      </w:r>
    </w:p>
    <w:p w14:paraId="318CA8B7" w14:textId="77777777" w:rsidR="00026280" w:rsidRDefault="00026280" w:rsidP="00D30D2F">
      <w:pPr>
        <w:rPr>
          <w:rFonts w:ascii="Arial" w:hAnsi="Arial" w:cs="Arial"/>
          <w:b/>
          <w:bCs/>
        </w:rPr>
      </w:pPr>
    </w:p>
    <w:p w14:paraId="17187791" w14:textId="7F566C7B" w:rsidR="00D30D2F" w:rsidRPr="00026280" w:rsidRDefault="00D30D2F" w:rsidP="00D30D2F">
      <w:pPr>
        <w:rPr>
          <w:rFonts w:ascii="Arial" w:hAnsi="Arial" w:cs="Arial"/>
          <w:b/>
          <w:bCs/>
        </w:rPr>
      </w:pPr>
      <w:r w:rsidRPr="00026280">
        <w:rPr>
          <w:rFonts w:ascii="Arial" w:hAnsi="Arial" w:cs="Arial"/>
          <w:b/>
          <w:bCs/>
        </w:rPr>
        <w:t>Data Collection</w:t>
      </w:r>
    </w:p>
    <w:p w14:paraId="20AFB66B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I will record:</w:t>
      </w:r>
    </w:p>
    <w:p w14:paraId="0FF5D7F4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Whether participants understand the interaction without help.</w:t>
      </w:r>
    </w:p>
    <w:p w14:paraId="656A5E24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 xml:space="preserve">Whether they successfully move and </w:t>
      </w:r>
      <w:proofErr w:type="spellStart"/>
      <w:r w:rsidRPr="00D30D2F">
        <w:rPr>
          <w:rFonts w:ascii="Arial" w:hAnsi="Arial" w:cs="Arial"/>
        </w:rPr>
        <w:t>categorise</w:t>
      </w:r>
      <w:proofErr w:type="spellEnd"/>
      <w:r w:rsidRPr="00D30D2F">
        <w:rPr>
          <w:rFonts w:ascii="Arial" w:hAnsi="Arial" w:cs="Arial"/>
        </w:rPr>
        <w:t xml:space="preserve"> notes.</w:t>
      </w:r>
    </w:p>
    <w:p w14:paraId="3CAA7541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Moments of hesitation, confusion, or mistakes.</w:t>
      </w:r>
    </w:p>
    <w:p w14:paraId="726100D9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lastRenderedPageBreak/>
        <w:t>Participant comments and suggestions.</w:t>
      </w:r>
    </w:p>
    <w:p w14:paraId="07D35147" w14:textId="77777777" w:rsidR="00026280" w:rsidRDefault="00026280" w:rsidP="00D30D2F">
      <w:pPr>
        <w:rPr>
          <w:rFonts w:ascii="Arial" w:hAnsi="Arial" w:cs="Arial"/>
          <w:b/>
          <w:bCs/>
        </w:rPr>
      </w:pPr>
    </w:p>
    <w:p w14:paraId="0E6A748E" w14:textId="7C313BE2" w:rsidR="00D30D2F" w:rsidRPr="00026280" w:rsidRDefault="00D30D2F" w:rsidP="00D30D2F">
      <w:pPr>
        <w:rPr>
          <w:rFonts w:ascii="Arial" w:hAnsi="Arial" w:cs="Arial"/>
          <w:b/>
          <w:bCs/>
        </w:rPr>
      </w:pPr>
      <w:r w:rsidRPr="00026280">
        <w:rPr>
          <w:rFonts w:ascii="Arial" w:hAnsi="Arial" w:cs="Arial"/>
          <w:b/>
          <w:bCs/>
        </w:rPr>
        <w:t>Success Criteria</w:t>
      </w:r>
    </w:p>
    <w:p w14:paraId="25061878" w14:textId="77777777" w:rsidR="00D30D2F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The concept will be considered successful if most participants can understand the board structure and complete the sorting tasks with little or no assistance.</w:t>
      </w:r>
    </w:p>
    <w:p w14:paraId="7B4B6BD3" w14:textId="75E585DD" w:rsidR="00727C14" w:rsidRPr="00D30D2F" w:rsidRDefault="00D30D2F" w:rsidP="00D30D2F">
      <w:pPr>
        <w:rPr>
          <w:rFonts w:ascii="Arial" w:hAnsi="Arial" w:cs="Arial"/>
        </w:rPr>
      </w:pPr>
      <w:r w:rsidRPr="00D30D2F">
        <w:rPr>
          <w:rFonts w:ascii="Arial" w:hAnsi="Arial" w:cs="Arial"/>
        </w:rPr>
        <w:t>The results will be used to improve the spatial layout, labels, affordances, and interactions for the next prototype.</w:t>
      </w:r>
    </w:p>
    <w:sectPr w:rsidR="00727C14" w:rsidRPr="00D30D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194"/>
    <w:rsid w:val="00026280"/>
    <w:rsid w:val="0004393F"/>
    <w:rsid w:val="000F12A2"/>
    <w:rsid w:val="00235814"/>
    <w:rsid w:val="00244194"/>
    <w:rsid w:val="004E7703"/>
    <w:rsid w:val="00727C14"/>
    <w:rsid w:val="007C14A9"/>
    <w:rsid w:val="008A1407"/>
    <w:rsid w:val="00CB29F8"/>
    <w:rsid w:val="00D30D2F"/>
    <w:rsid w:val="00F02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981E79"/>
  <w15:chartTrackingRefBased/>
  <w15:docId w15:val="{6954A5EB-D788-404F-A4E2-97A860382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41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4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41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419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419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419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419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419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419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4419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441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441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4419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4419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4419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4419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4419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4419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4419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44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41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441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4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4419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41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419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4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4419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419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A14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215</Words>
  <Characters>1226</Characters>
  <Application>Microsoft Office Word</Application>
  <DocSecurity>0</DocSecurity>
  <Lines>10</Lines>
  <Paragraphs>2</Paragraphs>
  <ScaleCrop>false</ScaleCrop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Jie Wen</dc:creator>
  <cp:keywords/>
  <dc:description/>
  <cp:lastModifiedBy>Jie Wen</cp:lastModifiedBy>
  <cp:revision>4</cp:revision>
  <dcterms:created xsi:type="dcterms:W3CDTF">2026-08-23T13:51:00Z</dcterms:created>
  <dcterms:modified xsi:type="dcterms:W3CDTF">2026-08-26T02:01:00Z</dcterms:modified>
</cp:coreProperties>
</file>