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树莓派做成云盘的优点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不再放在抽屉里吃灰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树莓派4有千兆网卡，3.0的usb接口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树莓派4处理性能加强，最高内存也升级到8G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耗电较小，噪音基本忽略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虽然有免费的百度云等一系列云盘，但是网速堪忧，搭建这个项目纯属与个人的娱乐，也许用不着，但必须会。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一、前提：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1.安装好树莓派系统并更新源与系统、安装可视化远程工具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"https://blog.csdn.net/your_elephant/article/details/50831837"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https://blog.csdn.net/your_elephant/article/details/50831837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2.一键部署好linux宝塔面板</w:t>
      </w:r>
    </w:p>
    <w:p>
      <w:pPr>
        <w:rPr>
          <w:rFonts w:ascii="DejaVu Sans Mono" w:hAnsi="DejaVu Sans Mono" w:eastAsia="DejaVu Sans Mono" w:cs="DejaVu Sans Mono"/>
          <w:i w:val="0"/>
          <w:caps w:val="0"/>
          <w:color w:val="C7254E"/>
          <w:spacing w:val="0"/>
          <w:sz w:val="16"/>
          <w:szCs w:val="16"/>
          <w:shd w:val="clear" w:fill="F9F2F4"/>
        </w:rPr>
      </w:pPr>
      <w:r>
        <w:rPr>
          <w:rFonts w:hint="eastAsia"/>
          <w:lang w:val="en-US" w:eastAsia="zh-CN"/>
        </w:rPr>
        <w:t>命令：</w:t>
      </w:r>
      <w:r>
        <w:rPr>
          <w:rFonts w:ascii="DejaVu Sans Mono" w:hAnsi="DejaVu Sans Mono" w:eastAsia="DejaVu Sans Mono" w:cs="DejaVu Sans Mono"/>
          <w:i w:val="0"/>
          <w:caps w:val="0"/>
          <w:color w:val="C7254E"/>
          <w:spacing w:val="0"/>
          <w:sz w:val="16"/>
          <w:szCs w:val="16"/>
          <w:shd w:val="clear" w:fill="F9F2F4"/>
        </w:rPr>
        <w:t>sudo wget -O install.sh http://download.bt.cn/install/install-ubuntu.sh &amp;&amp; bash install.sh</w:t>
      </w:r>
    </w:p>
    <w:p>
      <w:pPr>
        <w:rPr>
          <w:rFonts w:hint="default" w:ascii="DejaVu Sans Mono" w:hAnsi="DejaVu Sans Mono" w:eastAsia="DejaVu Sans Mono" w:cs="DejaVu Sans Mono"/>
          <w:i w:val="0"/>
          <w:caps w:val="0"/>
          <w:color w:val="C7254E"/>
          <w:spacing w:val="0"/>
          <w:sz w:val="16"/>
          <w:szCs w:val="16"/>
          <w:shd w:val="clear" w:fill="F9F2F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3.安装好宝塔浏览器登入ip:8888会提醒安装LAMP跟LNMP,选则LAMP,这里可以选择各个版本。</w:t>
      </w:r>
    </w:p>
    <w:p>
      <w:r>
        <w:drawing>
          <wp:inline distT="0" distB="0" distL="114300" distR="114300">
            <wp:extent cx="4553585" cy="1791970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4.LAMP环境安装完毕，运行宝塔一键部署源码功能，部署可道云KodExplorer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70680" cy="2159635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域名就写自己的ip:端口号，mysql数据库名跟密码，再提交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20135" cy="1886585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5.局域网主机浏览器输入树莓派ip:端口号，跳出可道云界面，第一次记得设置的admin账户密码。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20645"/>
            <wp:effectExtent l="0" t="0" r="317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几步操作非常容易，但是难免会出错的时候，如我运行时安装LAMP环境时，A、M、P老安装不上，报错非常多，最后无奈重装系统才能以解决，重新安装完系统后立马更新源与系统再部署linux宝塔面板，最后安装LAMP环境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二、我觉得以下才是技术、思路重点：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没有宝塔面板也可以安装LAMP，但是部署安装起来花费的时间就很难说了。这不是技术上的问题，因为后面还扯上运维一系列的问题，手动在树莓派中安装花去的时间一定比在面板里安装的时间长的多，光MySQL数据库还要手动建立、设置账户密码等，而且最重要一点，手动安装的服务在Linux宝塔面板中是不显示的，这就不利操作、监控、维护等。如果我们的服务没有过大的复杂庞大，这里我们能简单就简单，在大型的服务里面应该不会这么操作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50698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挂载移动磁盘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树莓的存储是有限的，虽然我的有64G，放点文档什么的没问题，但要放大文件则显得不够了，我百度云盘的学习资料、手机的相册、收集的音乐电影、工具等有500个G，这时候我们就需要挂载外置硬盘。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770" cy="1191260"/>
            <wp:effectExtent l="0" t="0" r="127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这也可以选择，有多余的硬盘或U盘最好。我是建议搭建好可道云后将数据放在外置储存最好，毕竟数据第一，因为我们的服务器没有安装保障，如果发生意外开不了机等等，在系统的数据可就完了。之前就是因为将网站跟目录与存储目录同时放在移动硬盘里，结果发现一重启，不仅网站没了，操作系统也跟着遭殃了，无奈重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挂载硬盘参考：</w:t>
      </w:r>
    </w:p>
    <w:p>
      <w:pPr>
        <w:numPr>
          <w:ilvl w:val="0"/>
          <w:numId w:val="0"/>
        </w:num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"https://blog.csdn.net/kaikaiaizuqiu/article/details/78734865"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https://blog.csdn.net/kaikaiaizuqiu/article/details/78734865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按照过别的方法，挂载上了，却没有读写权限，试了许多方法，最后安装上面方法用root用户创建文件夹，挂载加上参数 mount -o 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rw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就行了。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最可怕的是提过的开机系统崩溃，这是最无奈的，查明是磁盘挂载不成功导致，防止我的悲剧发生，挂载方法同时也参照：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"https://zhuanlan.zhihu.com/p/93646636"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https://zhuanlan.zhihu.com/p/93646636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重点是编辑自动挂载的命令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wordWrap/>
        <w:spacing w:before="0" w:beforeAutospacing="0" w:after="0" w:afterAutospacing="0"/>
        <w:ind w:left="0" w:right="0" w:firstLine="0"/>
        <w:rPr>
          <w:i w:val="0"/>
          <w:caps w:val="0"/>
          <w:color w:val="1A1A1A"/>
          <w:spacing w:val="0"/>
          <w:sz w:val="18"/>
          <w:szCs w:val="18"/>
        </w:rPr>
      </w:pPr>
      <w:r>
        <w:rPr>
          <w:rStyle w:val="6"/>
          <w:rFonts w:hint="eastAsia" w:ascii="Consolas" w:hAnsi="Consolas" w:cs="Consolas"/>
          <w:i w:val="0"/>
          <w:caps w:val="0"/>
          <w:color w:val="1A1A1A"/>
          <w:spacing w:val="0"/>
          <w:sz w:val="18"/>
          <w:szCs w:val="18"/>
          <w:shd w:val="clear" w:fill="F6F6F6"/>
          <w:lang w:val="en-US" w:eastAsia="zh-CN"/>
        </w:rPr>
        <w:tab/>
      </w:r>
      <w:r>
        <w:rPr>
          <w:rStyle w:val="6"/>
          <w:rFonts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  <w:t>/dev/sda1  /home/pi/seagate ntfs-3g defaults,nofail,noexec,umask</w:t>
      </w:r>
      <w:r>
        <w:rPr>
          <w:rFonts w:hint="default" w:ascii="Consolas" w:hAnsi="Consolas" w:eastAsia="Consolas" w:cs="Consolas"/>
          <w:b/>
          <w:i w:val="0"/>
          <w:caps w:val="0"/>
          <w:color w:val="1A1A1A"/>
          <w:spacing w:val="0"/>
          <w:sz w:val="18"/>
          <w:szCs w:val="18"/>
          <w:shd w:val="clear" w:fill="F6F6F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84FF"/>
          <w:spacing w:val="0"/>
          <w:sz w:val="18"/>
          <w:szCs w:val="18"/>
          <w:shd w:val="clear" w:fill="F6F6F6"/>
        </w:rPr>
        <w:t>0000</w:t>
      </w:r>
      <w:r>
        <w:rPr>
          <w:rStyle w:val="6"/>
          <w:rFonts w:hint="default"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4FF"/>
          <w:spacing w:val="0"/>
          <w:sz w:val="18"/>
          <w:szCs w:val="18"/>
          <w:shd w:val="clear" w:fill="F6F6F6"/>
        </w:rPr>
        <w:t>0</w:t>
      </w:r>
      <w:r>
        <w:rPr>
          <w:rStyle w:val="6"/>
          <w:rFonts w:hint="default" w:ascii="Consolas" w:hAnsi="Consolas" w:eastAsia="Consolas" w:cs="Consolas"/>
          <w:i w:val="0"/>
          <w:caps w:val="0"/>
          <w:color w:val="1A1A1A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4FF"/>
          <w:spacing w:val="0"/>
          <w:sz w:val="18"/>
          <w:szCs w:val="18"/>
          <w:shd w:val="clear" w:fill="F6F6F6"/>
        </w:rPr>
        <w:t>0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1733550"/>
            <wp:effectExtent l="0" t="0" r="317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将云盘通过隧道部署到外网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当做完以上操作后网盘基本就没什么问题了，在同一个局域网下，所有主机包括手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机都可以在浏览器输入ip地址加端口号访问云盘。但这远远不够，我们应该将云盘能在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外网也能访问，毕竟这样才最有意义。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关于将服务发布到外网，其他的不过于解释，我直接记录过程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我用的的隧道代理平台：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"https://www.ngrok.cc/login.html"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https://www.ngrok.cc/login.html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这样的代理平台有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很多，看个人。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注册好登入，在隧道管理开通一条隧道，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380615"/>
            <wp:effectExtent l="0" t="0" r="508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我建议买先买一个月的，就10 元，虽然下面有免费的，但是网速不如人意，这对云盘下载不利。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开通隧道成功后，可编辑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0340" cy="2033270"/>
            <wp:effectExtent l="0" t="0" r="1270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本地端口就写127.0.0.1加上在宝塔面板中设置的端口，http验证用户密码可有可无。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到这时候，我们去看隧道教程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96640" cy="406146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2812415"/>
            <wp:effectExtent l="0" t="0" r="1143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这里清楚的告诉我们怎么在客户端运行，先下载对应版本的客户端，再按照要求运行。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2405" cy="2311400"/>
            <wp:effectExtent l="0" t="0" r="63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如何判断是否转发到外网，运行成功后会给你的连接地址，复制到浏览器的，一般会显示出云盘登入。</w:t>
      </w:r>
    </w:p>
    <w:p>
      <w:pPr>
        <w:ind w:firstLine="420" w:firstLineChars="0"/>
      </w:pPr>
    </w:p>
    <w:p>
      <w:pPr>
        <w:ind w:firstLine="420" w:firstLineChars="0"/>
      </w:pPr>
      <w:bookmarkStart w:id="0" w:name="_GoBack"/>
      <w:r>
        <w:drawing>
          <wp:inline distT="0" distB="0" distL="114300" distR="114300">
            <wp:extent cx="3811905" cy="1906905"/>
            <wp:effectExtent l="0" t="0" r="13335" b="133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这里值得注意：如果关掉运行的终端，则服务也一定会断掉，虽然教程里也有解决方法，但我试了多次并未成功，好在之间安装了可视化远程，用Windows远程过去再终端运行，关掉远程服务也没断。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使用一个月后的总结：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械的移动硬盘是一大硬伤，因为是要额外的usb供电,有时候在使用、上传下载时会供电不足导致挂载没了，又得手动挂载上（好在云盘系统不是安装在移动硬盘上的），也怀疑过是树莓派的漏洞，因为之前树莓派官方发布了消息，有的板子存在第三方充电器供电接口问题。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树莓派处理的性能自然有限，看宝塔面板的监控就知道，不过个人服务就足够，多人同时在线未尝试。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可道云免费版还是可以的，毕竟个人使用，但不知道是搭建在树莓派上还是其他的原因，bug还是有的，比如在桌面打开的我的文件最小化，文件筐就起不来了。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免费版的网站说只可建立10个用户，但我试了不止可以建10个用户，当然部门什么的就不行了。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大概就这样了，以后想到还会补充的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8BDCED"/>
    <w:multiLevelType w:val="singleLevel"/>
    <w:tmpl w:val="FF8BDCE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008A2B8"/>
    <w:multiLevelType w:val="singleLevel"/>
    <w:tmpl w:val="3008A2B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3F94E87"/>
    <w:multiLevelType w:val="singleLevel"/>
    <w:tmpl w:val="33F94E8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EBA70BC"/>
    <w:multiLevelType w:val="singleLevel"/>
    <w:tmpl w:val="4EBA70B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5339CD"/>
    <w:rsid w:val="2BCD1DC1"/>
    <w:rsid w:val="2D5F5EC8"/>
    <w:rsid w:val="35AE656F"/>
    <w:rsid w:val="36E42E1A"/>
    <w:rsid w:val="39611E8D"/>
    <w:rsid w:val="39BC7F6D"/>
    <w:rsid w:val="4F1A588D"/>
    <w:rsid w:val="731F7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2020-08-30T13:06:00Z</dcterms:created>
  <dc:creator>19677</dc:creator>
  <cp:lastModifiedBy>EVE</cp:lastModifiedBy>
  <dcterms:modified xsi:type="dcterms:W3CDTF">2020-09-16T11:22:50Z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