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树莓派安装的python3版本以上要安装计算机视觉库opencv可没那么容易</w:t>
      </w:r>
      <w:bookmarkStart w:id="0" w:name="_GoBack"/>
      <w:bookmarkEnd w:id="0"/>
      <w:r>
        <w:rPr>
          <w:rFonts w:hint="eastAsia"/>
          <w:lang w:val="en-US" w:eastAsia="zh-CN"/>
        </w:rPr>
        <w:t>（如果是python2就容易），相对与windows系统下安装的编译开发环境（比如pycharm下安装第三方库就容易的多），树莓派因为是arm架构加上是32位linux系统，安装过程中容易报错，反正本人之前就是一直卡在编译opencv中，网上各种解决的方法都已经尝试，最后还是重装了系统才得以解决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下载OpenCV和OpenCV_contrib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"https://github.com/opencv/opencv.git"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https://github.com/opencv/opencv.git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"https://github.com/opencv/opencv_contrib.git"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https://github.com/opencv/opencv_contrib.git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若速度缓慢则可以尝试用浏览器下载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"https://mirrors.tuna.tsinghua.edu.cn/pypi/web/simple/opencv-contrib-python/"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https://mirrors.tuna.tsinghua.edu.cn/pypi/web/simple/opencv-contrib-python/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这里下载了两个文档opencv与opencv-contrib-python,之后主要的构建编译都在opencv中。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以下都是网上总结的依赖，可能有的不需要，但是为了保险起见都装上为好，若出现无法安装时尝试sudo apt-get update，再执行安装命令。要是提示某个安装的软件依赖其他软件实在无法安装时，可尝试先安装aptitude，他能智能添加依赖文件，安装完成后执行sudo aptitude install vim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1.安装编译器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build-essential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2.安装依赖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cmake git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libgtk2.0-dev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pkg-config libavcodec-dev libavformat-dev libswscale-dev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3.安装官方提供的可选依赖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apt-get install python-dev python-numpy libtbb2 libtbb-dev libjpeg-dev libpng-dev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libtiff-dev libjasper-dev libdc1394-22-dev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4.安装视图操作库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libjpeg-dev libpng-dev libtiff-dev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libavcodec-dev libavformat-dev libswscale-dev libv4l-dev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libxvidcore-dev libx264-dev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5.安装GTK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libgtk-3-dev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libcanberra-gtk*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6.安装opencv优化数据库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libatlas-base-dev gfortran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7.安装python3相关库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python3-dev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libjasper-dev libjasper1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8.安装HDF5和QT库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libhdf5-dev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libhdf5-serial-dev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libatlas-base-dev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apt-get install libjasper-dev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apt-get install libqtgui4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libqt4-test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构建编译opencv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1.进入opencv文件夹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命令：cd  opencv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2.建立build 文件夹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命令：mkdir build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3.进入新建的文件夹中运行构建命令：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cmake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-D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CMAKE_BUILD_TYPE=RELEASE 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-D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CMAKE_INSTALL_PREFIX=/usr/local 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-D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INSTALL_C_EXAMPLES=OFF 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-D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INSTALL_PYTHON_EXAMPLES=OFF 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-D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OPENCV_GENERATE_PKGCONFIG=ON 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-D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ENABLE_NEON=ON 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-D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OPENCV_EXTRA_EXE_LINKER_FLAGS=-latomic 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-D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ENABLE_VFPV3=ON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-D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BUILD_TESTS=OFF 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OPENCV_ENABLE_NONFREE=ON 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-D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OPENCV_EXTRA_MODULES_PATH=~/opencv_contrib/modules 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-D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BUILD_EXAMPLES=OFF ..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提示：注意其中有些路径，要根据自己具体实际来定，若运行构建命令失败报错，也可在网上查找其他的构建方法命令，总之如果看到以下信息时，说明构建成功。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87315" cy="292608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6556" r="3507" b="12751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当初构建时忘记拍了，网上找的图。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编译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命令：在build文件夹下终端执行：make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当初卡在这里好久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现在build文件夹中有构建好的文件，但是要编译，执行make编译即可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中间祈祷别报错就行了，如果提示....没有规则可制作目标。。。。一类的报错，可尝试以下连接的方法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"https://blog.csdn.net/u011865919/article/details/100623320"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https://blog.csdn.net/u011865919/article/details/100623320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当初我还是没能解决，如果能解决报错的原因那最好，若报错解决方法不在其中，请自行百度谷歌吧。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编译时间可能会很久，树莓派4的性能已经很好了，可尝试多线程编译加快速度，make -j$(nproc) or make -j2, -j：意思就是使用多少个线程去进行编译。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sudo make install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终端：python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cv2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cv2.__version__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如果出现版本号则成功安装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DF6DEC"/>
    <w:multiLevelType w:val="singleLevel"/>
    <w:tmpl w:val="B7DF6DE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A02CB2D"/>
    <w:multiLevelType w:val="singleLevel"/>
    <w:tmpl w:val="1A02CB2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2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2020-08-03T12:12:46Z</dcterms:created>
  <dc:creator>19677</dc:creator>
  <cp:lastModifiedBy>EVE</cp:lastModifiedBy>
  <dcterms:modified xsi:type="dcterms:W3CDTF">2020-08-03T13:19:58Z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