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基于python—opencv的人脸识别（修改版）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篇用python语言开发的人脸识别的原文是国外一位大佬基于开源计算机视觉库opencv开发的，本人就基于源代码上稍微修改了一点点。这里我就没有再详细的写关于opencv的安装跟程序的详解，因为给出的原文的链接有说明，建议看此文章前可以看看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值得一提的是将程序从我的笔记本上部署到树莓派，在树莓派上安装opencv时，我部署环境遇到的困难真的是一言难尽（基于python3.7），如果有人也想将程序部署到树莓派或其他终端上时也遇到安装opencv报错一类的问题可以留言互动，我尽我所能解答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我将原来的代码文件与修改过的文件放在了我的GitHub上，欢迎有人修改或指明代码中的不足之处。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基于opencv的人脸识别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我的github地址：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添加的内容：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若识别到未知人员的面孔，则拍下一张照片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用时间戳命名相片保存到文件夹下。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加入第三方邮件smtp库，利用qq邮箱来发送邮件，邮件中有刚排下人员的照片。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2374265"/>
            <wp:effectExtent l="0" t="0" r="1397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原文的程序有几个，我修改的程序文件为：face_recognition.py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cv2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import smtplib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from email.header import Header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time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from email.mime.text import MIMEText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from email.mime.image import MIMEImage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from email.mime.multipart import MIMEMultipart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recognizer = cv2.face.LBPHFaceRecognizer_create()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recognizer.read('face_trainner/trainer.yml')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#注意路径文件夹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cascadePath = "haarcascade_frontalface_default.xml"   #注意路径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faceCascade = cv2.CascadeClassifier(cascadePath)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 = cv2.FONT_HERSHEY_SIMPLEX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idnum =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 = ['0','zhong','2','3','4']  #显示匹配到的用户姓名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 = cv2.VideoCapture(0)     #调用笔记本摄像头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minW = 0.1*cam.get(3)          #摄像框大小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minH = 0.1*cam.get(4)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True:              #循环保持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ret, img = cam.read()                 #读取摄像头的内容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gray = cv2.cvtColor(img, cv2.COLOR_BGR2GRAY)      #转灰色调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#人脸识别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faces = faceCascade.detectMultiScale(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gray,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scaleFactor=1.2,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minNeighbors=5,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minSize=(int(minW), int(minH))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(x, y, w, h) in faces: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cv2.rectangle(img, (x, y), (x+w, y+h), (0, 255, 0), 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idnum, confidence = recognizer.predict(gray[y:y+h, x:x+w])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confidence  &lt; 60:                                   #如果相似值小于一百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idnum = names[idnum]                           #输出显示相似的用户名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confidence = "{0}%".format(round(100 - confidence))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idnum = "unknown"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confidence = "{0}%".format(round(100 - confidence))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FF0000"/>
          <w:lang w:val="en-US" w:eastAsia="zh-CN"/>
        </w:rPr>
        <w:t>if idnum == "unknown":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#拍摄一张照片并储存，以便发送到邮箱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print("数据库人脸无匹配....正在发送邮件告知....")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now = time.strftime("%Y-%m-%d-%H_%M_%S")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cv2.imwrite('img/img'+ now +'.jpg', img)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# 第三方 SMTP 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msg = MIMEMultipart('related')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msg_str = """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&lt;p&gt;发现未知人员....&lt;/p&gt;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&lt;img src="cid:123"&gt;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"""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msg.attach(MIMEText(msg_str, 'html', 'utf-8'))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with open('img/img'+ now +'.jpg', 'rb') as f: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pic = MIMEImage(f.read())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pic.add_header('Content-ID', '&lt;123&gt;')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msg.attach(pic)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msg['From'] = '邮箱@qq.com'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msg['To'] = '邮箱@qq.com'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msg['Subject'] = Header("树莓派人脸入侵检测系统",'utf-8').encode()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smtp = smtplib.SMTP_SSL('smtp.qq.com')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smtp.login('发送邮箱', '密码开起的smtp服务的密码随机的')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smtp.sendmail('发送邮箱@qq.com', '接收邮箱@qq.com', msg.as_string())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print("邮件发送成功")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time.sleep(5)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cv2.putText(img, str(idnum), (x+5, y-5), font, 1, (0, 0, 255), 1)            #输出显示相似的用户名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cv2.putText(img, str(confidence), (x+5, y+h-5), font, 1, (0, 0, 0), 1)         #输出相似度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cv2.imshow('camera', img)     #保持画面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k = cv2.waitKey(10)     #按esc退出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k == 27: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break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cam.release()         #关闭摄像头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cv2.destroyAllWindows()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可以看到能识别出人脸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99280" cy="2031365"/>
            <wp:effectExtent l="0" t="0" r="5080" b="10795"/>
            <wp:docPr id="6" name="图片 6" descr="IMG_20200804_21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00804_2128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程序已经部署在树莓派上了，注意图的右下角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5870" cy="2302510"/>
            <wp:effectExtent l="0" t="0" r="13970" b="13970"/>
            <wp:docPr id="7" name="图片 7" descr="IMG_20200804_21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00804_210909"/>
                    <pic:cNvPicPr>
                      <a:picLocks noChangeAspect="1"/>
                    </pic:cNvPicPr>
                  </pic:nvPicPr>
                  <pic:blipFill>
                    <a:blip r:embed="rId6"/>
                    <a:srcRect t="34578" b="23563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也能识别出陌生人脸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6080" cy="2178050"/>
            <wp:effectExtent l="0" t="0" r="0" b="1270"/>
            <wp:docPr id="3" name="图片 3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2"/>
                    <pic:cNvPicPr>
                      <a:picLocks noChangeAspect="1"/>
                    </pic:cNvPicPr>
                  </pic:nvPicPr>
                  <pic:blipFill>
                    <a:blip r:embed="rId7"/>
                    <a:srcRect l="113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若识别到陌生人脸，则发送邮件通知（注意绿框中的陌生人脸）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2145" cy="2089150"/>
            <wp:effectExtent l="0" t="0" r="8255" b="13970"/>
            <wp:docPr id="8" name="图片 8" descr="C:\Users\19677\Desktop\捕获3.PNG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9677\Desktop\捕获3.PNG捕获3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当然，缺点是：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更改后运行人脸识别程序，一旦在摄像头范围内捕捉到陌生面孔，设置好的邮箱将收到邮件告警，但是邮件几乎是在不停的发送，原本设置了时间间隔，但是原本的识别对比那段程序是一个while循环，无奈本人的编程能力还是有限，不敢大动刀子修改程序。只在发邮件代码后面加了时间间隔time.sleep(),但会在循环中卡顿一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2.误判几率交高，可能是opencv的算法原因吧，且在两人在同一镜头下，陌生人还是会有一定几率显示已存在的人脸数据。目前需要的结果就到这里了，如果想要精确的人脸识别估计还得在算法上下功夫。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6A4370"/>
    <w:multiLevelType w:val="singleLevel"/>
    <w:tmpl w:val="2F6A43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068A8"/>
    <w:rsid w:val="13350FB4"/>
    <w:rsid w:val="46102CF7"/>
    <w:rsid w:val="48AB162B"/>
    <w:rsid w:val="57127559"/>
    <w:rsid w:val="572C0C58"/>
    <w:rsid w:val="57374CE8"/>
    <w:rsid w:val="63983C7D"/>
    <w:rsid w:val="65C51F46"/>
    <w:rsid w:val="6CD1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2020-08-03T13:21:00Z</dcterms:created>
  <dc:creator>19677</dc:creator>
  <cp:lastModifiedBy>EVE</cp:lastModifiedBy>
  <dcterms:modified xsi:type="dcterms:W3CDTF">2020-12-19T11:59:35Z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