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1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43"/>
          <w:szCs w:val="43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43"/>
          <w:szCs w:val="43"/>
          <w:bdr w:val="none" w:color="auto" w:sz="0" w:space="0"/>
        </w:rPr>
        <w:t>CentOS 无图形化安装oracle 11gr2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系统：Centos 6.4 x64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一、准备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Oracle 11gR2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的安装条件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去官方网站下载 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http://www.oracle.com/cn/downloads/index.html 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安装包，有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个包，大约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2GB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左右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包名称: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 linux.x64_11gR2_database_1of1.zip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 linux.x64_11gR2_database_2of2.zip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1. 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系统配置要求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）物理内存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1GB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以上，交换空间大约为物理内存的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）安装目录（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/data/oracle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）建议有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8GB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以上、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/tmp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目录建议有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1GB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以上可用空间。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）提前配置好主机名、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IP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地址，完成安装以后不要再改主机名。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检查内存大小，大概有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2G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，满足要求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root@ns1bin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]</w:t>
      </w:r>
      <w:r>
        <w:rPr>
          <w:rFonts w:hint="default" w:ascii="Helvetica" w:hAnsi="Helvetica" w:eastAsia="Helvetica" w:cs="Helvetica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# free -m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            total       used       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free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   shared    buffers     cached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Mem:          1876       1808         68          0         12       1486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-/+buffers/cache:        308       1567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Swap:         1023         10       1013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检测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swap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/data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目录，也是满足要求的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root@ns1bin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]</w:t>
      </w:r>
      <w:r>
        <w:rPr>
          <w:rFonts w:hint="default" w:ascii="Helvetica" w:hAnsi="Helvetica" w:eastAsia="Helvetica" w:cs="Helvetica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# df -hT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文件系统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类型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     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容量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已用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可用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已用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%% 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挂载点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/dev/sda3     ext4    19G  9.7G  8.0G 55% 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tmpfs       tmpfs    939M  444M 495M  48% /dev/shm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/dev/sda1     ext4   194M   27M  158M 15% /boot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/dev/sdb1    ext4     20G  6.0G  13G  33% /data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修改交换分区配置，将原来的一行注释掉，新加一行。不然的话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会提示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ORA-00845: MEMORY_TARGET not supported on this system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错误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vi /etc/fstab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Fonts w:hint="default" w:ascii="Helvetica" w:hAnsi="Helvetica" w:eastAsia="Helvetica" w:cs="Helvetica"/>
          <w:i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#tmpfs                   /dev/shm                tmpfs   defaults        0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tmpfs                   /dev/shm                tmpfs   defaults,size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10240M        0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重启系统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reboot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2. 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需要的软件环境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yum -y 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install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binutils compat-libstdc++ compat-libstdc++-33elfutils-libelf-devel gcc gcc-c++ glibc-devel glibc-headers ksh libaio-devellibstdc++-devel 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make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sysstat unixODBC-devel binutils-* compat-libstdc++*elfutils-libelf* glibc* gcc-* libaio* libgcc* libstdc++* make* sysstat*unixODBC* 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wget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unzip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yum clean 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卸载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ksh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，满足兼容要求，改装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RHEL5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中的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pdksh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rpm -e ksh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wgetftp://ftp.pbone.net/mirror/ftp.scientificlinux.org/linux/scientific/55/i386/SL/pdksh-5.2.14-36.el5.i386.rpm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安装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pdksh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必须要有编译环境，否则报错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rpm -ivh pdksh-5.2.14-36.el5.i386.rpm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报错就添加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 --nodeps --force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将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oracle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软件包上传到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/opt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解压软件包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unzip linuxamd64_11gR2_database_1of2.zip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unzip linuxamd64_11gR2_database_2of2.zip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3. 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内核参数调整（不低于以下值）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 vi /etc/sysctl.conf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最后一行添加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kernel.shmmni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4096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kernel.sem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250 32000 100 128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net.ipv4.ip_local_port_range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9000 65500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net.core.rmem_default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262144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net.core.rmem_max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4194304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net.core.wmem_default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262144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net.core.wmem_max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1048576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加载参数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sysctl -p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4. 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用户环境要求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(1)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创建相关用户、组账号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安装组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groupadd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oinstall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管理组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groupadd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dba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运行用户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useradd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-g oinstall -G dba oracle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设置密码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passwd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oracle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(2）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调整用户变量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vi ~oracle/.bash_profile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最后一行添加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umask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022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export.UTF-8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export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PATH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EE9900"/>
          <w:spacing w:val="0"/>
          <w:sz w:val="19"/>
          <w:szCs w:val="19"/>
          <w:bdr w:val="none" w:color="auto" w:sz="0" w:space="0"/>
          <w:shd w:val="clear" w:fill="F5F2F0"/>
        </w:rPr>
        <w:t>$PATH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:/data/oracle/product/11gr2/dbhome_1/bin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export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ORACLE_HOME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/data/oracle/product/11gr2/dbhome_1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export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ORACLE_SID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orcl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source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~oracle/.bash_profile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vi /etc/profile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最后一行添加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export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PATH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EE9900"/>
          <w:spacing w:val="0"/>
          <w:sz w:val="19"/>
          <w:szCs w:val="19"/>
          <w:bdr w:val="none" w:color="auto" w:sz="0" w:space="0"/>
          <w:shd w:val="clear" w:fill="F5F2F0"/>
        </w:rPr>
        <w:t>$PATH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:/data/oracle/product/11gr2/dbhome_1/bin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export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ORACLE_HOME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/data/oracle/product/11gr2/dbhome_1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export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ORACLE_SID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orcl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更新系统环境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source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/etc/profile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（3）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调整会话限制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vi /etc/pam.d/login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最后一行添加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session    required    pam_limits.so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vi /etc/security/limits.conf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最后一行添加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oracle        soft    nproc    8192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oracle        hard    nproc    16384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oracle        soft    nofile   32768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oracle        hard    nofile   65536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5. 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安装目录准备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创建基本目录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mkdir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-p /data/oracle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chown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-R oracle:oinstall /data/oracle/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chmod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-R 775 /data/oracle/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若应答文件内已配置，此文件貌似可无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vi /etc/oraInst.loc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inventory_loc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/data/oracle/oraInventory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inst_group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oinstall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6.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正式安装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切换到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oracle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用户，注意，必须是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oracle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用户，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root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用户是无法安装的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su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oracle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cd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/opt/database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./runInstaller-silent -debug -force 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DECLINE_SECURITY_UPDATES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true\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oracle.install.option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INSTALL_DB_SWONLY\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UNIX_GROUP_NAME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oinstall\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INVENTORY_LOCATION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/data/oracle/oraInventory\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ORACLE_HOME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/data/oracle/product/11gr2/dbhome_1\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ORACLE_BASE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/data/oracle\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oracle.install.db.InstallEdition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EE\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oracle.install.db.EEOptionsSelection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true\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oracle.install.db.optionalComponents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oracle.rdbms.partitioning:11.2.0.3.0,oracle.oraolap:11.2.0.3.0,oracle.rdbms.dm:11.2.0.3.0,oracle.rdbms.lbac:11.2.0.3.0,oracle.rdbms.rat:11.2.0.3.0\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oracle.install.db.DBA_GROUP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dba\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oracle.install.db.OPER_GROUP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dba\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oracle.install.db.isRACOneInstall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false\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DECLINE_SECURITY_UPDATES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true\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正在启动 OracleUniversal Installer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..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可以在以下位置找到本次安装会话的日志: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/data/oracle/oraInventory/logs/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/data/oracle/product/11gr2/dbhome_1/root.sh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Check/data/oracle/product/11gr2/dbhome_1/install/root_ns1.centos.com_2014-12-04_04-24-51.logfor the output of root script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启动监听，第一次运行会报错，会生成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listener.ora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su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oracle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netca /silent /responsefile /opt/database/response/netca.rsp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正在对命令行参数进行语法分析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参数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"silent"=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参数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"responsefile"= /opt/database/response/netca.rsp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完成对命令行参数进行语法分析。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Oracle Net Services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配置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完成概要文件配置。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Oracle Net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监听程序启动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为该监听程序提供的信息正由此计算机上的其他软件使用。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未能启动监听程序。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有关详细信息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请查看跟踪文件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:/data/oracle/cfgtoollogs/netca/trace_OraDB12Home1-1412044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上午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3026.log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Oracle Net Services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配置失败。退出代码是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编辑监听文件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su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root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vi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/data/oracle/product/11gr2/dbhome_1/network/admin/listener.ora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将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180.168.41.175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改成自己的主机名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(ADDRESS = (PROTOCOL = TCP)(HOST = ns5.centos.com)(PORT =1521))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再次运行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su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oracle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netca /silent /responsefile /opt/database/response/netca.rsp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正在对命令行参数进行语法分析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参数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"silent"=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参数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"responsefile"= /opt/database/response/netca.rsp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完成对命令行参数进行语法分析。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Oracle Net Services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配置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完成概要文件配置。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监听程序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"LISTENER"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已存在。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成功完成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 Oracle NetServices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配置。退出代码是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启动服务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lsnrctl start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查看状态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lsnrctl status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查看监听端口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oracle@ns1 database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]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$ 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netstat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-naptlu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|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grep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1521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(Not all processes could be identified, non-owned processinfo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 will not be shown,you would have to be root to see it all.)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tcp        0      0 :::1521                     :::*                        LISTEN      4898/tnslsnr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执行完后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监听就已经启动了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默认端口是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1521, 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默认是动态监听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只要实例启动了就会监听到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su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root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cp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/opt/database/response/dbca.rsp ~oracle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chmod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755 ~oracle/dbca.rsp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chown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oracle:oinstall ~oracle/dbca.rsp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su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oracle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vi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~/dbca.rsp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GDBNAME = "orcl.ns5.centos.com" //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全局数据库的名字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=SID+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主机域名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SID="orcl" // SID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CHARACTERSET="AL32UTF8" //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编码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NATIONALCHARACTERSET="UTF8" //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编码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SYSPASSWORD = "Oracle"    //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密码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SYSTEMPASSWORD = "Oracle"  //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密码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进行静默安装数据库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请耐心等待几分钟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oracle@ns1database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]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$ dbca -silent -responseFile ~/dbca.rsp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复制数据库文件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1%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3%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11%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18%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26%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33%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37%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正在创建并启动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 Oracle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40%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45%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50%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55%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56%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60%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62%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正在进行数据库创建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66%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70%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73%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85%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96%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100%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已完成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有关详细信息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请参阅日志文件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"/data/oracle/cfgtoollogs/dbca/orcl/orcl.log"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[root@ns1~]$ 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sqlplus /nolog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SQL&gt;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 conn / as sysdba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Connected.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SQL&gt; 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  <w:t>startup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ORA-01081:cannot start already-running ORACLE - shut it down first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Oracle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用户密码有效期问题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查看当前有效期，默认是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180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SQL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SELECT * FROM dba_profiles s WHERE s.profile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'DEFAULT'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ANDresource_name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'PASSWORD_LIFE_TIME'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PROFILE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RESOURCE_NAME                    RESOURCE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----------------------------------------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LIMIT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DEFAULT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PASSWORD_LIFE_TIME               PASSWORD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180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NO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修改为无限期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SQL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ALTER PROFILE DEFAULT LIMIT PASSWORD_LIFE_TIME UNLIMITED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再次查看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 w:line="18" w:lineRule="atLeast"/>
        <w:ind w:left="0" w:right="0"/>
        <w:jc w:val="left"/>
        <w:rPr>
          <w:rFonts w:hint="default" w:ascii="monospace" w:hAnsi="monospace" w:eastAsia="monospace" w:cs="monospace"/>
          <w:color w:val="000000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SQL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SELECT * FROM dba_profiles s WHERE s.profile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'DEFAULT'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ANDresource_name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'PASSWORD_LIFE_TIME'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发现已经是无限期了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DEFAULT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PASSWORD_LIFE_TIME               PASSWORD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9"/>
          <w:szCs w:val="19"/>
          <w:bdr w:val="none" w:color="auto" w:sz="0" w:space="0"/>
        </w:rPr>
        <w:t>UNLIMITED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NO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rPr>
          <w:rFonts w:hint="default" w:ascii="Helvetica" w:hAnsi="Helvetica" w:eastAsia="Helvetica" w:cs="Helvetica"/>
          <w:color w:val="3D464D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Oracle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t>的安装过程就结束了。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9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2020-04-27T00:39:45Z</dcterms:created>
  <dc:creator>zhong</dc:creator>
  <cp:lastModifiedBy>EVE</cp:lastModifiedBy>
  <dcterms:modified xsi:type="dcterms:W3CDTF">2020-04-27T00:40:59Z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