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F2CD1" w14:paraId="158A0BB5" w14:textId="77777777" w:rsidTr="009F2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4E17994" w14:textId="7F8CFC38" w:rsidR="009F2CD1" w:rsidRDefault="009F2CD1">
            <w:r>
              <w:t xml:space="preserve">Nombre </w:t>
            </w:r>
            <w:proofErr w:type="spellStart"/>
            <w:r>
              <w:t>csv</w:t>
            </w:r>
            <w:proofErr w:type="spellEnd"/>
          </w:p>
        </w:tc>
        <w:tc>
          <w:tcPr>
            <w:tcW w:w="2831" w:type="dxa"/>
          </w:tcPr>
          <w:p w14:paraId="19020B98" w14:textId="0756AF7C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832" w:type="dxa"/>
          </w:tcPr>
          <w:p w14:paraId="7E837E1D" w14:textId="3F0AC92D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</w:tr>
      <w:tr w:rsidR="009F2CD1" w14:paraId="264C128E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BEFEB41" w14:textId="47C2BF64" w:rsidR="009F2CD1" w:rsidRDefault="001D3BFD">
            <w:r w:rsidRPr="001D3BFD">
              <w:t>xgboost_imputing_1</w:t>
            </w:r>
          </w:p>
        </w:tc>
        <w:tc>
          <w:tcPr>
            <w:tcW w:w="2831" w:type="dxa"/>
          </w:tcPr>
          <w:p w14:paraId="6E2107E8" w14:textId="2DB8CF76" w:rsidR="009F2CD1" w:rsidRDefault="00AC2B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832" w:type="dxa"/>
          </w:tcPr>
          <w:p w14:paraId="043953AF" w14:textId="53CBADB3" w:rsidR="009F2CD1" w:rsidRDefault="001F1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 w:rsidR="008C6709">
              <w:t>&gt;</w:t>
            </w:r>
            <w:r>
              <w:t>=</w:t>
            </w:r>
            <w:r w:rsidR="00963753">
              <w:t>0.95</w:t>
            </w:r>
            <w:r>
              <w:t>) y 1 (</w:t>
            </w:r>
            <w:proofErr w:type="spellStart"/>
            <w:r>
              <w:t>conf</w:t>
            </w:r>
            <w:proofErr w:type="spellEnd"/>
            <w:r w:rsidR="00963753">
              <w:t>&gt;=</w:t>
            </w:r>
            <w:r>
              <w:t>0.</w:t>
            </w:r>
            <w:r w:rsidR="00963753">
              <w:t>5</w:t>
            </w:r>
            <w:r>
              <w:t>) en base a AR + modelo xgboost wen</w:t>
            </w:r>
          </w:p>
        </w:tc>
      </w:tr>
      <w:tr w:rsidR="009F2CD1" w14:paraId="3C1114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F708AFB" w14:textId="0E86B24B" w:rsidR="009F2CD1" w:rsidRDefault="008C6709">
            <w:r w:rsidRPr="008C6709">
              <w:t>xgboost_imputing_1_v2</w:t>
            </w:r>
          </w:p>
        </w:tc>
        <w:tc>
          <w:tcPr>
            <w:tcW w:w="2831" w:type="dxa"/>
          </w:tcPr>
          <w:p w14:paraId="2B909E45" w14:textId="1D1AE40F" w:rsidR="009F2CD1" w:rsidRDefault="008C67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832" w:type="dxa"/>
          </w:tcPr>
          <w:p w14:paraId="661483CC" w14:textId="27506F54" w:rsidR="009F2CD1" w:rsidRDefault="008C67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>
              <w:t>=</w:t>
            </w:r>
            <w:r>
              <w:t>1</w:t>
            </w:r>
            <w:r>
              <w:t>) y 1 (</w:t>
            </w:r>
            <w:proofErr w:type="spellStart"/>
            <w:r>
              <w:t>conf</w:t>
            </w:r>
            <w:proofErr w:type="spellEnd"/>
            <w:r>
              <w:t xml:space="preserve">&gt;=0.5) en base a AR + modelo </w:t>
            </w:r>
            <w:proofErr w:type="spellStart"/>
            <w:r>
              <w:t>xgboost</w:t>
            </w:r>
            <w:proofErr w:type="spellEnd"/>
            <w:r>
              <w:t xml:space="preserve"> </w:t>
            </w:r>
            <w:proofErr w:type="spellStart"/>
            <w:r>
              <w:t>wen</w:t>
            </w:r>
            <w:proofErr w:type="spellEnd"/>
          </w:p>
        </w:tc>
      </w:tr>
      <w:tr w:rsidR="009F2CD1" w14:paraId="59144483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65CD6E8" w14:textId="77777777" w:rsidR="009F2CD1" w:rsidRDefault="009F2CD1"/>
        </w:tc>
        <w:tc>
          <w:tcPr>
            <w:tcW w:w="2831" w:type="dxa"/>
          </w:tcPr>
          <w:p w14:paraId="62AD8A6D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36A4531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2391974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9954767" w14:textId="77777777" w:rsidR="009F2CD1" w:rsidRDefault="009F2CD1"/>
        </w:tc>
        <w:tc>
          <w:tcPr>
            <w:tcW w:w="2831" w:type="dxa"/>
          </w:tcPr>
          <w:p w14:paraId="6EE1373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1115D6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1CD5880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392333D" w14:textId="77777777" w:rsidR="009F2CD1" w:rsidRDefault="009F2CD1"/>
        </w:tc>
        <w:tc>
          <w:tcPr>
            <w:tcW w:w="2831" w:type="dxa"/>
          </w:tcPr>
          <w:p w14:paraId="1AC45233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8923A5A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186B6CBB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6CF6B33" w14:textId="77777777" w:rsidR="009F2CD1" w:rsidRDefault="009F2CD1"/>
        </w:tc>
        <w:tc>
          <w:tcPr>
            <w:tcW w:w="2831" w:type="dxa"/>
          </w:tcPr>
          <w:p w14:paraId="1E505F64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C684D5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2948A56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C36F3E9" w14:textId="77777777" w:rsidR="009F2CD1" w:rsidRDefault="009F2CD1"/>
        </w:tc>
        <w:tc>
          <w:tcPr>
            <w:tcW w:w="2831" w:type="dxa"/>
          </w:tcPr>
          <w:p w14:paraId="13381168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9007BA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940B95E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78BE8D3" w14:textId="77777777" w:rsidR="009F2CD1" w:rsidRDefault="009F2CD1"/>
        </w:tc>
        <w:tc>
          <w:tcPr>
            <w:tcW w:w="2831" w:type="dxa"/>
          </w:tcPr>
          <w:p w14:paraId="3D6FA97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FC5FB2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E55255A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3143FF5" w14:textId="77777777" w:rsidR="009F2CD1" w:rsidRDefault="009F2CD1"/>
        </w:tc>
        <w:tc>
          <w:tcPr>
            <w:tcW w:w="2831" w:type="dxa"/>
          </w:tcPr>
          <w:p w14:paraId="6AE6A10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BC494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AF9D2A9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386DCBD" w14:textId="77777777" w:rsidR="009F2CD1" w:rsidRDefault="009F2CD1"/>
        </w:tc>
        <w:tc>
          <w:tcPr>
            <w:tcW w:w="2831" w:type="dxa"/>
          </w:tcPr>
          <w:p w14:paraId="57CF1FD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0056B80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B65FBE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D1369F9" w14:textId="77777777" w:rsidR="009F2CD1" w:rsidRDefault="009F2CD1"/>
        </w:tc>
        <w:tc>
          <w:tcPr>
            <w:tcW w:w="2831" w:type="dxa"/>
          </w:tcPr>
          <w:p w14:paraId="7CD5415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C39405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0280C9D0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27CE25E" w14:textId="77777777" w:rsidR="009F2CD1" w:rsidRDefault="009F2CD1"/>
        </w:tc>
        <w:tc>
          <w:tcPr>
            <w:tcW w:w="2831" w:type="dxa"/>
          </w:tcPr>
          <w:p w14:paraId="3C05251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6D91D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410051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1CAE8D6" w14:textId="77777777" w:rsidR="009F2CD1" w:rsidRDefault="009F2CD1"/>
        </w:tc>
        <w:tc>
          <w:tcPr>
            <w:tcW w:w="2831" w:type="dxa"/>
          </w:tcPr>
          <w:p w14:paraId="00531D09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F8D8ABC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57C1C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59F6348" w14:textId="77777777" w:rsidR="009F2CD1" w:rsidRDefault="009F2CD1"/>
        </w:tc>
        <w:tc>
          <w:tcPr>
            <w:tcW w:w="2831" w:type="dxa"/>
          </w:tcPr>
          <w:p w14:paraId="3EB081B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46E45E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7D2B6718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56EE63F" w14:textId="77777777" w:rsidR="009F2CD1" w:rsidRDefault="009F2CD1"/>
        </w:tc>
        <w:tc>
          <w:tcPr>
            <w:tcW w:w="2831" w:type="dxa"/>
          </w:tcPr>
          <w:p w14:paraId="6A83EE8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262A39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5A49293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51EF23E" w14:textId="77777777" w:rsidR="009F2CD1" w:rsidRDefault="009F2CD1"/>
        </w:tc>
        <w:tc>
          <w:tcPr>
            <w:tcW w:w="2831" w:type="dxa"/>
          </w:tcPr>
          <w:p w14:paraId="0F3FE501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1411ED9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6252AA11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3C03B7D" w14:textId="77777777" w:rsidR="009F2CD1" w:rsidRDefault="009F2CD1"/>
        </w:tc>
        <w:tc>
          <w:tcPr>
            <w:tcW w:w="2831" w:type="dxa"/>
          </w:tcPr>
          <w:p w14:paraId="40B70FF0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9EB48B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70B8A97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853307C" w14:textId="77777777" w:rsidR="009F2CD1" w:rsidRDefault="009F2CD1"/>
        </w:tc>
        <w:tc>
          <w:tcPr>
            <w:tcW w:w="2831" w:type="dxa"/>
          </w:tcPr>
          <w:p w14:paraId="4A77C483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FBAA9A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D53563F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0D0A6BC" w14:textId="77777777" w:rsidR="009F2CD1" w:rsidRDefault="009F2CD1"/>
        </w:tc>
        <w:tc>
          <w:tcPr>
            <w:tcW w:w="2831" w:type="dxa"/>
          </w:tcPr>
          <w:p w14:paraId="1F995902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8F86BF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1D3BFD"/>
    <w:rsid w:val="001F177A"/>
    <w:rsid w:val="002F5570"/>
    <w:rsid w:val="003061EF"/>
    <w:rsid w:val="0063549D"/>
    <w:rsid w:val="007D3129"/>
    <w:rsid w:val="008C6709"/>
    <w:rsid w:val="00963753"/>
    <w:rsid w:val="009F2CD1"/>
    <w:rsid w:val="00AC2BEC"/>
    <w:rsid w:val="00C92C44"/>
    <w:rsid w:val="00E1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57</Words>
  <Characters>318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7</cp:revision>
  <dcterms:created xsi:type="dcterms:W3CDTF">2025-12-07T12:18:00Z</dcterms:created>
  <dcterms:modified xsi:type="dcterms:W3CDTF">2025-12-07T12:38:00Z</dcterms:modified>
</cp:coreProperties>
</file>