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9F2CD1" w14:paraId="158A0BB5" w14:textId="77777777" w:rsidTr="009F2C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4E17994" w14:textId="7F8CFC38" w:rsidR="009F2CD1" w:rsidRDefault="009F2CD1">
            <w:r>
              <w:t xml:space="preserve">Nombre </w:t>
            </w:r>
            <w:proofErr w:type="spellStart"/>
            <w:r>
              <w:t>csv</w:t>
            </w:r>
            <w:proofErr w:type="spellEnd"/>
          </w:p>
        </w:tc>
        <w:tc>
          <w:tcPr>
            <w:tcW w:w="2831" w:type="dxa"/>
          </w:tcPr>
          <w:p w14:paraId="19020B98" w14:textId="0756AF7C" w:rsidR="009F2CD1" w:rsidRDefault="009F2C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Carpeta/día</w:t>
            </w:r>
          </w:p>
        </w:tc>
        <w:tc>
          <w:tcPr>
            <w:tcW w:w="2832" w:type="dxa"/>
          </w:tcPr>
          <w:p w14:paraId="7E837E1D" w14:textId="3F0AC92D" w:rsidR="009F2CD1" w:rsidRDefault="009F2C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Que es</w:t>
            </w:r>
          </w:p>
        </w:tc>
      </w:tr>
      <w:tr w:rsidR="009F2CD1" w14:paraId="264C128E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BEFEB41" w14:textId="47C2BF64" w:rsidR="009F2CD1" w:rsidRDefault="001D3BFD">
            <w:r w:rsidRPr="001D3BFD">
              <w:t>xgboost_imputing_1</w:t>
            </w:r>
          </w:p>
        </w:tc>
        <w:tc>
          <w:tcPr>
            <w:tcW w:w="2831" w:type="dxa"/>
          </w:tcPr>
          <w:p w14:paraId="6E2107E8" w14:textId="2DB8CF76" w:rsidR="009F2CD1" w:rsidRDefault="00AC2B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BEC">
              <w:t>para cuando no lleguemos a 3 en un dia</w:t>
            </w:r>
          </w:p>
        </w:tc>
        <w:tc>
          <w:tcPr>
            <w:tcW w:w="2832" w:type="dxa"/>
          </w:tcPr>
          <w:p w14:paraId="043953AF" w14:textId="781B45C9" w:rsidR="009F2CD1" w:rsidRDefault="001F17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Imputación de 0 (</w:t>
            </w:r>
            <w:proofErr w:type="spellStart"/>
            <w:r>
              <w:t>conf</w:t>
            </w:r>
            <w:proofErr w:type="spellEnd"/>
            <w:r>
              <w:t>=</w:t>
            </w:r>
            <w:r w:rsidR="00963753">
              <w:t>0.95</w:t>
            </w:r>
            <w:r>
              <w:t>) y 1 (</w:t>
            </w:r>
            <w:proofErr w:type="spellStart"/>
            <w:r>
              <w:t>conf</w:t>
            </w:r>
            <w:proofErr w:type="spellEnd"/>
            <w:r w:rsidR="00963753">
              <w:t>&gt;=</w:t>
            </w:r>
            <w:r>
              <w:t>0.</w:t>
            </w:r>
            <w:r w:rsidR="00963753">
              <w:t>5</w:t>
            </w:r>
            <w:r>
              <w:t>) en base a AR + modelo xgboost wen</w:t>
            </w:r>
          </w:p>
        </w:tc>
      </w:tr>
      <w:tr w:rsidR="009F2CD1" w14:paraId="3C1114EF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F708AFB" w14:textId="77777777" w:rsidR="009F2CD1" w:rsidRDefault="009F2CD1"/>
        </w:tc>
        <w:tc>
          <w:tcPr>
            <w:tcW w:w="2831" w:type="dxa"/>
          </w:tcPr>
          <w:p w14:paraId="2B909E45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61483CC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59144483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65CD6E8" w14:textId="77777777" w:rsidR="009F2CD1" w:rsidRDefault="009F2CD1"/>
        </w:tc>
        <w:tc>
          <w:tcPr>
            <w:tcW w:w="2831" w:type="dxa"/>
          </w:tcPr>
          <w:p w14:paraId="62AD8A6D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36A45316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22391974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9954767" w14:textId="77777777" w:rsidR="009F2CD1" w:rsidRDefault="009F2CD1"/>
        </w:tc>
        <w:tc>
          <w:tcPr>
            <w:tcW w:w="2831" w:type="dxa"/>
          </w:tcPr>
          <w:p w14:paraId="6EE1373F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51115D67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1CD58802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0392333D" w14:textId="77777777" w:rsidR="009F2CD1" w:rsidRDefault="009F2CD1"/>
        </w:tc>
        <w:tc>
          <w:tcPr>
            <w:tcW w:w="2831" w:type="dxa"/>
          </w:tcPr>
          <w:p w14:paraId="1AC45233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78923A5A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186B6CBB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6CF6B33" w14:textId="77777777" w:rsidR="009F2CD1" w:rsidRDefault="009F2CD1"/>
        </w:tc>
        <w:tc>
          <w:tcPr>
            <w:tcW w:w="2831" w:type="dxa"/>
          </w:tcPr>
          <w:p w14:paraId="1E505F64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0C684D55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52948A56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C36F3E9" w14:textId="77777777" w:rsidR="009F2CD1" w:rsidRDefault="009F2CD1"/>
        </w:tc>
        <w:tc>
          <w:tcPr>
            <w:tcW w:w="2831" w:type="dxa"/>
          </w:tcPr>
          <w:p w14:paraId="13381168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9007BA6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6940B95E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78BE8D3" w14:textId="77777777" w:rsidR="009F2CD1" w:rsidRDefault="009F2CD1"/>
        </w:tc>
        <w:tc>
          <w:tcPr>
            <w:tcW w:w="2831" w:type="dxa"/>
          </w:tcPr>
          <w:p w14:paraId="3D6FA97D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7FC5FB25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4E55255A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3143FF5" w14:textId="77777777" w:rsidR="009F2CD1" w:rsidRDefault="009F2CD1"/>
        </w:tc>
        <w:tc>
          <w:tcPr>
            <w:tcW w:w="2831" w:type="dxa"/>
          </w:tcPr>
          <w:p w14:paraId="6AE6A106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2CBC494F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2AF9D2A9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3386DCBD" w14:textId="77777777" w:rsidR="009F2CD1" w:rsidRDefault="009F2CD1"/>
        </w:tc>
        <w:tc>
          <w:tcPr>
            <w:tcW w:w="2831" w:type="dxa"/>
          </w:tcPr>
          <w:p w14:paraId="57CF1FD7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40056B80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5B65FBE2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D1369F9" w14:textId="77777777" w:rsidR="009F2CD1" w:rsidRDefault="009F2CD1"/>
        </w:tc>
        <w:tc>
          <w:tcPr>
            <w:tcW w:w="2831" w:type="dxa"/>
          </w:tcPr>
          <w:p w14:paraId="7CD5415B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1C394057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0280C9D0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727CE25E" w14:textId="77777777" w:rsidR="009F2CD1" w:rsidRDefault="009F2CD1"/>
        </w:tc>
        <w:tc>
          <w:tcPr>
            <w:tcW w:w="2831" w:type="dxa"/>
          </w:tcPr>
          <w:p w14:paraId="3C05251D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2C6D91D8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44100512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1CAE8D6" w14:textId="77777777" w:rsidR="009F2CD1" w:rsidRDefault="009F2CD1"/>
        </w:tc>
        <w:tc>
          <w:tcPr>
            <w:tcW w:w="2831" w:type="dxa"/>
          </w:tcPr>
          <w:p w14:paraId="00531D09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0F8D8ABC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657C1CEF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359F6348" w14:textId="77777777" w:rsidR="009F2CD1" w:rsidRDefault="009F2CD1"/>
        </w:tc>
        <w:tc>
          <w:tcPr>
            <w:tcW w:w="2831" w:type="dxa"/>
          </w:tcPr>
          <w:p w14:paraId="3EB081BF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146E45E5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7D2B6718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56EE63F" w14:textId="77777777" w:rsidR="009F2CD1" w:rsidRDefault="009F2CD1"/>
        </w:tc>
        <w:tc>
          <w:tcPr>
            <w:tcW w:w="2831" w:type="dxa"/>
          </w:tcPr>
          <w:p w14:paraId="6A83EE87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262A39B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5A49293F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051EF23E" w14:textId="77777777" w:rsidR="009F2CD1" w:rsidRDefault="009F2CD1"/>
        </w:tc>
        <w:tc>
          <w:tcPr>
            <w:tcW w:w="2831" w:type="dxa"/>
          </w:tcPr>
          <w:p w14:paraId="0F3FE501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21411ED9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6252AA11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3C03B7D" w14:textId="77777777" w:rsidR="009F2CD1" w:rsidRDefault="009F2CD1"/>
        </w:tc>
        <w:tc>
          <w:tcPr>
            <w:tcW w:w="2831" w:type="dxa"/>
          </w:tcPr>
          <w:p w14:paraId="40B70FF0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49EB48BF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F2CD1" w14:paraId="670B8A97" w14:textId="77777777" w:rsidTr="009F2C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853307C" w14:textId="77777777" w:rsidR="009F2CD1" w:rsidRDefault="009F2CD1"/>
        </w:tc>
        <w:tc>
          <w:tcPr>
            <w:tcW w:w="2831" w:type="dxa"/>
          </w:tcPr>
          <w:p w14:paraId="4A77C483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6FBAA9A8" w14:textId="77777777" w:rsidR="009F2CD1" w:rsidRDefault="009F2C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2CD1" w14:paraId="4D53563F" w14:textId="77777777" w:rsidTr="009F2C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40D0A6BC" w14:textId="77777777" w:rsidR="009F2CD1" w:rsidRDefault="009F2CD1"/>
        </w:tc>
        <w:tc>
          <w:tcPr>
            <w:tcW w:w="2831" w:type="dxa"/>
          </w:tcPr>
          <w:p w14:paraId="1F995902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32" w:type="dxa"/>
          </w:tcPr>
          <w:p w14:paraId="58F86BFB" w14:textId="77777777" w:rsidR="009F2CD1" w:rsidRDefault="009F2C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388A90E" w14:textId="77777777" w:rsidR="00E10068" w:rsidRDefault="00E10068"/>
    <w:sectPr w:rsidR="00E100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44"/>
    <w:rsid w:val="001D3BFD"/>
    <w:rsid w:val="001F177A"/>
    <w:rsid w:val="003061EF"/>
    <w:rsid w:val="0063549D"/>
    <w:rsid w:val="007D3129"/>
    <w:rsid w:val="00963753"/>
    <w:rsid w:val="009F2CD1"/>
    <w:rsid w:val="00AC2BEC"/>
    <w:rsid w:val="00C92C44"/>
    <w:rsid w:val="00E1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43EAE"/>
  <w15:chartTrackingRefBased/>
  <w15:docId w15:val="{FBE1F144-9991-42CB-8F7E-357718769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92C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2C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2C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2C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2C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2C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2C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2C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2C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2C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2C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2C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2C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2C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2C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2C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2C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2C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92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2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2C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2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2C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2C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2C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2C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2C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2C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2C4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F2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4">
    <w:name w:val="Grid Table 4 Accent 4"/>
    <w:basedOn w:val="Tablanormal"/>
    <w:uiPriority w:val="49"/>
    <w:rsid w:val="009F2CD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37</Words>
  <Characters>204</Characters>
  <Application>Microsoft Office Word</Application>
  <DocSecurity>0</DocSecurity>
  <Lines>1</Lines>
  <Paragraphs>1</Paragraphs>
  <ScaleCrop>false</ScaleCrop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Aragón Valderrama</dc:creator>
  <cp:keywords/>
  <dc:description/>
  <cp:lastModifiedBy>Mario Aragón Valderrama</cp:lastModifiedBy>
  <cp:revision>6</cp:revision>
  <dcterms:created xsi:type="dcterms:W3CDTF">2025-12-07T12:18:00Z</dcterms:created>
  <dcterms:modified xsi:type="dcterms:W3CDTF">2025-12-07T12:33:00Z</dcterms:modified>
</cp:coreProperties>
</file>