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2C9A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工控软件基础 课程实验报告</w:t>
      </w:r>
    </w:p>
    <w:p w14:paraId="3C3BF6D3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项目名称：Git基础操作（版本控制与仓库管理）</w:t>
      </w:r>
    </w:p>
    <w:p w14:paraId="6378BF30" w14:textId="1373900B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实验时间：</w:t>
      </w:r>
      <w:r>
        <w:rPr>
          <w:rFonts w:ascii="宋体" w:eastAsia="宋体" w:hAnsi="宋体" w:hint="eastAsia"/>
          <w:sz w:val="24"/>
        </w:rPr>
        <w:t>5月8日</w:t>
      </w:r>
    </w:p>
    <w:p w14:paraId="2A4B79AB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专业班级：测控2302</w:t>
      </w:r>
    </w:p>
    <w:p w14:paraId="2C8757CF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实验人姓名：文</w:t>
      </w:r>
      <w:proofErr w:type="gramStart"/>
      <w:r w:rsidRPr="00E37C39">
        <w:rPr>
          <w:rFonts w:ascii="宋体" w:eastAsia="宋体" w:hAnsi="宋体"/>
          <w:sz w:val="24"/>
        </w:rPr>
        <w:t>皓</w:t>
      </w:r>
      <w:proofErr w:type="gramEnd"/>
    </w:p>
    <w:p w14:paraId="5F406D00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实验人学号：202310129</w:t>
      </w:r>
    </w:p>
    <w:p w14:paraId="45A279CF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光机电一体化河北省实验教学示范中心</w:t>
      </w:r>
    </w:p>
    <w:p w14:paraId="0527C7C1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2025年05月08日</w:t>
      </w:r>
    </w:p>
    <w:p w14:paraId="6226EA83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指导老师：杨乐</w:t>
      </w:r>
    </w:p>
    <w:p w14:paraId="09FF94A9" w14:textId="77777777" w:rsidR="00E37C39" w:rsidRPr="00E37C39" w:rsidRDefault="00000000" w:rsidP="00E37C39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0790E3CF">
          <v:rect id="_x0000_i1025" style="width:0;height:.75pt" o:hralign="center" o:hrstd="t" o:hr="t" fillcolor="#a0a0a0" stroked="f"/>
        </w:pict>
      </w:r>
    </w:p>
    <w:p w14:paraId="2CF6CE8B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一、实验目的</w:t>
      </w:r>
    </w:p>
    <w:p w14:paraId="135E785A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理解Git本地仓库的三大区域（工作区、暂存区、版本区）及其作用。</w:t>
      </w:r>
    </w:p>
    <w:p w14:paraId="2A3BBD9C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掌握工作区文件的修改、添加到暂存区、从暂存区撤销的操作。</w:t>
      </w:r>
    </w:p>
    <w:p w14:paraId="50E5C3E4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学会使用git status、git diff、git log等命令查看仓库状态与提交历史。</w:t>
      </w:r>
    </w:p>
    <w:p w14:paraId="1998E0D7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掌握git commit提交版本及git push推送到远程仓库的方法。</w:t>
      </w:r>
    </w:p>
    <w:p w14:paraId="18F657DF" w14:textId="19F5DD58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熟悉版本回退（软回退git reset soft与硬回退git reset hard）及git </w:t>
      </w:r>
      <w:proofErr w:type="spellStart"/>
      <w:r w:rsidRPr="00E37C39">
        <w:rPr>
          <w:rFonts w:ascii="宋体" w:eastAsia="宋体" w:hAnsi="宋体"/>
          <w:sz w:val="24"/>
        </w:rPr>
        <w:t>reflog</w:t>
      </w:r>
      <w:proofErr w:type="spellEnd"/>
      <w:r w:rsidRPr="00E37C39">
        <w:rPr>
          <w:rFonts w:ascii="宋体" w:eastAsia="宋体" w:hAnsi="宋体"/>
          <w:sz w:val="24"/>
        </w:rPr>
        <w:t>恢复误操作。</w:t>
      </w:r>
    </w:p>
    <w:p w14:paraId="3D95CF97" w14:textId="083938D0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理解提交时间线分叉问题，并学会使用强制推送git push f解决冲突。</w:t>
      </w:r>
    </w:p>
    <w:p w14:paraId="3749BBEF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二、实验设备（或软件平台）</w:t>
      </w:r>
    </w:p>
    <w:p w14:paraId="22BB7EC4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计算机（Windows 11操作系统）一台</w:t>
      </w:r>
    </w:p>
    <w:p w14:paraId="0DFAEEDC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Git for Windows（版本2.40+）</w:t>
      </w:r>
    </w:p>
    <w:p w14:paraId="6EAA369A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GitHub账户（已注册并创建远程仓库）</w:t>
      </w:r>
    </w:p>
    <w:p w14:paraId="12FD9321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网络连接（用于访问GitHub及推送代码）</w:t>
      </w:r>
    </w:p>
    <w:p w14:paraId="25022318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终端（Git Bash或Windows PowerShell）</w:t>
      </w:r>
    </w:p>
    <w:p w14:paraId="5E091BD8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三、实验原理</w:t>
      </w:r>
    </w:p>
    <w:p w14:paraId="1E7E1C4A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Git本地仓库分为三个逻辑区域：</w:t>
      </w:r>
    </w:p>
    <w:p w14:paraId="67100F28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lastRenderedPageBreak/>
        <w:t>工作区（Working Directory）：用户直接编辑文件的地方，修改</w:t>
      </w:r>
      <w:proofErr w:type="gramStart"/>
      <w:r w:rsidRPr="00E37C39">
        <w:rPr>
          <w:rFonts w:ascii="宋体" w:eastAsia="宋体" w:hAnsi="宋体"/>
          <w:sz w:val="24"/>
        </w:rPr>
        <w:t>后文件</w:t>
      </w:r>
      <w:proofErr w:type="gramEnd"/>
      <w:r w:rsidRPr="00E37C39">
        <w:rPr>
          <w:rFonts w:ascii="宋体" w:eastAsia="宋体" w:hAnsi="宋体"/>
          <w:sz w:val="24"/>
        </w:rPr>
        <w:t>状态为“未暂存”。</w:t>
      </w:r>
    </w:p>
    <w:p w14:paraId="6E226E49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暂存区（Staging Area / Index）：通过git add将工作区的修改保存到暂存区，等待提交。</w:t>
      </w:r>
    </w:p>
    <w:p w14:paraId="39EDD0EB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版本区（Repository / Version History）：通过git commit将暂存区的修改生成一个永久快照（版本），并记录版本号（哈希值）。</w:t>
      </w:r>
    </w:p>
    <w:p w14:paraId="73749E83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Git通过指针（HEAD）管理当前所在分支及版本。使用git reset可以移动HEAD指针实现版本回退：</w:t>
      </w:r>
    </w:p>
    <w:p w14:paraId="1DC0002C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reset </w:t>
      </w:r>
    </w:p>
    <w:p w14:paraId="5BF1EAF2" w14:textId="2BCE2075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soft HEAD^：回退一次提交，修改保留在暂存区。</w:t>
      </w:r>
    </w:p>
    <w:p w14:paraId="6CFF5D23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reset </w:t>
      </w:r>
    </w:p>
    <w:p w14:paraId="6ACF1A5B" w14:textId="69D35F64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hard HEAD^：回退一次提交，同时丢弃工作区和暂存区的所有修改。</w:t>
      </w:r>
    </w:p>
    <w:p w14:paraId="21CF3AEB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当本地仓库与远程仓库的提交历史出现分叉（例如本地回退后再次提交），需要强制推送git push </w:t>
      </w:r>
    </w:p>
    <w:p w14:paraId="26330A19" w14:textId="1BA4F171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force覆盖远程分支。</w:t>
      </w:r>
    </w:p>
    <w:p w14:paraId="0F17306F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</w:t>
      </w:r>
      <w:proofErr w:type="spellStart"/>
      <w:r w:rsidRPr="00E37C39">
        <w:rPr>
          <w:rFonts w:ascii="宋体" w:eastAsia="宋体" w:hAnsi="宋体"/>
          <w:sz w:val="24"/>
        </w:rPr>
        <w:t>reflog</w:t>
      </w:r>
      <w:proofErr w:type="spellEnd"/>
      <w:r w:rsidRPr="00E37C39">
        <w:rPr>
          <w:rFonts w:ascii="宋体" w:eastAsia="宋体" w:hAnsi="宋体"/>
          <w:sz w:val="24"/>
        </w:rPr>
        <w:t>记录了本地仓库所有HEAD的移动历史，可用于恢复被错误回退的版本。</w:t>
      </w:r>
    </w:p>
    <w:p w14:paraId="07A9D384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四、实验内容及步骤</w:t>
      </w:r>
    </w:p>
    <w:p w14:paraId="1924237B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准备环境</w:t>
      </w:r>
      <w:r w:rsidRPr="00E37C39">
        <w:rPr>
          <w:rFonts w:ascii="宋体" w:eastAsia="宋体" w:hAnsi="宋体"/>
          <w:sz w:val="24"/>
        </w:rPr>
        <w:br/>
        <w:t>确保已安装Git并配置全局用户名和邮箱：</w:t>
      </w:r>
    </w:p>
    <w:p w14:paraId="1A71E5D3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bash</w:t>
      </w:r>
    </w:p>
    <w:p w14:paraId="6A1F6840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config </w:t>
      </w:r>
    </w:p>
    <w:p w14:paraId="1E8A95B6" w14:textId="26140C0F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global user.name "wenhao202310129"</w:t>
      </w:r>
    </w:p>
    <w:p w14:paraId="62794D00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config </w:t>
      </w:r>
    </w:p>
    <w:p w14:paraId="459E3A96" w14:textId="51EF400E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global </w:t>
      </w:r>
      <w:proofErr w:type="spellStart"/>
      <w:proofErr w:type="gramStart"/>
      <w:r w:rsidRPr="00E37C39">
        <w:rPr>
          <w:rFonts w:ascii="宋体" w:eastAsia="宋体" w:hAnsi="宋体"/>
          <w:sz w:val="24"/>
        </w:rPr>
        <w:t>user.email</w:t>
      </w:r>
      <w:proofErr w:type="spellEnd"/>
      <w:proofErr w:type="gramEnd"/>
      <w:r w:rsidRPr="00E37C39">
        <w:rPr>
          <w:rFonts w:ascii="宋体" w:eastAsia="宋体" w:hAnsi="宋体"/>
          <w:sz w:val="24"/>
        </w:rPr>
        <w:t xml:space="preserve"> "wenhao@example.com"</w:t>
      </w:r>
    </w:p>
    <w:p w14:paraId="623A73AB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在GitHub上已有一个远程仓库（如</w:t>
      </w:r>
      <w:proofErr w:type="spellStart"/>
      <w:r w:rsidRPr="00E37C39">
        <w:rPr>
          <w:rFonts w:ascii="宋体" w:eastAsia="宋体" w:hAnsi="宋体"/>
          <w:sz w:val="24"/>
        </w:rPr>
        <w:t>myfirstrepo</w:t>
      </w:r>
      <w:proofErr w:type="spellEnd"/>
      <w:r w:rsidRPr="00E37C39">
        <w:rPr>
          <w:rFonts w:ascii="宋体" w:eastAsia="宋体" w:hAnsi="宋体"/>
          <w:sz w:val="24"/>
        </w:rPr>
        <w:t>），并配置好SSH密钥。</w:t>
      </w:r>
    </w:p>
    <w:p w14:paraId="77744587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克隆远程仓库到本地并进入目录</w:t>
      </w:r>
    </w:p>
    <w:p w14:paraId="429C4726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bash</w:t>
      </w:r>
    </w:p>
    <w:p w14:paraId="0062676F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clone </w:t>
      </w:r>
      <w:proofErr w:type="spellStart"/>
      <w:proofErr w:type="gramStart"/>
      <w:r w:rsidRPr="00E37C39">
        <w:rPr>
          <w:rFonts w:ascii="宋体" w:eastAsia="宋体" w:hAnsi="宋体"/>
          <w:sz w:val="24"/>
        </w:rPr>
        <w:t>git@github.com:wenhao</w:t>
      </w:r>
      <w:proofErr w:type="spellEnd"/>
      <w:r w:rsidRPr="00E37C39">
        <w:rPr>
          <w:rFonts w:ascii="宋体" w:eastAsia="宋体" w:hAnsi="宋体"/>
          <w:sz w:val="24"/>
        </w:rPr>
        <w:t>/</w:t>
      </w:r>
      <w:proofErr w:type="spellStart"/>
      <w:r w:rsidRPr="00E37C39">
        <w:rPr>
          <w:rFonts w:ascii="宋体" w:eastAsia="宋体" w:hAnsi="宋体"/>
          <w:sz w:val="24"/>
        </w:rPr>
        <w:t>myfirstrepo.git</w:t>
      </w:r>
      <w:proofErr w:type="spellEnd"/>
      <w:proofErr w:type="gramEnd"/>
    </w:p>
    <w:p w14:paraId="5A26ACA5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lastRenderedPageBreak/>
        <w:t xml:space="preserve">cd </w:t>
      </w:r>
      <w:proofErr w:type="spellStart"/>
      <w:r w:rsidRPr="00E37C39">
        <w:rPr>
          <w:rFonts w:ascii="宋体" w:eastAsia="宋体" w:hAnsi="宋体"/>
          <w:sz w:val="24"/>
        </w:rPr>
        <w:t>myfirstrepo</w:t>
      </w:r>
      <w:proofErr w:type="spellEnd"/>
    </w:p>
    <w:p w14:paraId="18BA0CF0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查看初始状态并修改工作区</w:t>
      </w:r>
      <w:r w:rsidRPr="00E37C39">
        <w:rPr>
          <w:rFonts w:ascii="宋体" w:eastAsia="宋体" w:hAnsi="宋体"/>
          <w:sz w:val="24"/>
        </w:rPr>
        <w:br/>
        <w:t>执行git status查看干净的工作区。</w:t>
      </w:r>
      <w:r w:rsidRPr="00E37C39">
        <w:rPr>
          <w:rFonts w:ascii="宋体" w:eastAsia="宋体" w:hAnsi="宋体"/>
          <w:sz w:val="24"/>
        </w:rPr>
        <w:br/>
        <w:t>新建文件one.txt，并修改README.md文件，再次执行git status，观察到新文件为“未跟踪”，修改文件为“未暂存”。</w:t>
      </w:r>
    </w:p>
    <w:p w14:paraId="348F10A1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使用git diff查看修改详情</w:t>
      </w:r>
      <w:r w:rsidRPr="00E37C39">
        <w:rPr>
          <w:rFonts w:ascii="宋体" w:eastAsia="宋体" w:hAnsi="宋体"/>
          <w:sz w:val="24"/>
        </w:rPr>
        <w:br/>
        <w:t>执行git diff，显示工作区中已跟踪文件的具体修改内容（按Q退出）。</w:t>
      </w:r>
    </w:p>
    <w:p w14:paraId="6F7DC83A" w14:textId="14CE45BB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添加修改到暂存区</w:t>
      </w:r>
      <w:r w:rsidRPr="00E37C39">
        <w:rPr>
          <w:rFonts w:ascii="宋体" w:eastAsia="宋体" w:hAnsi="宋体"/>
          <w:sz w:val="24"/>
        </w:rPr>
        <w:br/>
        <w:t>执行git add one.txt README.md（或git add .），再执行git status，文件变为绿色（已暂存）。</w:t>
      </w:r>
      <w:r w:rsidRPr="00E37C39">
        <w:rPr>
          <w:rFonts w:ascii="宋体" w:eastAsia="宋体" w:hAnsi="宋体"/>
          <w:sz w:val="24"/>
        </w:rPr>
        <w:br/>
        <w:t>使用git diff cached查看暂存区的修改详情。</w:t>
      </w:r>
    </w:p>
    <w:p w14:paraId="47774DCF" w14:textId="1F6542C2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提交到本地版本区</w:t>
      </w:r>
      <w:r w:rsidRPr="00E37C39">
        <w:rPr>
          <w:rFonts w:ascii="宋体" w:eastAsia="宋体" w:hAnsi="宋体"/>
          <w:sz w:val="24"/>
        </w:rPr>
        <w:br/>
        <w:t xml:space="preserve">执行git commit m "第一次提交：添加one.txt并更新README"，使用git log </w:t>
      </w:r>
      <w:proofErr w:type="spellStart"/>
      <w:r w:rsidRPr="00E37C39">
        <w:rPr>
          <w:rFonts w:ascii="宋体" w:eastAsia="宋体" w:hAnsi="宋体"/>
          <w:sz w:val="24"/>
        </w:rPr>
        <w:t>oneline</w:t>
      </w:r>
      <w:proofErr w:type="spellEnd"/>
      <w:r w:rsidRPr="00E37C39">
        <w:rPr>
          <w:rFonts w:ascii="宋体" w:eastAsia="宋体" w:hAnsi="宋体"/>
          <w:sz w:val="24"/>
        </w:rPr>
        <w:t>查看提交历史。</w:t>
      </w:r>
    </w:p>
    <w:p w14:paraId="46F0D80A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推送至远程仓库</w:t>
      </w:r>
      <w:r w:rsidRPr="00E37C39">
        <w:rPr>
          <w:rFonts w:ascii="宋体" w:eastAsia="宋体" w:hAnsi="宋体"/>
          <w:sz w:val="24"/>
        </w:rPr>
        <w:br/>
        <w:t>执行git push origin main（或master），刷新GitHub页面确认文件已同步。</w:t>
      </w:r>
    </w:p>
    <w:p w14:paraId="209CC94F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模拟版本回退与重新提交</w:t>
      </w:r>
    </w:p>
    <w:p w14:paraId="645FC724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使用git reset </w:t>
      </w:r>
    </w:p>
    <w:p w14:paraId="39E38EBA" w14:textId="3E0F19DB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soft HEAD^撤销最近一次提交，修改回到暂存区。</w:t>
      </w:r>
    </w:p>
    <w:p w14:paraId="69E743CB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修改one.txt内容，再次git add和git commit，生成新的提交。</w:t>
      </w:r>
    </w:p>
    <w:p w14:paraId="6820B4DC" w14:textId="4429DB49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使用git branch </w:t>
      </w:r>
      <w:proofErr w:type="spellStart"/>
      <w:r w:rsidRPr="00E37C39">
        <w:rPr>
          <w:rFonts w:ascii="宋体" w:eastAsia="宋体" w:hAnsi="宋体"/>
          <w:sz w:val="24"/>
        </w:rPr>
        <w:t>avv</w:t>
      </w:r>
      <w:proofErr w:type="spellEnd"/>
      <w:r w:rsidRPr="00E37C39">
        <w:rPr>
          <w:rFonts w:ascii="宋体" w:eastAsia="宋体" w:hAnsi="宋体"/>
          <w:sz w:val="24"/>
        </w:rPr>
        <w:t>查看本地与远程分支状态，发现分叉。</w:t>
      </w:r>
    </w:p>
    <w:p w14:paraId="49C74E43" w14:textId="76F8DC5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强制推送解决分叉</w:t>
      </w:r>
      <w:r w:rsidRPr="00E37C39">
        <w:rPr>
          <w:rFonts w:ascii="宋体" w:eastAsia="宋体" w:hAnsi="宋体"/>
          <w:sz w:val="24"/>
        </w:rPr>
        <w:br/>
        <w:t>执行git push origin main force（或f），远程仓库更新为最新的提交。</w:t>
      </w:r>
    </w:p>
    <w:p w14:paraId="3D35232E" w14:textId="02100962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使用git </w:t>
      </w:r>
      <w:proofErr w:type="spellStart"/>
      <w:r w:rsidRPr="00E37C39">
        <w:rPr>
          <w:rFonts w:ascii="宋体" w:eastAsia="宋体" w:hAnsi="宋体"/>
          <w:sz w:val="24"/>
        </w:rPr>
        <w:t>reflog</w:t>
      </w:r>
      <w:proofErr w:type="spellEnd"/>
      <w:r w:rsidRPr="00E37C39">
        <w:rPr>
          <w:rFonts w:ascii="宋体" w:eastAsia="宋体" w:hAnsi="宋体"/>
          <w:sz w:val="24"/>
        </w:rPr>
        <w:t>恢复误操作</w:t>
      </w:r>
      <w:r w:rsidRPr="00E37C39">
        <w:rPr>
          <w:rFonts w:ascii="宋体" w:eastAsia="宋体" w:hAnsi="宋体"/>
          <w:sz w:val="24"/>
        </w:rPr>
        <w:br/>
        <w:t xml:space="preserve">假设想回到原来被撤销的版本，执行git </w:t>
      </w:r>
      <w:proofErr w:type="spellStart"/>
      <w:r w:rsidRPr="00E37C39">
        <w:rPr>
          <w:rFonts w:ascii="宋体" w:eastAsia="宋体" w:hAnsi="宋体"/>
          <w:sz w:val="24"/>
        </w:rPr>
        <w:t>reflog</w:t>
      </w:r>
      <w:proofErr w:type="spellEnd"/>
      <w:r w:rsidRPr="00E37C39">
        <w:rPr>
          <w:rFonts w:ascii="宋体" w:eastAsia="宋体" w:hAnsi="宋体"/>
          <w:sz w:val="24"/>
        </w:rPr>
        <w:t xml:space="preserve">找到目标版本号（如5c04），然后执行git reset </w:t>
      </w:r>
    </w:p>
    <w:p w14:paraId="7E124138" w14:textId="7C9030DA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hard 5c04。</w:t>
      </w:r>
      <w:r w:rsidR="006F7674" w:rsidRPr="006F7674">
        <w:rPr>
          <w:rFonts w:ascii="宋体" w:eastAsia="宋体" w:hAnsi="宋体"/>
          <w:sz w:val="24"/>
        </w:rPr>
        <w:lastRenderedPageBreak/>
        <w:drawing>
          <wp:inline distT="0" distB="0" distL="0" distR="0" wp14:anchorId="422AD0FF" wp14:editId="0DCC5411">
            <wp:extent cx="5274310" cy="3922395"/>
            <wp:effectExtent l="0" t="0" r="2540" b="1905"/>
            <wp:docPr id="1063339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39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74">
        <w:rPr>
          <w:rFonts w:ascii="宋体" w:eastAsia="宋体" w:hAnsi="宋体"/>
          <w:sz w:val="24"/>
        </w:rPr>
        <w:br/>
      </w:r>
      <w:r w:rsidR="006F7674" w:rsidRPr="006F7674">
        <w:rPr>
          <w:rFonts w:ascii="宋体" w:eastAsia="宋体" w:hAnsi="宋体"/>
          <w:sz w:val="24"/>
        </w:rPr>
        <w:drawing>
          <wp:inline distT="0" distB="0" distL="0" distR="0" wp14:anchorId="2EDF918F" wp14:editId="527CFE34">
            <wp:extent cx="5274310" cy="4001770"/>
            <wp:effectExtent l="0" t="0" r="2540" b="0"/>
            <wp:docPr id="11137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74" w:rsidRPr="006F7674">
        <w:rPr>
          <w:rFonts w:ascii="宋体" w:eastAsia="宋体" w:hAnsi="宋体"/>
          <w:sz w:val="24"/>
        </w:rPr>
        <w:lastRenderedPageBreak/>
        <w:drawing>
          <wp:inline distT="0" distB="0" distL="0" distR="0" wp14:anchorId="38008203" wp14:editId="623D99F9">
            <wp:extent cx="5274310" cy="2060575"/>
            <wp:effectExtent l="0" t="0" r="2540" b="0"/>
            <wp:docPr id="2085709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09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74" w:rsidRPr="006F7674">
        <w:rPr>
          <w:rFonts w:ascii="宋体" w:eastAsia="宋体" w:hAnsi="宋体"/>
          <w:sz w:val="24"/>
        </w:rPr>
        <w:drawing>
          <wp:inline distT="0" distB="0" distL="0" distR="0" wp14:anchorId="6D9E9F1C" wp14:editId="32C5866A">
            <wp:extent cx="5274310" cy="2138045"/>
            <wp:effectExtent l="0" t="0" r="2540" b="0"/>
            <wp:docPr id="1579825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25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74" w:rsidRPr="006F7674">
        <w:rPr>
          <w:rFonts w:ascii="宋体" w:eastAsia="宋体" w:hAnsi="宋体"/>
          <w:sz w:val="24"/>
        </w:rPr>
        <w:drawing>
          <wp:inline distT="0" distB="0" distL="0" distR="0" wp14:anchorId="26FA37C2" wp14:editId="3FFA4C00">
            <wp:extent cx="5274310" cy="2886710"/>
            <wp:effectExtent l="0" t="0" r="2540" b="8890"/>
            <wp:docPr id="2020606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06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74" w:rsidRPr="006F7674">
        <w:rPr>
          <w:rFonts w:ascii="宋体" w:eastAsia="宋体" w:hAnsi="宋体"/>
          <w:sz w:val="24"/>
        </w:rPr>
        <w:lastRenderedPageBreak/>
        <w:drawing>
          <wp:inline distT="0" distB="0" distL="0" distR="0" wp14:anchorId="42AF06CB" wp14:editId="71143B08">
            <wp:extent cx="5274310" cy="2724150"/>
            <wp:effectExtent l="0" t="0" r="2540" b="0"/>
            <wp:docPr id="1719975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75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FC3B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五、实验数据及分析</w:t>
      </w:r>
    </w:p>
    <w:tbl>
      <w:tblPr>
        <w:tblStyle w:val="af2"/>
        <w:tblW w:w="11280" w:type="dxa"/>
        <w:tblLook w:val="04A0" w:firstRow="1" w:lastRow="0" w:firstColumn="1" w:lastColumn="0" w:noHBand="0" w:noVBand="1"/>
      </w:tblPr>
      <w:tblGrid>
        <w:gridCol w:w="2504"/>
        <w:gridCol w:w="1943"/>
        <w:gridCol w:w="6833"/>
      </w:tblGrid>
      <w:tr w:rsidR="00E37C39" w:rsidRPr="00E37C39" w14:paraId="45C62ACC" w14:textId="77777777" w:rsidTr="00E37C39">
        <w:tc>
          <w:tcPr>
            <w:tcW w:w="2160" w:type="dxa"/>
            <w:hideMark/>
          </w:tcPr>
          <w:p w14:paraId="134512B7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操作步骤</w:t>
            </w:r>
          </w:p>
        </w:tc>
        <w:tc>
          <w:tcPr>
            <w:tcW w:w="1946" w:type="dxa"/>
            <w:hideMark/>
          </w:tcPr>
          <w:p w14:paraId="5BEBC18F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关键命令/现象</w:t>
            </w:r>
          </w:p>
        </w:tc>
        <w:tc>
          <w:tcPr>
            <w:tcW w:w="7174" w:type="dxa"/>
            <w:hideMark/>
          </w:tcPr>
          <w:p w14:paraId="7E6D64EF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分析说明</w:t>
            </w:r>
          </w:p>
        </w:tc>
      </w:tr>
      <w:tr w:rsidR="00E37C39" w:rsidRPr="00E37C39" w14:paraId="1ABF21D4" w14:textId="77777777" w:rsidTr="00E37C39">
        <w:tc>
          <w:tcPr>
            <w:tcW w:w="2160" w:type="dxa"/>
            <w:hideMark/>
          </w:tcPr>
          <w:p w14:paraId="5E64A541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克隆仓库</w:t>
            </w:r>
          </w:p>
        </w:tc>
        <w:tc>
          <w:tcPr>
            <w:tcW w:w="1946" w:type="dxa"/>
            <w:hideMark/>
          </w:tcPr>
          <w:p w14:paraId="5624A3F3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git clone git@...</w:t>
            </w:r>
          </w:p>
        </w:tc>
        <w:tc>
          <w:tcPr>
            <w:tcW w:w="7174" w:type="dxa"/>
            <w:hideMark/>
          </w:tcPr>
          <w:p w14:paraId="0EAED41E" w14:textId="77777777" w:rsid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本地自动关联远程主机origin，默认分支</w:t>
            </w:r>
          </w:p>
          <w:p w14:paraId="56B28C59" w14:textId="60D2B6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main/master</w:t>
            </w:r>
          </w:p>
        </w:tc>
      </w:tr>
      <w:tr w:rsidR="00E37C39" w:rsidRPr="00E37C39" w14:paraId="0B461443" w14:textId="77777777" w:rsidTr="00E37C39">
        <w:tc>
          <w:tcPr>
            <w:tcW w:w="2160" w:type="dxa"/>
            <w:hideMark/>
          </w:tcPr>
          <w:p w14:paraId="31818048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新建文件并修改</w:t>
            </w:r>
          </w:p>
        </w:tc>
        <w:tc>
          <w:tcPr>
            <w:tcW w:w="1946" w:type="dxa"/>
            <w:hideMark/>
          </w:tcPr>
          <w:p w14:paraId="502321D2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echo "hello" &gt; one.txt → git status显示红色</w:t>
            </w:r>
          </w:p>
        </w:tc>
        <w:tc>
          <w:tcPr>
            <w:tcW w:w="7174" w:type="dxa"/>
            <w:hideMark/>
          </w:tcPr>
          <w:p w14:paraId="6ED5630E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工作区修改未被跟踪或未暂存，状态为红色</w:t>
            </w:r>
          </w:p>
        </w:tc>
      </w:tr>
      <w:tr w:rsidR="00E37C39" w:rsidRPr="00E37C39" w14:paraId="02A1F7AC" w14:textId="77777777" w:rsidTr="00E37C39">
        <w:tc>
          <w:tcPr>
            <w:tcW w:w="2160" w:type="dxa"/>
            <w:hideMark/>
          </w:tcPr>
          <w:p w14:paraId="1A8411B4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查看工作区修改</w:t>
            </w:r>
          </w:p>
        </w:tc>
        <w:tc>
          <w:tcPr>
            <w:tcW w:w="1946" w:type="dxa"/>
            <w:hideMark/>
          </w:tcPr>
          <w:p w14:paraId="57A7E52E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git diff</w:t>
            </w:r>
          </w:p>
        </w:tc>
        <w:tc>
          <w:tcPr>
            <w:tcW w:w="7174" w:type="dxa"/>
            <w:hideMark/>
          </w:tcPr>
          <w:p w14:paraId="5F0FF7CA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逐行显示修改内容，可用于提交前审查</w:t>
            </w:r>
          </w:p>
        </w:tc>
      </w:tr>
      <w:tr w:rsidR="00E37C39" w:rsidRPr="00E37C39" w14:paraId="51417E8B" w14:textId="77777777" w:rsidTr="00E37C39">
        <w:tc>
          <w:tcPr>
            <w:tcW w:w="2160" w:type="dxa"/>
            <w:hideMark/>
          </w:tcPr>
          <w:p w14:paraId="1AA73B8E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添加到暂存区</w:t>
            </w:r>
          </w:p>
        </w:tc>
        <w:tc>
          <w:tcPr>
            <w:tcW w:w="1946" w:type="dxa"/>
            <w:hideMark/>
          </w:tcPr>
          <w:p w14:paraId="1CA487AA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 xml:space="preserve">git </w:t>
            </w:r>
            <w:proofErr w:type="gramStart"/>
            <w:r w:rsidRPr="00E37C39">
              <w:rPr>
                <w:rFonts w:ascii="宋体" w:eastAsia="宋体" w:hAnsi="宋体"/>
                <w:sz w:val="24"/>
              </w:rPr>
              <w:t>add .</w:t>
            </w:r>
            <w:proofErr w:type="gramEnd"/>
            <w:r w:rsidRPr="00E37C39">
              <w:rPr>
                <w:rFonts w:ascii="宋体" w:eastAsia="宋体" w:hAnsi="宋体"/>
                <w:sz w:val="24"/>
              </w:rPr>
              <w:t> → git status显示绿色</w:t>
            </w:r>
          </w:p>
        </w:tc>
        <w:tc>
          <w:tcPr>
            <w:tcW w:w="7174" w:type="dxa"/>
            <w:hideMark/>
          </w:tcPr>
          <w:p w14:paraId="6EF53D67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修改被记录到暂存区（索引），等待提交</w:t>
            </w:r>
          </w:p>
        </w:tc>
      </w:tr>
      <w:tr w:rsidR="00E37C39" w:rsidRPr="00E37C39" w14:paraId="27516D4D" w14:textId="77777777" w:rsidTr="00E37C39">
        <w:tc>
          <w:tcPr>
            <w:tcW w:w="2160" w:type="dxa"/>
            <w:hideMark/>
          </w:tcPr>
          <w:p w14:paraId="58A08A83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查看暂存</w:t>
            </w:r>
            <w:proofErr w:type="gramStart"/>
            <w:r w:rsidRPr="00E37C39">
              <w:rPr>
                <w:rFonts w:ascii="宋体" w:eastAsia="宋体" w:hAnsi="宋体"/>
                <w:sz w:val="24"/>
              </w:rPr>
              <w:t>区修改</w:t>
            </w:r>
            <w:proofErr w:type="gramEnd"/>
          </w:p>
        </w:tc>
        <w:tc>
          <w:tcPr>
            <w:tcW w:w="1946" w:type="dxa"/>
            <w:hideMark/>
          </w:tcPr>
          <w:p w14:paraId="47C9401C" w14:textId="77777777" w:rsid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 xml:space="preserve">git diff </w:t>
            </w:r>
          </w:p>
          <w:p w14:paraId="21EEB2A3" w14:textId="3A938104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cached</w:t>
            </w:r>
          </w:p>
        </w:tc>
        <w:tc>
          <w:tcPr>
            <w:tcW w:w="7174" w:type="dxa"/>
            <w:hideMark/>
          </w:tcPr>
          <w:p w14:paraId="5D47D208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对比暂存区与上一次提交的差异</w:t>
            </w:r>
          </w:p>
        </w:tc>
      </w:tr>
      <w:tr w:rsidR="00E37C39" w:rsidRPr="00E37C39" w14:paraId="5E25F370" w14:textId="77777777" w:rsidTr="00E37C39">
        <w:tc>
          <w:tcPr>
            <w:tcW w:w="2160" w:type="dxa"/>
            <w:hideMark/>
          </w:tcPr>
          <w:p w14:paraId="79DAE821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提交到版本区</w:t>
            </w:r>
          </w:p>
        </w:tc>
        <w:tc>
          <w:tcPr>
            <w:tcW w:w="1946" w:type="dxa"/>
            <w:hideMark/>
          </w:tcPr>
          <w:p w14:paraId="4B580CD5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 xml:space="preserve">git </w:t>
            </w:r>
            <w:proofErr w:type="gramStart"/>
            <w:r w:rsidRPr="00E37C39">
              <w:rPr>
                <w:rFonts w:ascii="宋体" w:eastAsia="宋体" w:hAnsi="宋体"/>
                <w:sz w:val="24"/>
              </w:rPr>
              <w:t>commit</w:t>
            </w:r>
            <w:proofErr w:type="gramEnd"/>
            <w:r w:rsidRPr="00E37C39">
              <w:rPr>
                <w:rFonts w:ascii="宋体" w:eastAsia="宋体" w:hAnsi="宋体"/>
                <w:sz w:val="24"/>
              </w:rPr>
              <w:t xml:space="preserve"> </w:t>
            </w:r>
          </w:p>
          <w:p w14:paraId="5E082CED" w14:textId="2F397C08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m "msg" → git log</w:t>
            </w:r>
          </w:p>
        </w:tc>
        <w:tc>
          <w:tcPr>
            <w:tcW w:w="7174" w:type="dxa"/>
            <w:hideMark/>
          </w:tcPr>
          <w:p w14:paraId="3C0A3939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生成新版本，版本号（SHA</w:t>
            </w:r>
          </w:p>
          <w:p w14:paraId="7AB07283" w14:textId="0BF11DA0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1）唯一标识</w:t>
            </w:r>
          </w:p>
        </w:tc>
      </w:tr>
      <w:tr w:rsidR="00E37C39" w:rsidRPr="00E37C39" w14:paraId="4F6F91A7" w14:textId="77777777" w:rsidTr="00E37C39">
        <w:tc>
          <w:tcPr>
            <w:tcW w:w="2160" w:type="dxa"/>
            <w:hideMark/>
          </w:tcPr>
          <w:p w14:paraId="70F90699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推送至远程</w:t>
            </w:r>
          </w:p>
        </w:tc>
        <w:tc>
          <w:tcPr>
            <w:tcW w:w="1946" w:type="dxa"/>
            <w:hideMark/>
          </w:tcPr>
          <w:p w14:paraId="1C7EFF8A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git push origin main</w:t>
            </w:r>
          </w:p>
        </w:tc>
        <w:tc>
          <w:tcPr>
            <w:tcW w:w="7174" w:type="dxa"/>
            <w:hideMark/>
          </w:tcPr>
          <w:p w14:paraId="4F1E1099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将本地提交同步到GitHub，需要SSH权限</w:t>
            </w:r>
          </w:p>
        </w:tc>
      </w:tr>
      <w:tr w:rsidR="00E37C39" w:rsidRPr="00E37C39" w14:paraId="257A9A76" w14:textId="77777777" w:rsidTr="00E37C39">
        <w:tc>
          <w:tcPr>
            <w:tcW w:w="2160" w:type="dxa"/>
            <w:hideMark/>
          </w:tcPr>
          <w:p w14:paraId="063385DE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软回退一次提交</w:t>
            </w:r>
          </w:p>
        </w:tc>
        <w:tc>
          <w:tcPr>
            <w:tcW w:w="1946" w:type="dxa"/>
            <w:hideMark/>
          </w:tcPr>
          <w:p w14:paraId="26B79E61" w14:textId="77777777" w:rsid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 xml:space="preserve">git reset </w:t>
            </w:r>
          </w:p>
          <w:p w14:paraId="01A35318" w14:textId="0EAD3ADB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soft HEAD^ → git status</w:t>
            </w:r>
          </w:p>
        </w:tc>
        <w:tc>
          <w:tcPr>
            <w:tcW w:w="7174" w:type="dxa"/>
            <w:hideMark/>
          </w:tcPr>
          <w:p w14:paraId="42C2BBBB" w14:textId="77777777" w:rsid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HEAD指针回移，修改保留在暂存区，可以重新</w:t>
            </w:r>
          </w:p>
          <w:p w14:paraId="71B77118" w14:textId="640C310D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编辑后再提交</w:t>
            </w:r>
          </w:p>
        </w:tc>
      </w:tr>
      <w:tr w:rsidR="00E37C39" w:rsidRPr="00E37C39" w14:paraId="6B84FFE1" w14:textId="77777777" w:rsidTr="00E37C39">
        <w:tc>
          <w:tcPr>
            <w:tcW w:w="2160" w:type="dxa"/>
            <w:hideMark/>
          </w:tcPr>
          <w:p w14:paraId="6B845FBB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查看分支及跟踪信息</w:t>
            </w:r>
          </w:p>
        </w:tc>
        <w:tc>
          <w:tcPr>
            <w:tcW w:w="1946" w:type="dxa"/>
            <w:hideMark/>
          </w:tcPr>
          <w:p w14:paraId="3F07C2B1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 xml:space="preserve">git branch </w:t>
            </w:r>
          </w:p>
          <w:p w14:paraId="505971FB" w14:textId="0F90BF4E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proofErr w:type="spellStart"/>
            <w:r w:rsidRPr="00E37C39">
              <w:rPr>
                <w:rFonts w:ascii="宋体" w:eastAsia="宋体" w:hAnsi="宋体"/>
                <w:sz w:val="24"/>
              </w:rPr>
              <w:t>avv</w:t>
            </w:r>
            <w:proofErr w:type="spellEnd"/>
          </w:p>
        </w:tc>
        <w:tc>
          <w:tcPr>
            <w:tcW w:w="7174" w:type="dxa"/>
            <w:hideMark/>
          </w:tcPr>
          <w:p w14:paraId="3BDB0D14" w14:textId="77777777" w:rsid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显示本地分支、关联的远程分支以及领先/落后</w:t>
            </w:r>
          </w:p>
          <w:p w14:paraId="12769D80" w14:textId="43A8C003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提交数，发现分叉时显示“diverged”</w:t>
            </w:r>
          </w:p>
        </w:tc>
      </w:tr>
      <w:tr w:rsidR="00E37C39" w:rsidRPr="00E37C39" w14:paraId="5633DCA4" w14:textId="77777777" w:rsidTr="00E37C39">
        <w:tc>
          <w:tcPr>
            <w:tcW w:w="2160" w:type="dxa"/>
            <w:hideMark/>
          </w:tcPr>
          <w:p w14:paraId="68594668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lastRenderedPageBreak/>
              <w:t>强制推送</w:t>
            </w:r>
          </w:p>
        </w:tc>
        <w:tc>
          <w:tcPr>
            <w:tcW w:w="1946" w:type="dxa"/>
            <w:hideMark/>
          </w:tcPr>
          <w:p w14:paraId="44C67633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 xml:space="preserve">git push </w:t>
            </w:r>
          </w:p>
          <w:p w14:paraId="43EF04BC" w14:textId="27C4D259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f origin main</w:t>
            </w:r>
          </w:p>
        </w:tc>
        <w:tc>
          <w:tcPr>
            <w:tcW w:w="7174" w:type="dxa"/>
            <w:hideMark/>
          </w:tcPr>
          <w:p w14:paraId="357C3D86" w14:textId="77777777" w:rsid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覆盖远程分支历史，适用于个人分支或确定丢弃</w:t>
            </w:r>
          </w:p>
          <w:p w14:paraId="43956AED" w14:textId="5D9197DF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远程旧提交的场景</w:t>
            </w:r>
          </w:p>
        </w:tc>
      </w:tr>
      <w:tr w:rsidR="00E37C39" w:rsidRPr="00E37C39" w14:paraId="3222AD67" w14:textId="77777777" w:rsidTr="00E37C39">
        <w:tc>
          <w:tcPr>
            <w:tcW w:w="2160" w:type="dxa"/>
            <w:hideMark/>
          </w:tcPr>
          <w:p w14:paraId="1EA4518D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查看所有版本变化记录</w:t>
            </w:r>
          </w:p>
        </w:tc>
        <w:tc>
          <w:tcPr>
            <w:tcW w:w="1946" w:type="dxa"/>
            <w:hideMark/>
          </w:tcPr>
          <w:p w14:paraId="20D95D20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 xml:space="preserve">git </w:t>
            </w:r>
            <w:proofErr w:type="spellStart"/>
            <w:r w:rsidRPr="00E37C39">
              <w:rPr>
                <w:rFonts w:ascii="宋体" w:eastAsia="宋体" w:hAnsi="宋体"/>
                <w:sz w:val="24"/>
              </w:rPr>
              <w:t>reflog</w:t>
            </w:r>
            <w:proofErr w:type="spellEnd"/>
          </w:p>
        </w:tc>
        <w:tc>
          <w:tcPr>
            <w:tcW w:w="7174" w:type="dxa"/>
            <w:hideMark/>
          </w:tcPr>
          <w:p w14:paraId="125F4DBE" w14:textId="77777777" w:rsid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记录所有HEAD移动，包括回退、提交等，可用于</w:t>
            </w:r>
          </w:p>
          <w:p w14:paraId="4DD6525E" w14:textId="7A510CA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找回丢失的提交</w:t>
            </w:r>
          </w:p>
        </w:tc>
      </w:tr>
      <w:tr w:rsidR="00E37C39" w:rsidRPr="00E37C39" w14:paraId="24187B21" w14:textId="77777777" w:rsidTr="00E37C39">
        <w:tc>
          <w:tcPr>
            <w:tcW w:w="0" w:type="auto"/>
            <w:hideMark/>
          </w:tcPr>
          <w:p w14:paraId="7763064E" w14:textId="77777777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硬回退到指定版本</w:t>
            </w:r>
          </w:p>
        </w:tc>
        <w:tc>
          <w:tcPr>
            <w:tcW w:w="1946" w:type="dxa"/>
            <w:hideMark/>
          </w:tcPr>
          <w:p w14:paraId="5A275139" w14:textId="77777777" w:rsid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 xml:space="preserve">git reset </w:t>
            </w:r>
          </w:p>
          <w:p w14:paraId="2CF5DFE3" w14:textId="6D43B944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hard 5c04</w:t>
            </w:r>
          </w:p>
        </w:tc>
        <w:tc>
          <w:tcPr>
            <w:tcW w:w="7174" w:type="dxa"/>
            <w:hideMark/>
          </w:tcPr>
          <w:p w14:paraId="548B0BAB" w14:textId="77777777" w:rsid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丢弃所有中间修改，工作区和暂存区均恢复到目</w:t>
            </w:r>
          </w:p>
          <w:p w14:paraId="6F9AE38D" w14:textId="6D363B3A" w:rsidR="00E37C39" w:rsidRPr="00E37C39" w:rsidRDefault="00E37C39" w:rsidP="00E37C39">
            <w:pPr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 w:rsidRPr="00E37C39">
              <w:rPr>
                <w:rFonts w:ascii="宋体" w:eastAsia="宋体" w:hAnsi="宋体"/>
                <w:sz w:val="24"/>
              </w:rPr>
              <w:t>标版本状态</w:t>
            </w:r>
          </w:p>
        </w:tc>
      </w:tr>
    </w:tbl>
    <w:p w14:paraId="5A3871D6" w14:textId="63F4096E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关键数据截图（模拟）</w:t>
      </w:r>
      <w:r w:rsidR="007621EB">
        <w:rPr>
          <w:rFonts w:ascii="宋体" w:eastAsia="宋体" w:hAnsi="宋体"/>
          <w:sz w:val="24"/>
        </w:rPr>
        <w:br/>
      </w:r>
      <w:r w:rsidR="007621EB" w:rsidRPr="007621EB">
        <w:rPr>
          <w:rFonts w:ascii="宋体" w:eastAsia="宋体" w:hAnsi="宋体"/>
          <w:noProof/>
          <w:sz w:val="24"/>
        </w:rPr>
        <w:drawing>
          <wp:inline distT="0" distB="0" distL="0" distR="0" wp14:anchorId="241AB6FA" wp14:editId="4B325341">
            <wp:extent cx="3754582" cy="2322995"/>
            <wp:effectExtent l="0" t="0" r="0" b="1270"/>
            <wp:docPr id="1525364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64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3594" cy="23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F835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git status显示未跟踪文件：Untracked files: one.txt</w:t>
      </w:r>
    </w:p>
    <w:p w14:paraId="61308E13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log </w:t>
      </w:r>
    </w:p>
    <w:p w14:paraId="7605DE72" w14:textId="3163EAB9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proofErr w:type="spellStart"/>
      <w:r w:rsidRPr="00E37C39">
        <w:rPr>
          <w:rFonts w:ascii="宋体" w:eastAsia="宋体" w:hAnsi="宋体"/>
          <w:sz w:val="24"/>
        </w:rPr>
        <w:t>oneline</w:t>
      </w:r>
      <w:proofErr w:type="spellEnd"/>
      <w:r w:rsidRPr="00E37C39">
        <w:rPr>
          <w:rFonts w:ascii="宋体" w:eastAsia="宋体" w:hAnsi="宋体"/>
          <w:sz w:val="24"/>
        </w:rPr>
        <w:t>输出：</w:t>
      </w:r>
    </w:p>
    <w:p w14:paraId="0AF6ED80" w14:textId="0E215E59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text</w:t>
      </w:r>
      <w:r>
        <w:rPr>
          <w:rFonts w:ascii="宋体" w:eastAsia="宋体" w:hAnsi="宋体" w:hint="eastAsia"/>
          <w:sz w:val="24"/>
        </w:rPr>
        <w:t xml:space="preserve"> </w:t>
      </w:r>
      <w:r w:rsidRPr="00E37C39">
        <w:rPr>
          <w:rFonts w:ascii="宋体" w:eastAsia="宋体" w:hAnsi="宋体"/>
          <w:sz w:val="24"/>
        </w:rPr>
        <w:t>e290a12 (HEAD &gt; main) 第二次提交：修正one.txt内容</w:t>
      </w:r>
    </w:p>
    <w:p w14:paraId="3E01FE7F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5c04b87 第一次提交：添加one.txt并更新README</w:t>
      </w:r>
    </w:p>
    <w:p w14:paraId="5586D2F4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branch </w:t>
      </w:r>
    </w:p>
    <w:p w14:paraId="6D8D3469" w14:textId="0451E9E6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proofErr w:type="spellStart"/>
      <w:r w:rsidRPr="00E37C39">
        <w:rPr>
          <w:rFonts w:ascii="宋体" w:eastAsia="宋体" w:hAnsi="宋体"/>
          <w:sz w:val="24"/>
        </w:rPr>
        <w:t>avv</w:t>
      </w:r>
      <w:proofErr w:type="spellEnd"/>
      <w:r w:rsidRPr="00E37C39">
        <w:rPr>
          <w:rFonts w:ascii="宋体" w:eastAsia="宋体" w:hAnsi="宋体"/>
          <w:sz w:val="24"/>
        </w:rPr>
        <w:t>输出分叉信息：</w:t>
      </w:r>
    </w:p>
    <w:p w14:paraId="5D209E06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text</w:t>
      </w:r>
    </w:p>
    <w:p w14:paraId="475B2C03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* main            e290a12 [origin/main: ahead 1, behind 1] 第二次提交</w:t>
      </w:r>
    </w:p>
    <w:p w14:paraId="0FB45525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分析结论</w:t>
      </w:r>
    </w:p>
    <w:p w14:paraId="14332F0E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暂存区机制允许用户分批、精细地组织提交内容，避免将不完整的修改提交到版本库。</w:t>
      </w:r>
    </w:p>
    <w:p w14:paraId="6362F776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reset </w:t>
      </w:r>
    </w:p>
    <w:p w14:paraId="0AA0F1EC" w14:textId="1EC76B10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soft提供了灵活的提交修改能力，在不丢失工作成果的前提下重新组织提</w:t>
      </w:r>
      <w:r w:rsidRPr="00E37C39">
        <w:rPr>
          <w:rFonts w:ascii="宋体" w:eastAsia="宋体" w:hAnsi="宋体"/>
          <w:sz w:val="24"/>
        </w:rPr>
        <w:lastRenderedPageBreak/>
        <w:t>交历史。</w:t>
      </w:r>
    </w:p>
    <w:p w14:paraId="5B6DA94C" w14:textId="312D2A5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强制推送（f）可解决本地与远程历史分叉，但会覆盖远程版本，团队协作时需谨慎使用。</w:t>
      </w:r>
    </w:p>
    <w:p w14:paraId="1904BC27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</w:t>
      </w:r>
      <w:proofErr w:type="spellStart"/>
      <w:r w:rsidRPr="00E37C39">
        <w:rPr>
          <w:rFonts w:ascii="宋体" w:eastAsia="宋体" w:hAnsi="宋体"/>
          <w:sz w:val="24"/>
        </w:rPr>
        <w:t>reflog</w:t>
      </w:r>
      <w:proofErr w:type="spellEnd"/>
      <w:r w:rsidRPr="00E37C39">
        <w:rPr>
          <w:rFonts w:ascii="宋体" w:eastAsia="宋体" w:hAnsi="宋体"/>
          <w:sz w:val="24"/>
        </w:rPr>
        <w:t>是“后悔药”，任何误操作（包括硬回退）都可由此找回。</w:t>
      </w:r>
    </w:p>
    <w:p w14:paraId="65B2DB17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六、实验结论</w:t>
      </w:r>
    </w:p>
    <w:p w14:paraId="198BE0AB" w14:textId="7777777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Git的“工作区 → 暂存区 → 版本区”三层结构使得版本控制更加灵活：可以只提交部分修改，也可以随时撤销暂存。</w:t>
      </w:r>
    </w:p>
    <w:p w14:paraId="2636B566" w14:textId="444303D7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git reset命令配合不同参数（soft/hard/默认mixed）能够实现不同级别的版本回退，满足多种场景需求。</w:t>
      </w:r>
    </w:p>
    <w:p w14:paraId="11C55E5B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当本地提交历史与</w:t>
      </w:r>
      <w:proofErr w:type="gramStart"/>
      <w:r w:rsidRPr="00E37C39">
        <w:rPr>
          <w:rFonts w:ascii="宋体" w:eastAsia="宋体" w:hAnsi="宋体"/>
          <w:sz w:val="24"/>
        </w:rPr>
        <w:t>远程不</w:t>
      </w:r>
      <w:proofErr w:type="gramEnd"/>
      <w:r w:rsidRPr="00E37C39">
        <w:rPr>
          <w:rFonts w:ascii="宋体" w:eastAsia="宋体" w:hAnsi="宋体"/>
          <w:sz w:val="24"/>
        </w:rPr>
        <w:t xml:space="preserve">一致时（如本地回退后重新提交），会出现分叉，此时需要使用git push </w:t>
      </w:r>
    </w:p>
    <w:p w14:paraId="1BD9C327" w14:textId="2ABF8E5D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force强制推送，但该方法会覆盖远程历史，团队开发中应尽量避免。</w:t>
      </w:r>
    </w:p>
    <w:p w14:paraId="2718B95C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 xml:space="preserve">git </w:t>
      </w:r>
      <w:proofErr w:type="spellStart"/>
      <w:r w:rsidRPr="00E37C39">
        <w:rPr>
          <w:rFonts w:ascii="宋体" w:eastAsia="宋体" w:hAnsi="宋体"/>
          <w:sz w:val="24"/>
        </w:rPr>
        <w:t>reflog</w:t>
      </w:r>
      <w:proofErr w:type="spellEnd"/>
      <w:r w:rsidRPr="00E37C39">
        <w:rPr>
          <w:rFonts w:ascii="宋体" w:eastAsia="宋体" w:hAnsi="宋体"/>
          <w:sz w:val="24"/>
        </w:rPr>
        <w:t xml:space="preserve">记录了本地仓库的所有版本变动，即使执行了git reset </w:t>
      </w:r>
    </w:p>
    <w:p w14:paraId="0C207262" w14:textId="5BC170FE" w:rsidR="00E37C39" w:rsidRP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hard也能恢复丢失的提交，是Git的安全网。</w:t>
      </w:r>
    </w:p>
    <w:p w14:paraId="5F42730C" w14:textId="77777777" w:rsidR="00E37C39" w:rsidRDefault="00E37C39" w:rsidP="00E37C39">
      <w:pPr>
        <w:ind w:firstLineChars="200" w:firstLine="480"/>
        <w:rPr>
          <w:rFonts w:ascii="宋体" w:eastAsia="宋体" w:hAnsi="宋体" w:hint="eastAsia"/>
          <w:sz w:val="24"/>
        </w:rPr>
      </w:pPr>
      <w:r w:rsidRPr="00E37C39">
        <w:rPr>
          <w:rFonts w:ascii="宋体" w:eastAsia="宋体" w:hAnsi="宋体"/>
          <w:sz w:val="24"/>
        </w:rPr>
        <w:t>通过本次实验，掌握了Git基础操作的完整流程，包括修改、暂存、提交、推送、回退、强制推送以及使用</w:t>
      </w:r>
      <w:proofErr w:type="spellStart"/>
      <w:r w:rsidRPr="00E37C39">
        <w:rPr>
          <w:rFonts w:ascii="宋体" w:eastAsia="宋体" w:hAnsi="宋体"/>
          <w:sz w:val="24"/>
        </w:rPr>
        <w:t>reflog</w:t>
      </w:r>
      <w:proofErr w:type="spellEnd"/>
      <w:r w:rsidRPr="00E37C39">
        <w:rPr>
          <w:rFonts w:ascii="宋体" w:eastAsia="宋体" w:hAnsi="宋体"/>
          <w:sz w:val="24"/>
        </w:rPr>
        <w:t>恢复版本，为后续团队协作和分支管理打下坚实基础。</w:t>
      </w:r>
    </w:p>
    <w:p w14:paraId="665CE163" w14:textId="7A8BC646" w:rsidR="00A153EB" w:rsidRPr="00E37C39" w:rsidRDefault="00A153EB" w:rsidP="00E37C39">
      <w:pPr>
        <w:ind w:firstLineChars="200" w:firstLine="480"/>
        <w:rPr>
          <w:rFonts w:ascii="宋体" w:eastAsia="宋体" w:hAnsi="宋体" w:hint="eastAsia"/>
          <w:sz w:val="24"/>
        </w:rPr>
      </w:pPr>
    </w:p>
    <w:sectPr w:rsidR="00A153EB" w:rsidRPr="00E37C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B4B2C" w14:textId="77777777" w:rsidR="002F1CA3" w:rsidRDefault="002F1CA3" w:rsidP="00E37C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FEDFB1" w14:textId="77777777" w:rsidR="002F1CA3" w:rsidRDefault="002F1CA3" w:rsidP="00E37C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A0A2" w14:textId="77777777" w:rsidR="002F1CA3" w:rsidRDefault="002F1CA3" w:rsidP="00E37C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9C56BC" w14:textId="77777777" w:rsidR="002F1CA3" w:rsidRDefault="002F1CA3" w:rsidP="00E37C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B27"/>
    <w:multiLevelType w:val="multilevel"/>
    <w:tmpl w:val="7E08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B61F3"/>
    <w:multiLevelType w:val="multilevel"/>
    <w:tmpl w:val="D8D6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6348D"/>
    <w:multiLevelType w:val="multilevel"/>
    <w:tmpl w:val="79BE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B7097"/>
    <w:multiLevelType w:val="multilevel"/>
    <w:tmpl w:val="58F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53784"/>
    <w:multiLevelType w:val="multilevel"/>
    <w:tmpl w:val="E880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F502D"/>
    <w:multiLevelType w:val="multilevel"/>
    <w:tmpl w:val="120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47226"/>
    <w:multiLevelType w:val="multilevel"/>
    <w:tmpl w:val="C2F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A3CD0"/>
    <w:multiLevelType w:val="multilevel"/>
    <w:tmpl w:val="689E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DD1F86"/>
    <w:multiLevelType w:val="multilevel"/>
    <w:tmpl w:val="017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15838">
    <w:abstractNumId w:val="2"/>
  </w:num>
  <w:num w:numId="2" w16cid:durableId="1344819526">
    <w:abstractNumId w:val="4"/>
  </w:num>
  <w:num w:numId="3" w16cid:durableId="128017941">
    <w:abstractNumId w:val="6"/>
  </w:num>
  <w:num w:numId="4" w16cid:durableId="1565602058">
    <w:abstractNumId w:val="8"/>
  </w:num>
  <w:num w:numId="5" w16cid:durableId="1436824880">
    <w:abstractNumId w:val="1"/>
  </w:num>
  <w:num w:numId="6" w16cid:durableId="1236427672">
    <w:abstractNumId w:val="5"/>
  </w:num>
  <w:num w:numId="7" w16cid:durableId="1761759206">
    <w:abstractNumId w:val="3"/>
  </w:num>
  <w:num w:numId="8" w16cid:durableId="1191720188">
    <w:abstractNumId w:val="0"/>
  </w:num>
  <w:num w:numId="9" w16cid:durableId="14562165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EB"/>
    <w:rsid w:val="001A3B9A"/>
    <w:rsid w:val="002B4700"/>
    <w:rsid w:val="002F1CA3"/>
    <w:rsid w:val="00456E0B"/>
    <w:rsid w:val="005B4AF5"/>
    <w:rsid w:val="006F7674"/>
    <w:rsid w:val="007621EB"/>
    <w:rsid w:val="008041F9"/>
    <w:rsid w:val="00A153EB"/>
    <w:rsid w:val="00E3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7BFBC"/>
  <w15:chartTrackingRefBased/>
  <w15:docId w15:val="{859D750E-4D4C-4110-9F36-0FA05332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53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3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3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3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3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3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3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3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53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5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5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53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53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53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53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53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53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53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5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3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53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53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3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3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53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53E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7C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7C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7C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7C39"/>
    <w:rPr>
      <w:sz w:val="18"/>
      <w:szCs w:val="18"/>
    </w:rPr>
  </w:style>
  <w:style w:type="table" w:styleId="af2">
    <w:name w:val="Table Grid"/>
    <w:basedOn w:val="a1"/>
    <w:uiPriority w:val="39"/>
    <w:rsid w:val="00E37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1324</Words>
  <Characters>2066</Characters>
  <Application>Microsoft Office Word</Application>
  <DocSecurity>0</DocSecurity>
  <Lines>103</Lines>
  <Paragraphs>116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wen</dc:creator>
  <cp:keywords/>
  <dc:description/>
  <cp:lastModifiedBy>hao wen</cp:lastModifiedBy>
  <cp:revision>4</cp:revision>
  <dcterms:created xsi:type="dcterms:W3CDTF">2026-05-15T07:13:00Z</dcterms:created>
  <dcterms:modified xsi:type="dcterms:W3CDTF">2026-05-15T14:36:00Z</dcterms:modified>
</cp:coreProperties>
</file>