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Manual: My Movie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Movie: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can search the movie by using four filters such as movie name, genre, rating, and release year.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may search movies using any combination of the above-cited filters e.g. either search via movie name or search via name and genre etc.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selecting the desire filter click on the submit button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17600" cy="19050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will be shown on the next page as shown in the figure 1.</w:t>
      </w:r>
    </w:p>
    <w:p w:rsidR="00000000" w:rsidDel="00000000" w:rsidP="00000000" w:rsidRDefault="00000000" w:rsidRPr="00000000" w14:paraId="00000008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4108450" cy="2131121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131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1: Search Result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Up: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need to sign up to enable the playlist options otherwise users can only search the movies only without creating an account.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239395</wp:posOffset>
            </wp:positionV>
            <wp:extent cx="1371600" cy="2008415"/>
            <wp:effectExtent b="0" l="0" r="0" t="0"/>
            <wp:wrapSquare wrapText="bothSides" distB="0" distT="0" distL="114300" distR="11430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0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2286000</wp:posOffset>
                </wp:positionV>
                <wp:extent cx="1371600" cy="12700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60200" y="3779683"/>
                          <a:ext cx="1371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2: Sign Up Form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2286000</wp:posOffset>
                </wp:positionV>
                <wp:extent cx="1371600" cy="12700"/>
                <wp:effectExtent b="0" l="0" r="0" t="0"/>
                <wp:wrapSquare wrapText="bothSides" distB="0" distT="0" distL="114300" distR="114300"/>
                <wp:docPr id="2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signup red button on the top right corner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3562350</wp:posOffset>
            </wp:positionH>
            <wp:positionV relativeFrom="paragraph">
              <wp:posOffset>-1904</wp:posOffset>
            </wp:positionV>
            <wp:extent cx="425450" cy="201930"/>
            <wp:effectExtent b="0" l="0" r="0" t="0"/>
            <wp:wrapNone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1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the signup form with the information as shown in figure 2: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valid Username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valid Email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password, which must contain at least one number and one uppercase and lowercase letter, and at least 8 or more characters.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Re-Type the password, if the re-type password matched with the original above password then a tick-mark symbol in green will display       , in case of mismatch red cross symbol will be shown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825500</wp:posOffset>
            </wp:positionH>
            <wp:positionV relativeFrom="paragraph">
              <wp:posOffset>342265</wp:posOffset>
            </wp:positionV>
            <wp:extent cx="247650" cy="222250"/>
            <wp:effectExtent b="0" l="0" r="0" t="0"/>
            <wp:wrapNone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4070350</wp:posOffset>
            </wp:positionH>
            <wp:positionV relativeFrom="paragraph">
              <wp:posOffset>354965</wp:posOffset>
            </wp:positionV>
            <wp:extent cx="260350" cy="222250"/>
            <wp:effectExtent b="0" l="0" r="0" t="0"/>
            <wp:wrapNone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filling the form click on the Sign Up button, on successful sign up the system will prompt the congratulation message.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4176726</wp:posOffset>
            </wp:positionH>
            <wp:positionV relativeFrom="paragraph">
              <wp:posOffset>6350</wp:posOffset>
            </wp:positionV>
            <wp:extent cx="1766874" cy="1924050"/>
            <wp:effectExtent b="0" l="0" r="0" t="0"/>
            <wp:wrapSquare wrapText="bothSides" distB="0" distT="0" distL="114300" distR="11430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-15052" r="-15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74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1981200</wp:posOffset>
                </wp:positionV>
                <wp:extent cx="1766570" cy="1270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62715" y="3779683"/>
                          <a:ext cx="17665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3: Login Form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1981200</wp:posOffset>
                </wp:positionV>
                <wp:extent cx="1766570" cy="12700"/>
                <wp:effectExtent b="0" l="0" r="0" t="0"/>
                <wp:wrapSquare wrapText="bothSides" distB="0" distT="0" distL="114300" distR="114300"/>
                <wp:docPr id="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Log IN link, it will show the login form as depicted in figure 3:</w:t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valid Email address</w:t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valid Password </w:t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Login button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successful login system will display 3 more menus, such as Create Playlist, View Playlist, and Log Out along with the welcome message on the top navigation bar, as shown in figure 4.</w:t>
      </w:r>
    </w:p>
    <w:p w:rsidR="00000000" w:rsidDel="00000000" w:rsidP="00000000" w:rsidRDefault="00000000" w:rsidRPr="00000000" w14:paraId="0000001A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188262" cy="333293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262" cy="333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4: Menus after Login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Playlist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156845</wp:posOffset>
            </wp:positionV>
            <wp:extent cx="1485900" cy="1371070"/>
            <wp:effectExtent b="0" l="0" r="0" t="0"/>
            <wp:wrapSquare wrapText="bothSides" distB="0" distT="0" distL="114300" distR="11430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-5053" r="-50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71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1574800</wp:posOffset>
                </wp:positionV>
                <wp:extent cx="1485900" cy="1270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03050" y="3779683"/>
                          <a:ext cx="14859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5: Create Playlist Form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1574800</wp:posOffset>
                </wp:positionV>
                <wp:extent cx="1485900" cy="12700"/>
                <wp:effectExtent b="0" l="0" r="0" t="0"/>
                <wp:wrapSquare wrapText="bothSides" distB="0" distT="0" distL="114300" distR="114300"/>
                <wp:docPr id="1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create playlist link, and a form will be popup as shown in figure 5.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valid Playlist Name and click the red CREATE button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will create a playlist against your account, now you are ready to add movies to 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movie to the playlist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movie to the playlist, just search for the desired movie and in the result list you will find an option against each movie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2241550</wp:posOffset>
            </wp:positionH>
            <wp:positionV relativeFrom="paragraph">
              <wp:posOffset>193675</wp:posOffset>
            </wp:positionV>
            <wp:extent cx="946150" cy="159385"/>
            <wp:effectExtent b="0" l="0" r="0" t="0"/>
            <wp:wrapSquare wrapText="bothSides" distB="0" distT="0" distL="114300" distR="11430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59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option, which will pop up the as shown in figure 6, select the desired playlist, and click on the ADD button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4307205</wp:posOffset>
            </wp:positionH>
            <wp:positionV relativeFrom="paragraph">
              <wp:posOffset>99060</wp:posOffset>
            </wp:positionV>
            <wp:extent cx="1636395" cy="1181100"/>
            <wp:effectExtent b="0" l="0" r="0" t="0"/>
            <wp:wrapSquare wrapText="bothSides" distB="0" distT="0" distL="114300" distR="11430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-10608" r="-10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1320800</wp:posOffset>
                </wp:positionV>
                <wp:extent cx="1636395" cy="1270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27803" y="3779683"/>
                          <a:ext cx="163639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6: Add to Playlist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1320800</wp:posOffset>
                </wp:positionV>
                <wp:extent cx="1636395" cy="12700"/>
                <wp:effectExtent b="0" l="0" r="0" t="0"/>
                <wp:wrapSquare wrapText="bothSides" distB="0" distT="0" distL="114300" distR="114300"/>
                <wp:docPr id="2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3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selected movie is added to the playlist the above icon of ‘Add to Playlist’ will disappear.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Playlist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the movies in the playlist click on the View Playlist link on the top navigation bar.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details of movies in your playlist will be displayed as depicted in figure 7.</w:t>
      </w:r>
    </w:p>
    <w:p w:rsidR="00000000" w:rsidDel="00000000" w:rsidP="00000000" w:rsidRDefault="00000000" w:rsidRPr="00000000" w14:paraId="0000002A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4548494" cy="2266950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494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7: View Playlist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may select a different playlist if exists from the right-side panel and click the ‘Submit’ button to see the desired playlist movies.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may also remove the specific movie from the playlist by clicking on the link named as ‘Remove from Playlist’ given at the end of each movie detail.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20C4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3F6B9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2.png"/><Relationship Id="rId22" Type="http://schemas.openxmlformats.org/officeDocument/2006/relationships/image" Target="media/image11.png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bAScGKYIB4dvb6NrnQ3pnUUEzw==">AMUW2mV3wntwtdSsLqTuAMonoG/LWnKa+LXuP+1t9CUM+47nZJazqLq/QWjTDVLfmc9/NItJWuBzSQfYRjzI2DZ5p5/bxvhtBm5A+0BBmk3jAET2SarAn8n9vaqB3QVRm5D4sgVNsp40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2022-04-24T12:33:00Z</dcterms:created>
  <dc:creator>bambi</dc:creator>
</cp:coreProperties>
</file>