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jc w:val="center"/>
        <w:textAlignment w:val="auto"/>
        <w:outlineLvl w:val="9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</w:rPr>
        <w:t>Git及github使用教程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前言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作者的个人github网址：</w:t>
      </w:r>
      <w:r>
        <w:rPr>
          <w:rFonts w:hint="default" w:ascii="微软雅黑" w:hAnsi="微软雅黑" w:eastAsia="微软雅黑" w:cs="微软雅黑"/>
          <w:color w:val="auto"/>
        </w:rPr>
        <w:fldChar w:fldCharType="begin"/>
      </w:r>
      <w:r>
        <w:rPr>
          <w:rFonts w:hint="default" w:ascii="微软雅黑" w:hAnsi="微软雅黑" w:eastAsia="微软雅黑" w:cs="微软雅黑"/>
          <w:color w:val="auto"/>
        </w:rPr>
        <w:instrText xml:space="preserve"> HYPERLINK "https://github.com/La0bALanG" </w:instrText>
      </w:r>
      <w:r>
        <w:rPr>
          <w:rFonts w:hint="default" w:ascii="微软雅黑" w:hAnsi="微软雅黑" w:eastAsia="微软雅黑" w:cs="微软雅黑"/>
          <w:color w:val="auto"/>
        </w:rPr>
        <w:fldChar w:fldCharType="separate"/>
      </w:r>
      <w:r>
        <w:rPr>
          <w:rStyle w:val="6"/>
          <w:rFonts w:hint="default" w:ascii="微软雅黑" w:hAnsi="微软雅黑" w:eastAsia="微软雅黑" w:cs="微软雅黑"/>
          <w:color w:val="auto"/>
        </w:rPr>
        <w:t>https://github.com/La0bALanG</w:t>
      </w:r>
      <w:r>
        <w:rPr>
          <w:rFonts w:hint="default" w:ascii="微软雅黑" w:hAnsi="微软雅黑" w:eastAsia="微软雅黑" w:cs="微软雅黑"/>
          <w:color w:val="auto"/>
        </w:rPr>
        <w:fldChar w:fldCharType="end"/>
      </w:r>
      <w:r>
        <w:rPr>
          <w:rFonts w:hint="default" w:ascii="微软雅黑" w:hAnsi="微软雅黑" w:eastAsia="微软雅黑" w:cs="微软雅黑"/>
          <w:color w:val="auto"/>
        </w:rPr>
        <w:t xml:space="preserve">  欢迎各位大佬前来交流！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什么是git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Git(读音为/gɪt/。)是一个开源的分布式版本控制系统，可以有效、高速地处理从很小到非常大的项目版本管理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 是 Linus Torvalds 为了帮助管理 Linux 内核开发而开发的一个开放源码的版本控制软件。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分布式相比于集中式的最大区别在于开发者可以提交到本地，每个开发者通过克隆（git clone），在本地机器上拷贝一个完整的Git仓库。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从一般开发者的角度来看，git有以下功能：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1、从服务器上克隆完整的Git仓库（包括代码和版本信息）到单机上。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2、在自己的机器上根据不同的开发目的，创建分支，修改代码。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3、在单机上自己创建的分支上提交代码。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4、在单机上合并分支。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5、把服务器上最新版的代码fetch下来，然后跟自己的主分支合并。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6、生成补丁（patch），把补丁发送给主开发者。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7、看主开发者的反馈，如果主开发者发现两个一般开发者之间有冲突（他们之间可以合作解决的冲突），就会要求他们先解决冲突，然后再由其中一个人提交。如果主开发者可以自己解决，或者没有冲突，就通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8、一般开发者之间解决冲突的方法，开发者之间可以使用pull 命令解决冲突，解决完冲突之后再向主开发者提交补丁。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从主开发者的角度（假设主开发者不用开发代码）看，git有以下功能：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1、查看邮件或者通过其它方式查看一般开发者的提交状态。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2、打上补丁，解决冲突（可以自己解决，也可以要求开发者之间解决以后再重新提交，如果是开源项目，还要决定哪些补丁有用，哪些不用）。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3、向公共服务器提交结果，然后通知所有开发人员。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Git的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优点：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适合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"https://baike.baidu.com/item/%E5%88%86%E5%B8%83%E5%BC%8F%E5%BC%80%E5%8F%91"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分布式开发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，强调个体。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公共服务器压力和数据量都不会太大。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速度快、灵活。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任意两个开发者之间可以很容易的解决冲突。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离线工作。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Git的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缺点：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资料少（起码中文资料很少）。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学习周期相对而言比较长。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不符合常规思维。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代码保密性差，一旦开发者把整个库克隆下来就可以完全公开所有代码和版本信息。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什么是github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gitHub是一个面向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"https://baike.baidu.com/item/%E5%BC%80%E6%BA%90/20720669"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开源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及私有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"https://baike.baidu.com/item/%E8%BD%AF%E4%BB%B6/12053"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软件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项目的托管平台，因为只支持git 作为唯一的版本库格式进行托管，故名gitHub。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gitHub于2008年4月10日正式上线，除了git代码仓库托管及基本的 Web管理界面以外，还提供了订阅、讨论组、文本渲染、在线文件编辑器、协作图谱（报表）、代码片段分享（Gist）等功能。目前，其注册用户已经超过350万，托管版本数量也是非常之多，其中不乏知名开源项目 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"https://baike.baidu.com/item/Ruby/11419"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Ruby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 on Rails、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"https://baike.baidu.com/item/jQuery/5385065"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jQuery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"https://baike.baidu.com/item/python/407313"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python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 等。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GitHub可以托管各种git库，并提供一个web界面，但它与外国的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"https://baike.baidu.com/item/SourceForge/6562141"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SourceForge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"https://baike.baidu.com/item/Google Code"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Google Code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或中国的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"https://baike.baidu.com/item/coding/8921246"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coding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的服务不同，GitHub的独特卖点在于从另外一个项目进行分支的简易性。为一个项目贡献代码非常简单：首先点击项目站点的“fork”的按钮，然后将代码检出并将修改加入到刚才分出的代码库中，最后通过内建的“pull request”机制向项目负责人申请代码合并。已经有人将GitHub称为代码玩家的MySpace。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Git安装及配置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1.讲这个话题之前，先普及git的几个最基本的概念。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工作区：即本地PC可以看到的目录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暂存区：一般存放在.git目录下的index文件中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版本库：工作区有一个隐藏的目录.git，此为git的版本库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2.linux下的安装及配置(操作系统：Ubuntu18.10 LTS)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第一步：运行以下命令，确保您的系统和apt包列表完全更新：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 xml:space="preserve">sudo 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apt-get update -y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color w:val="auto"/>
          <w:lang w:eastAsia="zh-CN"/>
        </w:rPr>
        <w:tab/>
      </w:r>
      <w:r>
        <w:rPr>
          <w:rFonts w:hint="default" w:ascii="微软雅黑" w:hAnsi="微软雅黑" w:eastAsia="微软雅黑" w:cs="微软雅黑"/>
          <w:color w:val="auto"/>
          <w:lang w:eastAsia="zh-CN"/>
        </w:rPr>
        <w:t xml:space="preserve">sudo 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apt-get upgrade -y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1135" cy="1894205"/>
            <wp:effectExtent l="0" t="0" r="5715" b="10795"/>
            <wp:docPr id="1" name="图片 1" descr="选区_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选区_0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7325" cy="1221105"/>
            <wp:effectExtent l="0" t="0" r="9525" b="17145"/>
            <wp:docPr id="2" name="图片 2" descr="选区_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选区_0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第二步：执行命令，进行安装git(因为我的本机已经安装过，所以提示已经是最新版)：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sudo apt-get install git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1135" cy="1148080"/>
            <wp:effectExtent l="0" t="0" r="5715" b="13970"/>
            <wp:docPr id="3" name="图片 3" descr="选区_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选区_0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安装完毕之后，可以使用以下命令查看当前本机安装的git版本：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--version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3675" cy="273050"/>
            <wp:effectExtent l="0" t="0" r="3175" b="12700"/>
            <wp:docPr id="4" name="图片 4" descr="选区_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选区_0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第三步：配置。安装完成后，在git中配置自己的用户名和邮箱地址(我的当前本机已经配置过，所以不再截图做演示了)。使用以下命令实现：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config --global user.name ‘your name’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config --global user.email ‘your email address’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配置完成之后，可以通过以下命令查看配置信息：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config --list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2405" cy="486410"/>
            <wp:effectExtent l="0" t="0" r="4445" b="8890"/>
            <wp:docPr id="5" name="图片 5" descr="选区_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选区_0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有关更多的信息和命令等查看，可以使用以下命令：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--help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2405" cy="3320415"/>
            <wp:effectExtent l="0" t="0" r="4445" b="13335"/>
            <wp:docPr id="6" name="图片 6" descr="选区_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选区_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至此，git的安装及配置已完成。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3.Windows下的安装及配置(操作系统：WIN10 专业版 64位)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Git基本命令操作使用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1.创建仓库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每一次使用git前，都需要先创建仓库。我们可以使用一个已经存在的目录作为git仓库或创建一个空目录。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使用当前目录作为仓库的话，只需要初始化，即可。命令如下：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 init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71135" cy="815340"/>
            <wp:effectExtent l="0" t="0" r="5715" b="3810"/>
            <wp:docPr id="7" name="图片 7" descr="选区_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选区_0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2.把文件添加到版本库中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使用命令： git add 文件名/文件夹名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7325" cy="299085"/>
            <wp:effectExtent l="0" t="0" r="9525" b="5715"/>
            <wp:docPr id="8" name="图片 8" descr="选区_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选区_0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命令运行之后不报任何信息即代表添加到版本库成功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3.把文件提交到仓库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文件添加到版本库之后，需要提交到仓库，才能生成一个新版本。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使用命令：git commit -m ‘此处为注释’</w:t>
      </w:r>
      <w:r>
        <w:rPr>
          <w:rFonts w:hint="default" w:ascii="微软雅黑" w:hAnsi="微软雅黑" w:eastAsia="微软雅黑" w:cs="微软雅黑"/>
          <w:color w:val="auto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注释的作用是对当前提交的这个版本做一个解释，方便阅读。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7325" cy="766445"/>
            <wp:effectExtent l="0" t="0" r="9525" b="14605"/>
            <wp:docPr id="9" name="图片 9" descr="选区_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选区_0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至此，我们已经向仓库中提交了一个文件了(因为我本机有一个现成的仓库，所以这里我举得例子其实是向现有仓库添加新的文件)。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4.git常用操作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我们可以通过以下命令来查看是否还有文件未提交：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 status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7325" cy="935355"/>
            <wp:effectExtent l="0" t="0" r="9525" b="17145"/>
            <wp:docPr id="10" name="图片 10" descr="选区_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选区_0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如果提示没有任何文件未提交，代表成功，否则，代表此文件不支持提交到仓库，比如音视频，二进制文件，特殊加密后的文件等等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此时，如果我修改一下“Python数据结构.py”这个文件(文件头部添加一个字符串以示修改)，修改完毕保存之后我再使用git status命令查看下结果，结果如下：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8595" cy="1626235"/>
            <wp:effectExtent l="0" t="0" r="8255" b="12065"/>
            <wp:docPr id="11" name="图片 11" descr="选区_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选区_0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如上的结果就告诉我们，这个文件已经被修改，但是是一个未提交的修改。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那么如果我想查看具体修改的是什么内容，可以使用以下命令：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 diff 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72405" cy="3338830"/>
            <wp:effectExtent l="0" t="0" r="4445" b="13970"/>
            <wp:docPr id="12" name="图片 12" descr="选区_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选区_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如上结构可以看到，-1那里，是上一个版本，+1那里，就是对上一个版本进行修改的内容。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此时，我们对‘Python数据结构.py’这个文件已经做了两次修改了，那么我想查看下历史记录，就可以使用以下命令：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 log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71135" cy="1612900"/>
            <wp:effectExtent l="0" t="0" r="5715" b="6350"/>
            <wp:docPr id="13" name="图片 13" descr="选区_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选区_0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val="en-US" w:eastAsia="zh-CN"/>
        </w:rPr>
        <w:t>git log命令显示从最近到最远的显示日志，我们可以看到最近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的两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次提交，最近的一次是,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‘添加好Python数据结构.py’。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上一次是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‘串讲资料文件已提交’。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如果嫌上面显示的信息太多的话，我们可以使用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如下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命令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查看精简信息：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val="en-US" w:eastAsia="zh-CN"/>
        </w:rPr>
        <w:t xml:space="preserve">git log 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--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pretty=oneline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9865" cy="599440"/>
            <wp:effectExtent l="0" t="0" r="6985" b="10160"/>
            <wp:docPr id="14" name="图片 14" descr="选区_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选区_0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那么，如果我想回退到之前的版本，我们可以使用如下两种命令：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git reset --hard HEAD^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这里，一个上尖括号代表回退一个版本，那我想回退两个版本就是两个^^，回退三个版本就是三个^^^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如果想一次性退回到好久之前的某一个版本，可以使用如下命令：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git reset --hard HEAD~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你的版本号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例如：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auto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git reset --hard HEAD~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23   #回到第23版的版本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5.注意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color w:val="auto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1.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工作区：就是你在电脑上看到的目录，比如目录下的文件(.git隐藏目录版本库除外)。或者以后需要再新建的目录文件等等都属于工作区范畴。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lang w:eastAsia="zh-CN" w:bidi="ar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lang w:eastAsia="zh-CN" w:bidi="ar"/>
        </w:rPr>
        <w:t>2.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3.文件提交到仓库之后，往后的每一次的对文件的修改，结束之后都要先将文件提交到版本库，再将文件提交到仓库，以将修改后的文件提交到仓库中作为下一个版本。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6.有关git的其他操作，参见资料：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fldChar w:fldCharType="begin"/>
      </w:r>
      <w:r>
        <w:rPr>
          <w:rFonts w:hint="default" w:ascii="微软雅黑" w:hAnsi="微软雅黑" w:eastAsia="微软雅黑" w:cs="微软雅黑"/>
          <w:color w:val="auto"/>
        </w:rPr>
        <w:instrText xml:space="preserve"> HYPERLINK "https://blog.csdn.net/qq_36150631/article/details/81038485" </w:instrText>
      </w:r>
      <w:r>
        <w:rPr>
          <w:rFonts w:hint="default" w:ascii="微软雅黑" w:hAnsi="微软雅黑" w:eastAsia="微软雅黑" w:cs="微软雅黑"/>
          <w:color w:val="auto"/>
        </w:rPr>
        <w:fldChar w:fldCharType="separate"/>
      </w:r>
      <w:r>
        <w:rPr>
          <w:rStyle w:val="6"/>
          <w:rFonts w:hint="default" w:ascii="微软雅黑" w:hAnsi="微软雅黑" w:eastAsia="微软雅黑" w:cs="微软雅黑"/>
          <w:color w:val="auto"/>
        </w:rPr>
        <w:t>https://blog.csdn.net/qq_36150631/article/details/81038485</w:t>
      </w:r>
      <w:r>
        <w:rPr>
          <w:rFonts w:hint="default" w:ascii="微软雅黑" w:hAnsi="微软雅黑" w:eastAsia="微软雅黑" w:cs="微软雅黑"/>
          <w:color w:val="auto"/>
        </w:rPr>
        <w:fldChar w:fldCharType="end"/>
      </w:r>
      <w:r>
        <w:rPr>
          <w:rFonts w:hint="default" w:ascii="微软雅黑" w:hAnsi="微软雅黑" w:eastAsia="微软雅黑" w:cs="微软雅黑"/>
          <w:color w:val="auto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Github注册教程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1.浏览器打开github官网：</w:t>
      </w:r>
      <w:r>
        <w:rPr>
          <w:rFonts w:hint="default" w:ascii="微软雅黑" w:hAnsi="微软雅黑" w:eastAsia="微软雅黑" w:cs="微软雅黑"/>
          <w:color w:val="auto"/>
        </w:rPr>
        <w:fldChar w:fldCharType="begin"/>
      </w:r>
      <w:r>
        <w:rPr>
          <w:rFonts w:hint="default" w:ascii="微软雅黑" w:hAnsi="微软雅黑" w:eastAsia="微软雅黑" w:cs="微软雅黑"/>
          <w:color w:val="auto"/>
        </w:rPr>
        <w:instrText xml:space="preserve"> HYPERLINK "https://github.com" </w:instrText>
      </w:r>
      <w:r>
        <w:rPr>
          <w:rFonts w:hint="default" w:ascii="微软雅黑" w:hAnsi="微软雅黑" w:eastAsia="微软雅黑" w:cs="微软雅黑"/>
          <w:color w:val="auto"/>
        </w:rPr>
        <w:fldChar w:fldCharType="separate"/>
      </w:r>
      <w:r>
        <w:rPr>
          <w:rStyle w:val="6"/>
          <w:rFonts w:hint="default" w:ascii="微软雅黑" w:hAnsi="微软雅黑" w:eastAsia="微软雅黑" w:cs="微软雅黑"/>
          <w:color w:val="auto"/>
        </w:rPr>
        <w:t>https://github.com</w:t>
      </w:r>
      <w:r>
        <w:rPr>
          <w:rFonts w:hint="default" w:ascii="微软雅黑" w:hAnsi="微软雅黑" w:eastAsia="微软雅黑" w:cs="微软雅黑"/>
          <w:color w:val="auto"/>
        </w:rPr>
        <w:fldChar w:fldCharType="end"/>
      </w:r>
      <w:r>
        <w:rPr>
          <w:rFonts w:hint="default" w:ascii="微软雅黑" w:hAnsi="微软雅黑" w:eastAsia="微软雅黑" w:cs="微软雅黑"/>
          <w:color w:val="auto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3515" cy="2959735"/>
            <wp:effectExtent l="0" t="0" r="13335" b="12065"/>
            <wp:docPr id="15" name="图片 15" descr="选区_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选区_0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2.点击官网首页右上角的’sign up’进行注册。注意：github是全英文网站，虽然看不懂，但尽量不要翻译成中文，看不懂，多用用自然也就熟悉了。注册很简单，输入用户名，邮箱，密码，通过验证，即可注册成功，同时还会让你输入一些信息，如实输入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3.注册完毕，就会进入个人主页页面：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3515" cy="2959735"/>
            <wp:effectExtent l="0" t="0" r="13335" b="12065"/>
            <wp:docPr id="16" name="图片 16" descr="选区_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选区_0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如上，注册完毕。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链接github远程仓库及本地仓库同步远程仓库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1.链接github远程仓库前的设置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val="en-US" w:eastAsia="zh-CN"/>
        </w:rPr>
        <w:t>由于你的本地Git仓库和github仓库之间的传输是通过SSH加密的，所以需要一点设置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首先，创建SSH key。回到你的本地PC，打开文件，看看主目录下有没有.ssh目录，如果有，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再看看这个目录下有没有id_rsa和id_rsa.pub这两个文件，如果有的话，直接跳过此如下命令，如果没有的话，打开命令行，输入如下命令：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 xml:space="preserve">ssh-keygen -t rsa 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-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 xml:space="preserve">C 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instrText xml:space="preserve"> HYPERLINK "mailto:\“youremail@example.com\”" </w:instrTex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fldChar w:fldCharType="separate"/>
      </w:r>
      <w:r>
        <w:rPr>
          <w:rStyle w:val="6"/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“youremail@example.com”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由于我之前运行过一次该命令，所以我的本地PC是有这两个文件的：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drawing>
          <wp:inline distT="0" distB="0" distL="114300" distR="114300">
            <wp:extent cx="5298440" cy="1943100"/>
            <wp:effectExtent l="0" t="0" r="16510" b="0"/>
            <wp:docPr id="17" name="图片 17" descr="选区_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选区_0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color w:val="auto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id_rsa是私钥，不能泄露出去，id_rsa.pub是公钥，可以放心地告诉任何人。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第二步，登录你的github账号，进入个人主页页面，导航右上角有个这个图标：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0975" cy="2959735"/>
            <wp:effectExtent l="0" t="0" r="15875" b="12065"/>
            <wp:docPr id="18" name="图片 18" descr="选区_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选区_0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点击’settings’,进入设置页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3515" cy="2959735"/>
            <wp:effectExtent l="0" t="0" r="13335" b="12065"/>
            <wp:docPr id="19" name="图片 19" descr="选区_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选区_0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在左边的侧边栏有一个选项叫’ssh and gpg keys’,选择它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9865" cy="3681095"/>
            <wp:effectExtent l="0" t="0" r="6985" b="14605"/>
            <wp:docPr id="20" name="图片 20" descr="选区_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选区_0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点击右上角’new ssh keys’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9865" cy="3350260"/>
            <wp:effectExtent l="0" t="0" r="6985" b="2540"/>
            <wp:docPr id="21" name="图片 21" descr="选区_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选区_0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hint="default" w:ascii="微软雅黑" w:hAnsi="微软雅黑" w:eastAsia="微软雅黑" w:cs="微软雅黑"/>
          <w:color w:val="auto"/>
        </w:rPr>
        <w:t>在这一页，标题就随便起名，在key文本框中粘贴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id_rsa.pub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这个文件的内容，然后保存，即可。之后，在SSH and GPG keys页面，你就可以看到你刚才添加好的SSH keys了。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drawing>
          <wp:inline distT="0" distB="0" distL="114300" distR="114300">
            <wp:extent cx="5264785" cy="3521710"/>
            <wp:effectExtent l="0" t="0" r="12065" b="2540"/>
            <wp:docPr id="22" name="图片 22" descr="选区_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选区_0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2.添加远程库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</w:rPr>
        <w:t>比如现在有这样一个情景：我们已经在本地PC创建了一个git仓库，然后我现在想在github上也创建一个git仓库，并且希望这两个仓库进行远程同步，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这样github的仓库可以作为备份，又可以其他人通过该仓库来协作。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为此，第一步，先在github上创建一个git仓库。进入你的个人github主页，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然后在右上角找到“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new repository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”创建一个新的仓库。如下：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67945</wp:posOffset>
            </wp:positionV>
            <wp:extent cx="5269230" cy="3610610"/>
            <wp:effectExtent l="0" t="0" r="7620" b="8890"/>
            <wp:wrapNone/>
            <wp:docPr id="25" name="图片 25" descr="选区_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选区_0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Repository name处输入你的仓库名称，其他全部使用默认选项就行，完事点击create repository即可完成仓库创建。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 w:ascii="微软雅黑" w:hAnsi="微软雅黑" w:eastAsia="微软雅黑" w:cs="微软雅黑"/>
          <w:color w:val="auto"/>
        </w:rPr>
        <w:drawing>
          <wp:inline distT="0" distB="0" distL="114300" distR="114300">
            <wp:extent cx="5273040" cy="1645920"/>
            <wp:effectExtent l="0" t="0" r="3810" b="11430"/>
            <wp:docPr id="26" name="图片 26" descr="选区_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选区_0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如上是我之前自己创建好的一个仓库并且已经完成了远程链接。如下是创建出来的空仓库：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 w:ascii="微软雅黑" w:hAnsi="微软雅黑" w:eastAsia="微软雅黑" w:cs="微软雅黑"/>
          <w:color w:val="auto"/>
        </w:rPr>
        <w:drawing>
          <wp:inline distT="0" distB="0" distL="114300" distR="114300">
            <wp:extent cx="5266690" cy="3393440"/>
            <wp:effectExtent l="0" t="0" r="10160" b="16510"/>
            <wp:docPr id="27" name="图片 27" descr="aaaaaaaaaaaaaaaaaaaaaa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aaaaaaaaaaaaaaaaaaaaaaa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 w:ascii="微软雅黑" w:hAnsi="微软雅黑" w:eastAsia="微软雅黑" w:cs="微软雅黑"/>
          <w:color w:val="auto"/>
        </w:rPr>
        <w:t>目前，在GitHub上的这个仓库还是空的，GitHub告诉我们，可以从这个仓库克隆出新的仓库，也可以把一个已有的本地仓库与之关联，然后，把本地仓库的内容推送到GitHub仓库。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3.链接远程库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执行如下两条命令：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 remote add origin </w:t>
      </w:r>
      <w:r>
        <w:rPr>
          <w:rFonts w:hint="eastAsia" w:ascii="微软雅黑" w:hAnsi="微软雅黑" w:eastAsia="微软雅黑" w:cs="微软雅黑"/>
          <w:color w:val="auto"/>
          <w:lang w:eastAsia="zh-CN"/>
        </w:rPr>
        <w:t>你的github的仓库的链接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eastAsia="zh-CN"/>
        </w:rPr>
        <w:t>Git push -u origin master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执行完毕之后，你可以立即在你的github上看到链接远程仓库后同步完成的本地仓库。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这样，你的本地仓库就发布到了github上的远程仓库。你可以把你的个人github主页链接进行分享，其他人就可以通过访问你的链接，查看你当下的所有的仓库的代码或内容了。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4785" cy="3384550"/>
            <wp:effectExtent l="0" t="0" r="12065" b="6350"/>
            <wp:docPr id="28" name="图片 28" descr="选区_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选区_0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注意：从现在起，只要你的本地文件做了修改，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就可以通过如下命令：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git push origin master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把本地master分支的最新修改推送到github上了，现在你就拥有了真正的分布式版本库了。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7325" cy="1617345"/>
            <wp:effectExtent l="0" t="0" r="9525" b="1905"/>
            <wp:docPr id="29" name="图片 29" descr="选区_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选区_0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使用github部署静态网页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1.创建本地仓库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命令：git init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2.把文件提交到版本库中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把你的网页文件拷贝到仓库所在目录下，然后执行命令：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add *   #将所有文件提交到版本库中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3.把文件提交到仓库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命令：git commit -m ‘注释’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4.创建github远程仓库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1135" cy="2143760"/>
            <wp:effectExtent l="0" t="0" r="5715" b="8890"/>
            <wp:docPr id="23" name="图片 23" descr="选区_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选区_0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选择new repository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7960" cy="3956050"/>
            <wp:effectExtent l="0" t="0" r="8890" b="6350"/>
            <wp:docPr id="24" name="图片 24" descr="选区_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选区_0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进入这个界面之后，repository name处写自己起的仓库名，这里，按照：name.github.io这样的格式进行命名。’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Initialize this repository with a README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这里进行勾选，然后选择create repository即可。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仓库创建完毕之后，选择settings，下拉，到这一部分：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1770" cy="2082800"/>
            <wp:effectExtent l="0" t="0" r="5080" b="12700"/>
            <wp:docPr id="30" name="图片 30" descr="选区_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选区_0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Source这里如果显示的是master branch，则直接下一步，如果不是，手动选成这个就行，点击保存，就ok。此时，在github pages这下面，就会出现如图所示的绿色的提示，后面有个链接，这里这个链接，就是你的github的网页的域名了。此时你可以直接点击访问，但是只能看到你之前自己设置好的仓库的名称(因为这里是跳转到rename.md文件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5.关联远程仓库与本地仓库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两步：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 remote add origin </w:t>
      </w:r>
      <w:r>
        <w:rPr>
          <w:rFonts w:hint="eastAsia" w:ascii="微软雅黑" w:hAnsi="微软雅黑" w:eastAsia="微软雅黑" w:cs="微软雅黑"/>
          <w:color w:val="auto"/>
          <w:lang w:eastAsia="zh-CN"/>
        </w:rPr>
        <w:t>你的github的仓库的链接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eastAsia="zh-CN"/>
        </w:rPr>
        <w:t>Git push -u origin master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意外情况：如果你所提交的文件可能之前在别的仓库里提交过，可能会报错，大致意思为此文件在别的仓库的更新未提交。此时，如果你不想处理这个提交问题，你可以直接强制提交，命令：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push -u origin +master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但是强制提交后，你新建的远程仓库的自动生成的rename.md文件可能会消失，很简单，再自己新建一下就可以了。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6.获取域名，访问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域名格式：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fldChar w:fldCharType="begin"/>
      </w:r>
      <w:r>
        <w:rPr>
          <w:rFonts w:hint="default" w:ascii="微软雅黑" w:hAnsi="微软雅黑" w:eastAsia="微软雅黑" w:cs="微软雅黑"/>
          <w:color w:val="auto"/>
          <w:lang w:eastAsia="zh-CN"/>
        </w:rPr>
        <w:instrText xml:space="preserve"> HYPERLINK "https://用户名.github.io/仓库名" </w:instrText>
      </w:r>
      <w:r>
        <w:rPr>
          <w:rFonts w:hint="default" w:ascii="微软雅黑" w:hAnsi="微软雅黑" w:eastAsia="微软雅黑" w:cs="微软雅黑"/>
          <w:color w:val="auto"/>
          <w:lang w:eastAsia="zh-CN"/>
        </w:rPr>
        <w:fldChar w:fldCharType="separate"/>
      </w:r>
      <w:r>
        <w:rPr>
          <w:rFonts w:hint="default" w:ascii="微软雅黑" w:hAnsi="微软雅黑" w:eastAsia="微软雅黑" w:cs="微软雅黑"/>
          <w:color w:val="auto"/>
          <w:lang w:eastAsia="zh-CN"/>
        </w:rPr>
        <w:t>https://用户名.github.io/仓库名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访问仓库里的静态网页，只需要在其后添加上网页的路径即可，即：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fldChar w:fldCharType="begin"/>
      </w:r>
      <w:r>
        <w:rPr>
          <w:rFonts w:hint="default" w:ascii="微软雅黑" w:hAnsi="微软雅黑" w:eastAsia="微软雅黑" w:cs="微软雅黑"/>
          <w:color w:val="auto"/>
          <w:lang w:eastAsia="zh-CN"/>
        </w:rPr>
        <w:instrText xml:space="preserve"> HYPERLINK "https://用户名.github.io/仓库名" </w:instrText>
      </w:r>
      <w:r>
        <w:rPr>
          <w:rFonts w:hint="default" w:ascii="微软雅黑" w:hAnsi="微软雅黑" w:eastAsia="微软雅黑" w:cs="微软雅黑"/>
          <w:color w:val="auto"/>
          <w:lang w:eastAsia="zh-CN"/>
        </w:rPr>
        <w:fldChar w:fldCharType="separate"/>
      </w:r>
      <w:r>
        <w:rPr>
          <w:rFonts w:hint="default" w:ascii="微软雅黑" w:hAnsi="微软雅黑" w:eastAsia="微软雅黑" w:cs="微软雅黑"/>
          <w:color w:val="auto"/>
          <w:lang w:eastAsia="zh-CN"/>
        </w:rPr>
        <w:t>https://用户名.github.io/仓库名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fldChar w:fldCharType="end"/>
      </w:r>
      <w:r>
        <w:rPr>
          <w:rFonts w:hint="default" w:ascii="微软雅黑" w:hAnsi="微软雅黑" w:eastAsia="微软雅黑" w:cs="微软雅黑"/>
          <w:color w:val="auto"/>
          <w:lang w:eastAsia="zh-CN"/>
        </w:rPr>
        <w:t>/静态页面名称.html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egoe UI 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t>达内时代科技集团有限公司天津天大中心教学部资料大纲</w:t>
    </w:r>
  </w:p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8EB3C7"/>
    <w:multiLevelType w:val="multilevel"/>
    <w:tmpl w:val="FB8EB3C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67DEC579"/>
    <w:multiLevelType w:val="singleLevel"/>
    <w:tmpl w:val="67DEC579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F7718F"/>
    <w:rsid w:val="43CF8D8F"/>
    <w:rsid w:val="6D6B795B"/>
    <w:rsid w:val="7A7DF5EB"/>
    <w:rsid w:val="7BF3A78D"/>
    <w:rsid w:val="FAF7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2019-01-03T17:11:00Z</dcterms:created>
  <dc:creator>anwc</dc:creator>
  <cp:lastModifiedBy>anwc</cp:lastModifiedBy>
  <dcterms:modified xsi:type="dcterms:W3CDTF">2019-01-03T17:31:06Z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