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5AE7E" w14:textId="77777777" w:rsidR="00250B3D" w:rsidRDefault="006D34FE">
      <w:bookmarkStart w:id="0" w:name="_GoBack"/>
      <w:bookmarkEnd w:id="0"/>
      <w:r>
        <w:t>Home Page:</w:t>
      </w:r>
    </w:p>
    <w:p w14:paraId="1053DC09" w14:textId="4F3724E2" w:rsidR="006D34FE" w:rsidRDefault="006D34FE">
      <w:r>
        <w:t xml:space="preserve">An Introduction: </w:t>
      </w:r>
    </w:p>
    <w:p w14:paraId="118ED862" w14:textId="780D88BE" w:rsidR="006D34FE" w:rsidRDefault="006D34FE">
      <w:r>
        <w:t xml:space="preserve">Music industry has always been changing. Each 10-20 years we see a huge shift of medium of delivery revolutionized with newer and better technologies. These </w:t>
      </w:r>
      <w:proofErr w:type="gramStart"/>
      <w:r>
        <w:t>mini-revolutions</w:t>
      </w:r>
      <w:proofErr w:type="gramEnd"/>
      <w:r>
        <w:t xml:space="preserve"> affected not only musicians and listeners, they also changed our society in fundamental economic and cultural way. </w:t>
      </w:r>
    </w:p>
    <w:p w14:paraId="6CE15E44" w14:textId="32A86990" w:rsidR="006D34FE" w:rsidRDefault="006D34FE">
      <w:r>
        <w:t xml:space="preserve">Team Reject </w:t>
      </w:r>
      <w:proofErr w:type="gramStart"/>
      <w:r>
        <w:t>looked into</w:t>
      </w:r>
      <w:proofErr w:type="gramEnd"/>
      <w:r>
        <w:t xml:space="preserve"> one specific aspect of this paradigm shift phenomenon – Spotify. A tiny Swedish company run by a 20-some </w:t>
      </w:r>
      <w:proofErr w:type="gramStart"/>
      <w:r>
        <w:t>year old</w:t>
      </w:r>
      <w:proofErr w:type="gramEnd"/>
      <w:r>
        <w:t xml:space="preserve"> </w:t>
      </w:r>
      <w:r w:rsidRPr="006D34FE">
        <w:t xml:space="preserve">Daniel </w:t>
      </w:r>
      <w:proofErr w:type="spellStart"/>
      <w:r w:rsidRPr="006D34FE">
        <w:t>Ek</w:t>
      </w:r>
      <w:proofErr w:type="spellEnd"/>
      <w:r>
        <w:t xml:space="preserve"> overtook the industry by storm. In less than 10 years, they become the No.1 music provider of all media sources. </w:t>
      </w:r>
    </w:p>
    <w:p w14:paraId="01E675C9" w14:textId="23447869" w:rsidR="006D34FE" w:rsidRDefault="006D34FE">
      <w:r>
        <w:t xml:space="preserve">We </w:t>
      </w:r>
      <w:proofErr w:type="gramStart"/>
      <w:r>
        <w:t>looked into</w:t>
      </w:r>
      <w:proofErr w:type="gramEnd"/>
      <w:r>
        <w:t xml:space="preserve"> the business data as well as its API to understand its various functions. This website is the showcase of several visualization techniques we deployed to demonstrate Spotify’s </w:t>
      </w:r>
      <w:r w:rsidR="009F655D">
        <w:t>data.</w:t>
      </w:r>
    </w:p>
    <w:p w14:paraId="14CC0A05" w14:textId="72A92C4B" w:rsidR="009F655D" w:rsidRDefault="009F655D"/>
    <w:p w14:paraId="31754C30" w14:textId="1DAA177A" w:rsidR="009F655D" w:rsidRDefault="009F655D">
      <w:r>
        <w:t>Feature Page:</w:t>
      </w:r>
    </w:p>
    <w:p w14:paraId="0678D11E" w14:textId="6F047C2C" w:rsidR="009F655D" w:rsidRDefault="009F655D">
      <w:r>
        <w:t>Using Spotify’s API and Tableau, we were able to analyze the features inherent of the most popular songs of the past two years. These features include “danceability”, “energy”, “Loudness”, “Valence”, etc. against each week.</w:t>
      </w:r>
    </w:p>
    <w:p w14:paraId="1A1C9069" w14:textId="54DCB953" w:rsidR="009F655D" w:rsidRDefault="009F655D"/>
    <w:p w14:paraId="32BE934C" w14:textId="7781736B" w:rsidR="009F655D" w:rsidRDefault="009F655D">
      <w:r>
        <w:t>Top Songs</w:t>
      </w:r>
    </w:p>
    <w:p w14:paraId="7B4F9964" w14:textId="77777777" w:rsidR="009E3A06" w:rsidRDefault="009E3A06" w:rsidP="009E3A06">
      <w:r>
        <w:t>Ever wonder what songs have been most popular in a country on a given date?</w:t>
      </w:r>
    </w:p>
    <w:p w14:paraId="37BC93B4" w14:textId="77777777" w:rsidR="009E3A06" w:rsidRDefault="009E3A06" w:rsidP="009E3A06">
      <w:r>
        <w:t xml:space="preserve">In this visualization you can do just that. Select a country, any country, a date or even multiple countries and dates and see what songs and genres have been most popular. In </w:t>
      </w:r>
      <w:proofErr w:type="gramStart"/>
      <w:r>
        <w:t>addition</w:t>
      </w:r>
      <w:proofErr w:type="gramEnd"/>
      <w:r>
        <w:t xml:space="preserve"> select a track and artist from the table below and use the embedded player to hear the song.</w:t>
      </w:r>
    </w:p>
    <w:p w14:paraId="53C5D759" w14:textId="0AC6377D" w:rsidR="009F655D" w:rsidRDefault="009E3A06" w:rsidP="009E3A06">
      <w:r>
        <w:t>Enjoy!</w:t>
      </w:r>
    </w:p>
    <w:p w14:paraId="714B6922" w14:textId="750D3C6D" w:rsidR="009E3A06" w:rsidRDefault="009E3A06" w:rsidP="009E3A06"/>
    <w:p w14:paraId="17D42433" w14:textId="77777777" w:rsidR="009E3A06" w:rsidRDefault="009E3A06" w:rsidP="009E3A06"/>
    <w:p w14:paraId="1526AFE7" w14:textId="7417F010" w:rsidR="009F655D" w:rsidRDefault="009F655D">
      <w:r>
        <w:t>Revenue Year / Quarter</w:t>
      </w:r>
    </w:p>
    <w:p w14:paraId="7F882E41" w14:textId="77777777" w:rsidR="006D34FE" w:rsidRDefault="006D34FE"/>
    <w:sectPr w:rsidR="006D3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FE"/>
    <w:rsid w:val="00222226"/>
    <w:rsid w:val="0063165A"/>
    <w:rsid w:val="006D34FE"/>
    <w:rsid w:val="00801DA4"/>
    <w:rsid w:val="009E3A06"/>
    <w:rsid w:val="009F6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507A"/>
  <w15:chartTrackingRefBased/>
  <w15:docId w15:val="{E3C5346C-37E1-48A9-873C-E66342CB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Zhao</dc:creator>
  <cp:keywords/>
  <dc:description/>
  <cp:lastModifiedBy>Billy Zhao</cp:lastModifiedBy>
  <cp:revision>1</cp:revision>
  <dcterms:created xsi:type="dcterms:W3CDTF">2019-06-02T20:30:00Z</dcterms:created>
  <dcterms:modified xsi:type="dcterms:W3CDTF">2019-06-03T03:23:00Z</dcterms:modified>
</cp:coreProperties>
</file>