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317" w:rsidRDefault="002B2305">
      <w:r>
        <w:t>Asset ID: CL1001 – classroom activity</w:t>
      </w:r>
    </w:p>
    <w:p w:rsidR="002B2305" w:rsidRDefault="002B2305">
      <w:r>
        <w:t>other assets IDs are virtual eLearning portal</w:t>
      </w:r>
    </w:p>
    <w:p w:rsidR="002B2305" w:rsidRDefault="002B2305">
      <w:r>
        <w:t>QZ9001 needs to be 80% or higher</w:t>
      </w:r>
    </w:p>
    <w:p w:rsidR="002B2305" w:rsidRDefault="002B2305"/>
    <w:p w:rsidR="002B2305" w:rsidRDefault="002B2305">
      <w:r>
        <w:t>Req 1: 10 courses or more + Quiz 80% or higher</w:t>
      </w:r>
    </w:p>
    <w:p w:rsidR="002B2305" w:rsidRDefault="002B2305">
      <w:r>
        <w:t>Req 2: 2+ sales person per store</w:t>
      </w:r>
    </w:p>
    <w:p w:rsidR="002B2305" w:rsidRDefault="002B2305">
      <w:r>
        <w:t>Req 3: partner, 80% of stores with 2+ sales person might above condition (Req1 + Req2)</w:t>
      </w:r>
    </w:p>
    <w:p w:rsidR="002B2305" w:rsidRDefault="002B2305">
      <w:r>
        <w:t>Req 4: in Tableau do calculation – not new database column</w:t>
      </w:r>
    </w:p>
    <w:p w:rsidR="002B2305" w:rsidRDefault="002B2305"/>
    <w:p w:rsidR="002B2305" w:rsidRDefault="002B2305">
      <w:r>
        <w:t>Tableau Public dashboard</w:t>
      </w:r>
    </w:p>
    <w:p w:rsidR="002B2305" w:rsidRDefault="002B2305"/>
    <w:p w:rsidR="002B2305" w:rsidRDefault="002B2305" w:rsidP="002B2305">
      <w:pPr>
        <w:pStyle w:val="ListParagraph"/>
        <w:numPr>
          <w:ilvl w:val="0"/>
          <w:numId w:val="1"/>
        </w:numPr>
      </w:pPr>
      <w:r>
        <w:t>How many sales people are compliant?</w:t>
      </w:r>
    </w:p>
    <w:p w:rsidR="002B2305" w:rsidRDefault="002B2305" w:rsidP="002B2305">
      <w:pPr>
        <w:pStyle w:val="ListParagraph"/>
        <w:numPr>
          <w:ilvl w:val="0"/>
          <w:numId w:val="1"/>
        </w:numPr>
      </w:pPr>
      <w:r>
        <w:t>How many stores are compliant?</w:t>
      </w:r>
    </w:p>
    <w:p w:rsidR="002B2305" w:rsidRDefault="002B2305" w:rsidP="002B2305">
      <w:pPr>
        <w:pStyle w:val="ListParagraph"/>
        <w:numPr>
          <w:ilvl w:val="0"/>
          <w:numId w:val="1"/>
        </w:numPr>
      </w:pPr>
      <w:r>
        <w:t>How many partners are compliant?</w:t>
      </w:r>
    </w:p>
    <w:p w:rsidR="002B2305" w:rsidRDefault="002B2305" w:rsidP="002B2305"/>
    <w:p w:rsidR="002B2305" w:rsidRDefault="002B2305" w:rsidP="002B2305">
      <w:r>
        <w:t xml:space="preserve">Geo Master = List of countries </w:t>
      </w:r>
    </w:p>
    <w:p w:rsidR="002B2305" w:rsidRDefault="002B2305" w:rsidP="002B2305">
      <w:r>
        <w:t>Partner Master = partners =&gt; stores</w:t>
      </w:r>
    </w:p>
    <w:p w:rsidR="002B2305" w:rsidRDefault="002B2305" w:rsidP="002B2305">
      <w:r>
        <w:t xml:space="preserve">Asset Master = </w:t>
      </w:r>
      <w:r w:rsidR="00127416">
        <w:t>the 20 assets</w:t>
      </w:r>
    </w:p>
    <w:p w:rsidR="00127416" w:rsidRDefault="00127416" w:rsidP="002B2305">
      <w:r>
        <w:t xml:space="preserve">Consumption Transaction = </w:t>
      </w:r>
    </w:p>
    <w:p w:rsidR="001D3966" w:rsidRDefault="001D3966" w:rsidP="002B2305"/>
    <w:p w:rsidR="001D3966" w:rsidRDefault="001D3966" w:rsidP="002B2305"/>
    <w:p w:rsidR="00C13F3D" w:rsidRDefault="00C13F3D" w:rsidP="002B2305">
      <w:r>
        <w:t>ETL Process:</w:t>
      </w:r>
    </w:p>
    <w:p w:rsidR="00C13F3D" w:rsidRDefault="00C13F3D" w:rsidP="00C13F3D">
      <w:pPr>
        <w:pStyle w:val="ListParagraph"/>
        <w:numPr>
          <w:ilvl w:val="0"/>
          <w:numId w:val="2"/>
        </w:numPr>
      </w:pPr>
      <w:r>
        <w:t>Data Validation</w:t>
      </w:r>
    </w:p>
    <w:p w:rsidR="00C13F3D" w:rsidRDefault="00C13F3D" w:rsidP="00C13F3D">
      <w:pPr>
        <w:pStyle w:val="ListParagraph"/>
        <w:numPr>
          <w:ilvl w:val="1"/>
          <w:numId w:val="2"/>
        </w:numPr>
      </w:pPr>
      <w:r>
        <w:t xml:space="preserve">Fixed </w:t>
      </w:r>
      <w:r w:rsidR="00F06DCD">
        <w:t>quiz score (&gt;100% / 100)</w:t>
      </w:r>
    </w:p>
    <w:p w:rsidR="00F06DCD" w:rsidRDefault="00F06DCD" w:rsidP="00F06DCD">
      <w:pPr>
        <w:pStyle w:val="ListParagraph"/>
        <w:numPr>
          <w:ilvl w:val="1"/>
          <w:numId w:val="2"/>
        </w:numPr>
      </w:pPr>
      <w:r>
        <w:t xml:space="preserve">Fixed </w:t>
      </w:r>
      <w:proofErr w:type="spellStart"/>
      <w:r>
        <w:t>asset_id</w:t>
      </w:r>
      <w:proofErr w:type="spellEnd"/>
      <w:r>
        <w:t xml:space="preserve"> (20019 =&gt; 2019)</w:t>
      </w:r>
    </w:p>
    <w:p w:rsidR="00F06DCD" w:rsidRDefault="00F06DCD" w:rsidP="00C13F3D">
      <w:pPr>
        <w:pStyle w:val="ListParagraph"/>
        <w:numPr>
          <w:ilvl w:val="1"/>
          <w:numId w:val="2"/>
        </w:numPr>
      </w:pPr>
      <w:r>
        <w:t>Updated completed course count (</w:t>
      </w:r>
    </w:p>
    <w:p w:rsidR="00F06DCD" w:rsidRDefault="00F06DCD" w:rsidP="00F06DCD">
      <w:pPr>
        <w:pStyle w:val="ListParagraph"/>
        <w:numPr>
          <w:ilvl w:val="2"/>
          <w:numId w:val="2"/>
        </w:numPr>
      </w:pPr>
      <w:r>
        <w:t>take same course multiple times</w:t>
      </w:r>
    </w:p>
    <w:p w:rsidR="00F06DCD" w:rsidRDefault="00F06DCD" w:rsidP="00F06DCD">
      <w:pPr>
        <w:pStyle w:val="ListParagraph"/>
        <w:numPr>
          <w:ilvl w:val="2"/>
          <w:numId w:val="2"/>
        </w:numPr>
      </w:pPr>
      <w:r>
        <w:t>remove quiz as part of the count)</w:t>
      </w:r>
    </w:p>
    <w:p w:rsidR="00F06DCD" w:rsidRDefault="00F06DCD" w:rsidP="00C13F3D">
      <w:pPr>
        <w:pStyle w:val="ListParagraph"/>
        <w:numPr>
          <w:ilvl w:val="1"/>
          <w:numId w:val="2"/>
        </w:numPr>
      </w:pPr>
      <w:r>
        <w:t>Data join</w:t>
      </w:r>
    </w:p>
    <w:p w:rsidR="001D3966" w:rsidRDefault="00CD45C2" w:rsidP="00CD45C2">
      <w:pPr>
        <w:pStyle w:val="ListParagraph"/>
        <w:numPr>
          <w:ilvl w:val="0"/>
          <w:numId w:val="2"/>
        </w:numPr>
      </w:pPr>
      <w:r>
        <w:t>General data validation in Python/Excel or SQL</w:t>
      </w:r>
    </w:p>
    <w:p w:rsidR="00CD45C2" w:rsidRDefault="00CD45C2" w:rsidP="00CD45C2"/>
    <w:p w:rsidR="00CD45C2" w:rsidRDefault="00CD45C2" w:rsidP="00CD45C2">
      <w:r>
        <w:t>Visualization Process</w:t>
      </w:r>
    </w:p>
    <w:p w:rsidR="00CD45C2" w:rsidRDefault="00CD45C2" w:rsidP="00CD45C2">
      <w:pPr>
        <w:pStyle w:val="ListParagraph"/>
        <w:numPr>
          <w:ilvl w:val="0"/>
          <w:numId w:val="3"/>
        </w:numPr>
      </w:pPr>
      <w:r>
        <w:t>Talking with stakeholder</w:t>
      </w:r>
    </w:p>
    <w:p w:rsidR="00CD45C2" w:rsidRDefault="00CD45C2" w:rsidP="00CD45C2">
      <w:pPr>
        <w:pStyle w:val="ListParagraph"/>
        <w:numPr>
          <w:ilvl w:val="0"/>
          <w:numId w:val="3"/>
        </w:numPr>
      </w:pPr>
      <w:r>
        <w:t>Talking with manager</w:t>
      </w:r>
    </w:p>
    <w:p w:rsidR="00CD45C2" w:rsidRDefault="00CD45C2" w:rsidP="00CD45C2">
      <w:pPr>
        <w:pStyle w:val="ListParagraph"/>
        <w:numPr>
          <w:ilvl w:val="0"/>
          <w:numId w:val="3"/>
        </w:numPr>
      </w:pPr>
      <w:r>
        <w:t>Building visualization</w:t>
      </w:r>
    </w:p>
    <w:p w:rsidR="00CD45C2" w:rsidRDefault="00CD45C2" w:rsidP="00CD45C2"/>
    <w:p w:rsidR="00CD45C2" w:rsidRDefault="00CD45C2" w:rsidP="00CD45C2">
      <w:r>
        <w:t>Improvement</w:t>
      </w:r>
    </w:p>
    <w:p w:rsidR="00CD45C2" w:rsidRDefault="00CD45C2" w:rsidP="00CD45C2">
      <w:pPr>
        <w:pStyle w:val="ListParagraph"/>
        <w:numPr>
          <w:ilvl w:val="0"/>
          <w:numId w:val="4"/>
        </w:numPr>
      </w:pPr>
      <w:r>
        <w:t>Reduce clutter</w:t>
      </w:r>
    </w:p>
    <w:p w:rsidR="00CD45C2" w:rsidRDefault="00CD45C2" w:rsidP="00CD45C2">
      <w:pPr>
        <w:pStyle w:val="ListParagraph"/>
        <w:numPr>
          <w:ilvl w:val="0"/>
          <w:numId w:val="4"/>
        </w:numPr>
      </w:pPr>
      <w:r>
        <w:t>Streamline data ingestion so that it can be reproduced easily</w:t>
      </w:r>
    </w:p>
    <w:p w:rsidR="00CD45C2" w:rsidRDefault="00CD45C2" w:rsidP="00CD45C2">
      <w:pPr>
        <w:pStyle w:val="ListParagraph"/>
        <w:numPr>
          <w:ilvl w:val="0"/>
          <w:numId w:val="4"/>
        </w:numPr>
      </w:pPr>
      <w:r>
        <w:t xml:space="preserve">Add more insights on subsequent dashboards </w:t>
      </w:r>
    </w:p>
    <w:p w:rsidR="00CD45C2" w:rsidRDefault="00CD45C2" w:rsidP="00CD45C2">
      <w:pPr>
        <w:pStyle w:val="ListParagraph"/>
        <w:numPr>
          <w:ilvl w:val="0"/>
          <w:numId w:val="4"/>
        </w:numPr>
      </w:pPr>
      <w:r>
        <w:t>Peer review – fix bugs</w:t>
      </w:r>
    </w:p>
    <w:p w:rsidR="00CD45C2" w:rsidRDefault="00CD45C2" w:rsidP="00CD45C2">
      <w:pPr>
        <w:pStyle w:val="ListParagraph"/>
        <w:numPr>
          <w:ilvl w:val="0"/>
          <w:numId w:val="4"/>
        </w:numPr>
      </w:pPr>
      <w:r>
        <w:t>Evangelizing / Education / Push for wider usage</w:t>
      </w:r>
      <w:bookmarkStart w:id="0" w:name="_GoBack"/>
      <w:bookmarkEnd w:id="0"/>
    </w:p>
    <w:p w:rsidR="001D3966" w:rsidRDefault="001D3966" w:rsidP="002B2305"/>
    <w:p w:rsidR="001D3966" w:rsidRDefault="001D3966" w:rsidP="002B2305"/>
    <w:p w:rsidR="001D3966" w:rsidRDefault="001D3966" w:rsidP="002B2305"/>
    <w:p w:rsidR="001D3966" w:rsidRDefault="001D3966" w:rsidP="002B2305"/>
    <w:p w:rsidR="001D3966" w:rsidRDefault="001D3966" w:rsidP="002B2305"/>
    <w:p w:rsidR="001D3966" w:rsidRDefault="001D3966" w:rsidP="002B2305"/>
    <w:p w:rsidR="001D3966" w:rsidRDefault="001D3966" w:rsidP="002B2305"/>
    <w:p w:rsidR="001D3966" w:rsidRDefault="001D3966" w:rsidP="002B2305"/>
    <w:p w:rsidR="002B2305" w:rsidRDefault="002B2305" w:rsidP="002B2305"/>
    <w:sectPr w:rsidR="002B2305" w:rsidSect="00A2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3693F"/>
    <w:multiLevelType w:val="hybridMultilevel"/>
    <w:tmpl w:val="D8C0D194"/>
    <w:lvl w:ilvl="0" w:tplc="FAB23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2AC"/>
    <w:multiLevelType w:val="hybridMultilevel"/>
    <w:tmpl w:val="B66A961E"/>
    <w:lvl w:ilvl="0" w:tplc="35487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1642"/>
    <w:multiLevelType w:val="hybridMultilevel"/>
    <w:tmpl w:val="E05C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0DD5"/>
    <w:multiLevelType w:val="hybridMultilevel"/>
    <w:tmpl w:val="52D8B8FC"/>
    <w:lvl w:ilvl="0" w:tplc="CD28F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05"/>
    <w:rsid w:val="00127416"/>
    <w:rsid w:val="001D3966"/>
    <w:rsid w:val="002B2305"/>
    <w:rsid w:val="006075CB"/>
    <w:rsid w:val="00861317"/>
    <w:rsid w:val="00871C01"/>
    <w:rsid w:val="0092752C"/>
    <w:rsid w:val="00A23FE0"/>
    <w:rsid w:val="00B723E3"/>
    <w:rsid w:val="00C13F3D"/>
    <w:rsid w:val="00C94FE0"/>
    <w:rsid w:val="00CD45C2"/>
    <w:rsid w:val="00F0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D8F9"/>
  <w15:chartTrackingRefBased/>
  <w15:docId w15:val="{E275AE00-3F2D-CB4A-A25B-C70662B2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Wenbin Zhao</cp:lastModifiedBy>
  <cp:revision>2</cp:revision>
  <dcterms:created xsi:type="dcterms:W3CDTF">2019-12-19T00:24:00Z</dcterms:created>
  <dcterms:modified xsi:type="dcterms:W3CDTF">2019-12-19T00:24:00Z</dcterms:modified>
</cp:coreProperties>
</file>