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</w:t>
      </w:r>
    </w:p>
    <w:p>
      <w:pPr>
        <w:jc w:val="center"/>
      </w:pPr>
      <w:r>
        <w:rPr>
          <w:b/>
          <w:sz w:val="32"/>
        </w:rPr>
        <w:t>Are you a teacher?</w:t>
      </w:r>
    </w:p>
    <w:p>
      <w:pPr>
        <w:jc w:val="center"/>
      </w:pPr>
      <w:r>
        <w:rPr>
          <w:color w:val="555555"/>
          <w:sz w:val="28"/>
        </w:rPr>
        <w:t>你是教师吗？    あなたは 先生(せんせい)ですか？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I am a new student. My name's Robert.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Nice to meet you. My name's Sophie.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Are you French?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Yes, I am.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Are you French too?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No, I am not.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What nationality are you?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I'm Italian.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Are you a teacher?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No, I'm not.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What's your job?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I'm a keyboard operator.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What's your job?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I'm an engineer.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我是个新学生，我的名字叫罗伯特。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很高兴见到你。我的名字叫索菲娅。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你是法国人吗？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是的，我是法国人。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你也是法国人吗？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不，我不是。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你是哪国人？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我是意大利人。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你是教师吗？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不，我不是。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你是做什么工作的？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我是电脑录入员。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你是做什么工作的？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我是工程师。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ぼくは 新(あたら)しい 生徒(せいと) です。名前(なまえ)は ロバート です。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はじめまして。わたしの 名前(なまえ)は ソフィー です。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あなたは フランス人(じん) ですか？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あなたも フランス人(じん) ですか？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あなたは どこの 国(くに)の人(ひと) ですか？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ぼくは イタリア人(じん) です。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あなたは 先生(せんせい) ですか？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あなたの お仕事(しごと)は 何(なん) ですか？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わたしは キーボード・オペレーター です。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あなたの お仕事(しごと)は 何(なん) ですか？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ぼくは エンジニア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