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17</w:t>
      </w:r>
    </w:p>
    <w:p>
      <w:pPr>
        <w:jc w:val="center"/>
      </w:pPr>
      <w:r>
        <w:rPr>
          <w:b/>
          <w:sz w:val="32"/>
        </w:rPr>
        <w:t>How do you do</w:t>
      </w:r>
    </w:p>
    <w:p>
      <w:pPr>
        <w:jc w:val="center"/>
      </w:pPr>
      <w:r>
        <w:rPr>
          <w:color w:val="555555"/>
          <w:sz w:val="28"/>
        </w:rPr>
        <w:t>你好！    はじめまして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Come and meet our employees, Mr. Richards.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Thank you, Mr. Jackson.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This is Nicola Grey, and this is Claire Taylor.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How do you do?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Those women are very hard-working.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What are their jobs?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They're keyboard operators.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This is Michael Baker, and this is Jeremy Short.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How do you do?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They aren't very busy!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What are their jobs?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They're sales reps.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They are very lazy.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Who is this young man?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This is Jim.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He is our office assistant.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来见见我们的雇员，理查兹先生。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谢谢，杰克逊先生。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这位是尼克拉·格雷，这位是克莱尔·泰勒。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你们好！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那些姑娘很勤快。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她们是做什么工作的？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她们是电脑录入员。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这位是迈克尔·贝克，这位是杰里米·肖特。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你们好！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他们不很忙吧！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他们是做什么工作的？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他们是推销员。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他们非常懒。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这个年轻人是谁？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他是吉姆，是我们办公室的勤杂人员。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リチャーズさん、うちの社員(しゃいん)に 会(あ)って ください。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ありがとう、ジャクソンさん。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こちらは ニコラ・グレイ、こちらは クレア・テイラー です。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あの女性(じょせい)たちは とても 働(はたら)き者(もの) ですね。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お仕事(しごと)は 何(なん) ですか？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二人(ふたり)とも キーボード・オペレーター です。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こちらは マイケル・ベイカー、こちらは ジェレミー・ショート です。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あまり 忙(いそが)しく なさそう ですね!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お仕事(しごと)は 何(なん) ですか？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二人(ふたり)とも セールスマン です。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とても 怠(なま)け者(もの) です。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この 若(わか)い男性(だんせい)は どなた ですか？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こちらは ジム です。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うちの 事務(じむ)の アシスタント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