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121</w:t>
      </w:r>
    </w:p>
    <w:p>
      <w:pPr>
        <w:jc w:val="center"/>
      </w:pPr>
      <w:r>
        <w:rPr>
          <w:b/>
          <w:sz w:val="32"/>
        </w:rPr>
        <w:t>The man in a hat</w:t>
      </w:r>
    </w:p>
    <w:p>
      <w:pPr>
        <w:jc w:val="center"/>
      </w:pPr>
      <w:r>
        <w:rPr>
          <w:color w:val="555555"/>
          <w:sz w:val="28"/>
        </w:rPr>
        <w:t>戴着帽子的男士    帽子(ぼうし)を かぶった 男(おとこ)の人(ひと)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I bought two expensive dictionaries here half an hour ago, but I forgot to take them with me.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Who served you, sir?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The lady who is standing behind the counter.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Which books did you buy?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The books which are on the counter.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Did you serve this gentleman half an hour ago, Miss Roberts? He says he's the man who bought these books.</w:t>
      </w:r>
    </w:p>
    <w:p>
      <w:r>
        <w:rPr>
          <w:b/>
          <w:sz w:val="24"/>
        </w:rPr>
        <w:t xml:space="preserve">Miss Roberts: </w:t>
      </w:r>
      <w:r>
        <w:rPr>
          <w:sz w:val="24"/>
        </w:rPr>
        <w:t>I can't remember, sir. The man whom I served was wearing a hat.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Have you got a hat, sir?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Yes, I have.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Would you put it on, please?</w:t>
      </w:r>
    </w:p>
    <w:p>
      <w:r>
        <w:rPr>
          <w:b/>
          <w:sz w:val="24"/>
        </w:rPr>
        <w:t xml:space="preserve">Customer: </w:t>
      </w:r>
      <w:r>
        <w:rPr>
          <w:sz w:val="24"/>
        </w:rPr>
        <w:t>All right.</w:t>
      </w:r>
    </w:p>
    <w:p>
      <w:r>
        <w:rPr>
          <w:b/>
          <w:sz w:val="24"/>
        </w:rPr>
        <w:t xml:space="preserve">Manager: </w:t>
      </w:r>
      <w:r>
        <w:rPr>
          <w:sz w:val="24"/>
        </w:rPr>
        <w:t>Is this the man that you served, Miss Roberts?</w:t>
      </w:r>
    </w:p>
    <w:p>
      <w:r>
        <w:rPr>
          <w:b/>
          <w:sz w:val="24"/>
        </w:rPr>
        <w:t xml:space="preserve">Miss Roberts: </w:t>
      </w:r>
      <w:r>
        <w:rPr>
          <w:sz w:val="24"/>
        </w:rPr>
        <w:t>Yes, sir. I recognize him now.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半小时以前我在这里买了两本很贵的辞典，但是我忘了拿走。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是谁接待您的，先生？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站在柜台后面的那位女士。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您买的是两本什么书？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就是柜台上的那两本。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卡罗琳，半小时前你接待过这位先生吗？他说他就是买这两本书的人。</w:t>
      </w:r>
    </w:p>
    <w:p>
      <w:r>
        <w:rPr>
          <w:b/>
          <w:sz w:val="24"/>
        </w:rPr>
        <w:t xml:space="preserve">卡罗琳: </w:t>
      </w:r>
      <w:r>
        <w:rPr>
          <w:sz w:val="24"/>
        </w:rPr>
        <w:t>我记不起来了。我接待的那个人戴着一顶帽子。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先生，您有帽子吗？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有的，我有帽子。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请您把帽子戴上好吗？</w:t>
      </w:r>
    </w:p>
    <w:p>
      <w:r>
        <w:rPr>
          <w:b/>
          <w:sz w:val="24"/>
        </w:rPr>
        <w:t xml:space="preserve">顾客: </w:t>
      </w:r>
      <w:r>
        <w:rPr>
          <w:sz w:val="24"/>
        </w:rPr>
        <w:t>好吧。</w:t>
      </w:r>
    </w:p>
    <w:p>
      <w:r>
        <w:rPr>
          <w:b/>
          <w:sz w:val="24"/>
        </w:rPr>
        <w:t xml:space="preserve">经理: </w:t>
      </w:r>
      <w:r>
        <w:rPr>
          <w:sz w:val="24"/>
        </w:rPr>
        <w:t>卡罗琳，这就是你接待过的那个人吗？</w:t>
      </w:r>
    </w:p>
    <w:p>
      <w:r>
        <w:rPr>
          <w:b/>
          <w:sz w:val="24"/>
        </w:rPr>
        <w:t xml:space="preserve">卡罗琳: </w:t>
      </w:r>
      <w:r>
        <w:rPr>
          <w:sz w:val="24"/>
        </w:rPr>
        <w:t>是他。我现在认出他来了。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30分(さんじゅっぷん)前(まえ)に ここで 高(たか)い 辞書(じしょ)を 二冊(にさつ) 買(か)ったのですが、持(も)って 帰(かえ)るのを 忘(わす)れました。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どなた が 接客(せっきゃく) しましたか？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カウンターの 後(うし)ろ に 立(た)っている 女性(じょせい) です。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どの本(ほん)を 買(か)いましたか？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カウンターの 上(うえ) にある 本(ほん) です。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ロバーツさん、30分(さんじゅっぷん)前(まえ)に この方(かた)を 接客(せっきゃく) しましたか？この本(ほん)を 買(か)った 男(おとこ)の人(ひと)だと 言(い)って います。</w:t>
      </w:r>
    </w:p>
    <w:p>
      <w:r>
        <w:rPr>
          <w:b/>
          <w:sz w:val="24"/>
        </w:rPr>
        <w:t xml:space="preserve">ロバーツさん: </w:t>
      </w:r>
      <w:r>
        <w:rPr>
          <w:sz w:val="24"/>
        </w:rPr>
        <w:t>覚(おぼ)えていません、店長(てんちょう)。わたしが 接客(せっきゃく) した 男(おとこ)の人(ひと)は 帽子(ぼうし)を かぶって いました。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お客(きゃく)さま、帽子(ぼうし)は お持(も)ち ですか？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はい、持(も)って います。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かぶって いただけ ますか？</w:t>
      </w:r>
    </w:p>
    <w:p>
      <w:r>
        <w:rPr>
          <w:b/>
          <w:sz w:val="24"/>
        </w:rPr>
        <w:t xml:space="preserve">お客(きゃく)さん: </w:t>
      </w:r>
      <w:r>
        <w:rPr>
          <w:sz w:val="24"/>
        </w:rPr>
        <w:t>いい ですよ。</w:t>
      </w:r>
    </w:p>
    <w:p>
      <w:r>
        <w:rPr>
          <w:b/>
          <w:sz w:val="24"/>
        </w:rPr>
        <w:t xml:space="preserve">店長(てんちょう): </w:t>
      </w:r>
      <w:r>
        <w:rPr>
          <w:sz w:val="24"/>
        </w:rPr>
        <w:t>ロバーツさん、これが あなたが 接客(せっきゃく) した 男性(だんせい)ですか？</w:t>
      </w:r>
    </w:p>
    <w:p>
      <w:r>
        <w:rPr>
          <w:b/>
          <w:sz w:val="24"/>
        </w:rPr>
        <w:t xml:space="preserve">ロバーツさん: </w:t>
      </w:r>
      <w:r>
        <w:rPr>
          <w:sz w:val="24"/>
        </w:rPr>
        <w:t>はい、店長(てんちょう)。今(いま) 思(おも)い出(だ)しました。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