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129</w:t>
      </w:r>
    </w:p>
    <w:p>
      <w:pPr>
        <w:jc w:val="center"/>
      </w:pPr>
      <w:r>
        <w:rPr>
          <w:b/>
          <w:sz w:val="32"/>
        </w:rPr>
        <w:t>Seventy miles an hour</w:t>
      </w:r>
    </w:p>
    <w:p>
      <w:pPr>
        <w:jc w:val="center"/>
      </w:pPr>
      <w:r>
        <w:rPr>
          <w:color w:val="555555"/>
          <w:sz w:val="28"/>
        </w:rPr>
        <w:t>时速70英里    時速(じそく) 70マイル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Ann: </w:t>
      </w:r>
      <w:r>
        <w:rPr>
          <w:sz w:val="24"/>
        </w:rPr>
        <w:t>Look, Harry! That policeman's waving to you. He wants you to stop.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Where do you think you are? On a race track? You must have been driving at seventy miles an hour.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I can't have been.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I was doing eighty when I overtook you.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Didn't you see the speed limit?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I'm afraid I didn't, officer. I must have been dreaming.</w:t>
      </w:r>
    </w:p>
    <w:p>
      <w:r>
        <w:rPr>
          <w:b/>
          <w:sz w:val="24"/>
        </w:rPr>
        <w:t xml:space="preserve">Ann: </w:t>
      </w:r>
      <w:r>
        <w:rPr>
          <w:sz w:val="24"/>
        </w:rPr>
        <w:t>He wasn't dreaming, officer. I was telling him to drive slowly.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That's why I didn't see the sign.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Let me see your driving-license and your insurance certificate.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I won't charge you this time. But you'd better not do it again!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Thank you. I'll certainly be more careful.</w:t>
      </w:r>
    </w:p>
    <w:p>
      <w:r>
        <w:rPr>
          <w:b/>
          <w:sz w:val="24"/>
        </w:rPr>
        <w:t xml:space="preserve">Ann: </w:t>
      </w:r>
      <w:r>
        <w:rPr>
          <w:sz w:val="24"/>
        </w:rPr>
        <w:t>I told you to drive slowly, Harry.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You always tell me to drive slowly, darling.</w:t>
      </w:r>
    </w:p>
    <w:p>
      <w:r>
        <w:rPr>
          <w:b/>
          <w:sz w:val="24"/>
        </w:rPr>
        <w:t xml:space="preserve">Ann: </w:t>
      </w:r>
      <w:r>
        <w:rPr>
          <w:sz w:val="24"/>
        </w:rPr>
        <w:t>Well, next time you'd better take my advice!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安: </w:t>
      </w:r>
      <w:r>
        <w:rPr>
          <w:sz w:val="24"/>
        </w:rPr>
        <w:t>瞧，加里！那个警察正朝你挥手呢。他要你停下来。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你认为你现在是在哪儿？在赛车道上吗？你刚才一定是以每小时70英里的速度开车。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我不会开得那么快的。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我是以第小时80英里的速度赶上你的。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难道你没看见限速牌吗？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恐怕我没有看见，警官。我一定思想开小差了。</w:t>
      </w:r>
    </w:p>
    <w:p>
      <w:r>
        <w:rPr>
          <w:b/>
          <w:sz w:val="24"/>
        </w:rPr>
        <w:t xml:space="preserve">安: </w:t>
      </w:r>
      <w:r>
        <w:rPr>
          <w:sz w:val="24"/>
        </w:rPr>
        <w:t>警官，他思想没有开小差。我刚才正告诉他开慢点。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所以我才没看见那牌子。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让我看一看你的驾驶执照。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这次我就不罚你款了。但你最好不要再开得这样快。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谢谢您。我以后一定会多加注意。</w:t>
      </w:r>
    </w:p>
    <w:p>
      <w:r>
        <w:rPr>
          <w:b/>
          <w:sz w:val="24"/>
        </w:rPr>
        <w:t xml:space="preserve">安: </w:t>
      </w:r>
      <w:r>
        <w:rPr>
          <w:sz w:val="24"/>
        </w:rPr>
        <w:t>加里，我刚才叫你开慢点吧。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你总是叫我开慢点，亲爱的。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好啦，下次你最好还是听从我的劝告！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見(み)て、ハリー!あの 警官(けいかん)が 手(て) を ふって るわ。止(と)まれって。</w:t>
      </w:r>
    </w:p>
    <w:p>
      <w:r>
        <w:rPr>
          <w:b/>
          <w:sz w:val="24"/>
        </w:rPr>
        <w:t xml:space="preserve">警官(けいかん): </w:t>
      </w:r>
      <w:r>
        <w:rPr>
          <w:sz w:val="24"/>
        </w:rPr>
        <w:t>ここを どこ だと 思(おも)って いる？レース場(じょう)か？時速(じそく) 70マイル で 運転(うんてん)していた はずだ。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そんなはず ないです。</w:t>
      </w:r>
    </w:p>
    <w:p>
      <w:r>
        <w:rPr>
          <w:b/>
          <w:sz w:val="24"/>
        </w:rPr>
        <w:t xml:space="preserve">警官(けいかん): </w:t>
      </w:r>
      <w:r>
        <w:rPr>
          <w:sz w:val="24"/>
        </w:rPr>
        <w:t>わたしが 追(お)い越(こ)した とき、わたしは 時速(じそく) 80マイル 出(だ)していた。</w:t>
      </w:r>
    </w:p>
    <w:p>
      <w:r>
        <w:rPr>
          <w:b/>
          <w:sz w:val="24"/>
        </w:rPr>
        <w:t xml:space="preserve">警官(けいかん): </w:t>
      </w:r>
      <w:r>
        <w:rPr>
          <w:sz w:val="24"/>
        </w:rPr>
        <w:t>制限速度(せいげんそくど) の 標識(ひょうしき) を 見(み)なかったの か？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申(もう)し訳(わけ)ありません、警官(けいかん)さん。見(み)なかったんです。ぼんやり していた はずです。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彼(かれ)は ぼんやり して なかったわ、警官(けいかん)さん。わたしが 彼(かれ)に ゆっくり 運転(うんてん)するように 言(い)って いたんです。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それで 標識(ひょうしき) を 見(み)なかった んだ。</w:t>
      </w:r>
    </w:p>
    <w:p>
      <w:r>
        <w:rPr>
          <w:b/>
          <w:sz w:val="24"/>
        </w:rPr>
        <w:t xml:space="preserve">警官(けいかん): </w:t>
      </w:r>
      <w:r>
        <w:rPr>
          <w:sz w:val="24"/>
        </w:rPr>
        <w:t>運転免許証(うんてんめんきょしょう) と 保険証(ほけんしょう) を 見(み)せてくれ。</w:t>
      </w:r>
    </w:p>
    <w:p>
      <w:r>
        <w:rPr>
          <w:b/>
          <w:sz w:val="24"/>
        </w:rPr>
        <w:t xml:space="preserve">警官(けいかん): </w:t>
      </w:r>
      <w:r>
        <w:rPr>
          <w:sz w:val="24"/>
        </w:rPr>
        <w:t>今回(こんかい) は 罰金(ばっきん) を 取(と)らない。でも 二度(にど)と やらない 方(ほう)が いい!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ありがとうございます。本当(ほんとう)に 気(き) を つけます。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ゆっくり 運転(うんてん)するように 言(い)ったでしょ、ハリー。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きみは いつも ゆっくり 運転(うんてん)するように 言(い)うね、ねえ。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じゃあ、次(つぎ)は わたしの アドバイス を 聞(き)きなさいね!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