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77</w:t>
      </w:r>
    </w:p>
    <w:p>
      <w:pPr>
        <w:jc w:val="center"/>
      </w:pPr>
      <w:r>
        <w:rPr>
          <w:b/>
          <w:sz w:val="32"/>
        </w:rPr>
        <w:t>Terrible toothache</w:t>
      </w:r>
    </w:p>
    <w:p>
      <w:pPr>
        <w:jc w:val="center"/>
      </w:pPr>
      <w:r>
        <w:rPr>
          <w:color w:val="555555"/>
          <w:sz w:val="28"/>
        </w:rPr>
        <w:t>要命的牙痛    ひどい 歯いた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Good morning, Mr Croft.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Good morning, nurse. I want to see the dentist, please.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Do you have an appointment?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No, I don't.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Is it urgent?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Yes, it is. It's very urgent. I feel awful. I have a terrible toothache.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Can you come at 10 am on Monday, April 24th?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I must see the dentist now, nurse.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The dentist is very busy at the moment. Can you come at 2:00 PM?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That's very late. Can't the dentist see me now?</w:t>
      </w:r>
    </w:p>
    <w:p>
      <w:r>
        <w:rPr>
          <w:b/>
          <w:sz w:val="24"/>
        </w:rPr>
        <w:t xml:space="preserve">Nurse: </w:t>
      </w:r>
      <w:r>
        <w:rPr>
          <w:sz w:val="24"/>
        </w:rPr>
        <w:t>I'm afraid that he can't, Mr Croft. Can't you wait till this afternoon?</w:t>
      </w:r>
    </w:p>
    <w:p>
      <w:r>
        <w:rPr>
          <w:b/>
          <w:sz w:val="24"/>
        </w:rPr>
        <w:t xml:space="preserve">Mr Croft: </w:t>
      </w:r>
      <w:r>
        <w:rPr>
          <w:sz w:val="24"/>
        </w:rPr>
        <w:t>I can wait, but my toothache can't!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早上好，克罗夫特先生。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早上好，护士。我想见牙科医生。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您约好了吗？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没有。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急吗？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是的，很急。我难受极了,牙痛得要命。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您在4月24日星期一上午10点钟来行吗？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我必须现在就见牙科医生，护士。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牙科医生这会儿很忙。您下午两点钟来行吗？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那就太晚了。牙科医生现在就不能给我看一下吗？</w:t>
      </w:r>
    </w:p>
    <w:p>
      <w:r>
        <w:rPr>
          <w:b/>
          <w:sz w:val="24"/>
        </w:rPr>
        <w:t xml:space="preserve">护士: </w:t>
      </w:r>
      <w:r>
        <w:rPr>
          <w:sz w:val="24"/>
        </w:rPr>
        <w:t>恐怕不能，克罗夫特先生。您就不能等到今天下午吗？</w:t>
      </w:r>
    </w:p>
    <w:p>
      <w:r>
        <w:rPr>
          <w:b/>
          <w:sz w:val="24"/>
        </w:rPr>
        <w:t xml:space="preserve">克罗夫特先生: </w:t>
      </w:r>
      <w:r>
        <w:rPr>
          <w:sz w:val="24"/>
        </w:rPr>
        <w:t>我倒是可以等。可是我的牙痛等不了啊！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おはようございます、クロフトさん。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おはようございます、看護師さん。歯医者さんに 診て もらいたいです。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予約は おとり ですか？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いいえ。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急ぎ ですか？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はい、そうです。とても 急ぎ です。気分が 悪くて。ひどい 歯いた が します。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4月 24日 月曜日 午前 10時 に これますか？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今 診て もらわないと、看護師さん。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歯医者さんは 今 とても 忙しいです。午後 2時 に これますか？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それは とても おそい。今 診て もらえませんか？</w:t>
      </w:r>
    </w:p>
    <w:p>
      <w:r>
        <w:rPr>
          <w:b/>
          <w:sz w:val="24"/>
        </w:rPr>
        <w:t xml:space="preserve">看護師: </w:t>
      </w:r>
      <w:r>
        <w:rPr>
          <w:sz w:val="24"/>
        </w:rPr>
        <w:t>あいにく できません、クロフトさん。今日の 午後まで 待て ませんか？</w:t>
      </w:r>
    </w:p>
    <w:p>
      <w:r>
        <w:rPr>
          <w:b/>
          <w:sz w:val="24"/>
        </w:rPr>
        <w:t xml:space="preserve">クロフトさん: </w:t>
      </w:r>
      <w:r>
        <w:rPr>
          <w:sz w:val="24"/>
        </w:rPr>
        <w:t>わたしは 待てるけど、歯いた は 待て 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