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15</w:t>
      </w:r>
    </w:p>
    <w:p>
      <w:pPr>
        <w:jc w:val="center"/>
      </w:pPr>
      <w:r>
        <w:rPr>
          <w:b/>
          <w:sz w:val="32"/>
        </w:rPr>
        <w:t>Good news</w:t>
      </w:r>
    </w:p>
    <w:p>
      <w:pPr>
        <w:jc w:val="center"/>
      </w:pPr>
      <w:r>
        <w:rPr>
          <w:color w:val="555555"/>
          <w:sz w:val="28"/>
        </w:rPr>
        <w:t>佳音    良い 知らせ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The secretary told me that Mr Harmsworth would see me. I felt very nervous when I went into his office. He did not look up from his desk when I entered. After I had sat down, he said that business was very bad. He told me that the firm could not afford to pay such large salaries. Twenty people had already left. I knew that my turn had come.</w:t>
      </w:r>
    </w:p>
    <w:p>
      <w:r>
        <w:rPr>
          <w:sz w:val="24"/>
        </w:rPr>
        <w:t>'Mr Harmsworth,' I said in a weak voice.</w:t>
      </w:r>
    </w:p>
    <w:p>
      <w:r>
        <w:rPr>
          <w:sz w:val="24"/>
        </w:rPr>
        <w:t>'Don't interrupt,' he said.</w:t>
      </w:r>
    </w:p>
    <w:p>
      <w:r>
        <w:rPr>
          <w:sz w:val="24"/>
        </w:rPr>
        <w:t>Then he smiled and told me I would receive an extra thousand pounds a year!</w:t>
      </w:r>
    </w:p>
    <w:p>
      <w:r>
        <w:rPr>
          <w:sz w:val="24"/>
        </w:rPr>
        <w:t>版本差异: 金额由 £100 通胀为 thousand pounds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秘书告诉我说哈姆斯沃斯先生要见我。我走进他的办公室，感到非常紧张。我进去的时候，他连头也没抬。待我坐下后，他说生意非常不景气。他还告诉我，公司支付不起这么庞大的工资开支，有20个人已经离去。我知道这次该轮到我了。</w:t>
      </w:r>
    </w:p>
    <w:p>
      <w:r>
        <w:rPr>
          <w:sz w:val="24"/>
        </w:rPr>
        <w:t>“哈姆斯沃斯先生，”我无力地说。</w:t>
      </w:r>
    </w:p>
    <w:p>
      <w:r>
        <w:rPr>
          <w:sz w:val="24"/>
        </w:rPr>
        <w:t>“不要打断我的话，”他说。</w:t>
      </w:r>
    </w:p>
    <w:p>
      <w:r>
        <w:rPr>
          <w:sz w:val="24"/>
        </w:rPr>
        <w:t>然后他微笑了一下告诉我说，我每年将得到1,000英镑的额外收入。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秘書 が、ハームスワース さん が 会って くれる と 伝えました。事務所 に 入る とき、とても 緊張 しました。わたし が 入っても、彼 は 机 から 目 を 上げません でした。座った 後、彼 は 商売 が とても 悪い と 言いました。会社 は こんな 大きな 給料 を 払えない、と 言いました。20人 が もう 辞めて いました。わたし は 自分 の 番 が 来た と わかりました。</w:t>
      </w:r>
    </w:p>
    <w:p>
      <w:r>
        <w:rPr>
          <w:sz w:val="24"/>
        </w:rPr>
        <w:t>「ハームスワースさん」 わたし は 弱々しい 声 で 言いました。</w:t>
      </w:r>
    </w:p>
    <w:p>
      <w:r>
        <w:rPr>
          <w:sz w:val="24"/>
        </w:rPr>
        <w:t>「さえぎる な」 と 彼 は 言いました。</w:t>
      </w:r>
    </w:p>
    <w:p>
      <w:r>
        <w:rPr>
          <w:sz w:val="24"/>
        </w:rPr>
        <w:t>それから 彼 は ほほえみ、年 1000ポンド の 追加 を もらえる と 教えて くれました!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