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56</w:t>
      </w:r>
    </w:p>
    <w:p>
      <w:pPr>
        <w:jc w:val="center"/>
      </w:pPr>
      <w:r>
        <w:rPr>
          <w:b/>
          <w:sz w:val="32"/>
        </w:rPr>
        <w:t>Faster than sound!</w:t>
      </w:r>
    </w:p>
    <w:p>
      <w:pPr>
        <w:jc w:val="center"/>
      </w:pPr>
      <w:r>
        <w:rPr>
          <w:color w:val="555555"/>
          <w:sz w:val="28"/>
        </w:rPr>
        <w:t>比声音还快！    音 より 速く！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Once a year a race is held for old cars. A lot of cars entered for this race last year and there was a great deal of excitement just before it began. One of the most handsome cars was a Rolls-Royce Silver Ghost. The most unusual car was a Benz which had only three wheels. Built in 1885, it was the oldest car taking part. After a great many loud explosions, the race began. Many of the cars broke down on the course and some drivers spent more time under their cars than in them! A few cars, however, completed the race. The winning car reached a speed of forty miles an hour -- much faster than any of its rivals. It sped downhill at the end of the race and its driver had a lot of trouble trying to stop it. The race gave everyone a great deal of pleasure. It was very different from modern car races but no less exciting.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旧式汽车的比赛每年举行一次。去年有很多汽车参加了这项比赛。比赛开始之前，人们异常激动。</w:t>
      </w:r>
    </w:p>
    <w:p>
      <w:r>
        <w:rPr>
          <w:sz w:val="24"/>
        </w:rPr>
        <w:t>最漂亮的汽车之一是罗尔斯--罗伊斯生产的银色魅影（原译作银鬼汽车😅），而最不寻常的一辆则要属只有3只轮子的奔驰牌汽车了。该车造于1885年，是参赛车中最老的一辆。</w:t>
      </w:r>
    </w:p>
    <w:p>
      <w:r>
        <w:rPr>
          <w:sz w:val="24"/>
        </w:rPr>
        <w:t>在好一阵喧闹的爆炸声之后，比赛开始了。很多汽车在途中就抛了锚，而有些驾驶员花在汽车底下的时间比坐在汽车里面的时间还长。然而还是有几辆汽车跑完了全程。</w:t>
      </w:r>
    </w:p>
    <w:p>
      <w:r>
        <w:rPr>
          <w:sz w:val="24"/>
        </w:rPr>
        <w:t>获胜的那辆车达到了时速40英里--远远超过任何对手。它在接近终点时，冲下了山坡，驾驶员费了好大劲才把车停下来。</w:t>
      </w:r>
    </w:p>
    <w:p>
      <w:r>
        <w:rPr>
          <w:sz w:val="24"/>
        </w:rPr>
        <w:t>这次比赛使每个人都挺开心。它虽然与现代汽车比赛大不相同，但激动人心的程度并不亚于现代化汽车大赛。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年 に 一度、古い 車 の ため の レース が 開催 されます。去年 は たくさん の 車 が 出場 し、レース が 始まる 直前 には 大いに 興奮 が ありました。最も かっこいい 車 の 一つ は ロールス・ロイス の シルバー・ゴースト でした。最も 珍しい 車 は 三輪 しか ない ベンツ でした。1885年 に 作られ、出場 する 中 で 最も 古い 車 でした。大きな 爆音 の 後、レース が 始まりました。コース で 故障 する 車 も 多く、運転手 は 車 の 中 より 下 で 過ごす 時間 の 方 が 長い こと も!しかし、いくつか の 車 は レース を 完走 しました。優勝 した 車 は 時速 40マイル に 達し — 他 の 車 より ずっと 速かった です。レース の 最後 に 下り坂 を 急 に 加速 し、運転手 は 止める の に とても 苦労 しました。レース は みんな に 大きな 喜び を 与えました。現代 の カーレース と は とても 違って いました が、それ に 劣らず 興奮 させて くれました。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