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D55BC" w14:textId="77777777" w:rsidR="002306DB" w:rsidRPr="005D5662" w:rsidRDefault="002306DB" w:rsidP="005D5662">
      <w:pPr>
        <w:pStyle w:val="NoSpacing"/>
        <w:spacing w:line="276" w:lineRule="auto"/>
        <w:jc w:val="center"/>
      </w:pPr>
      <w:r w:rsidRPr="005D5662">
        <w:t>EEC 170</w:t>
      </w:r>
    </w:p>
    <w:p w14:paraId="3DBB6CA5" w14:textId="6F8804E2" w:rsidR="001879BE" w:rsidRPr="005D5662" w:rsidRDefault="002306DB" w:rsidP="005D5662">
      <w:pPr>
        <w:pStyle w:val="NoSpacing"/>
        <w:spacing w:line="276" w:lineRule="auto"/>
        <w:jc w:val="center"/>
      </w:pPr>
      <w:r w:rsidRPr="005D5662">
        <w:t>Lab 2 – Intro to RISC-V and Venus Simulator</w:t>
      </w:r>
    </w:p>
    <w:p w14:paraId="503034EE" w14:textId="77777777" w:rsidR="00207120" w:rsidRPr="005D5662" w:rsidRDefault="00207120" w:rsidP="005D5662">
      <w:pPr>
        <w:pStyle w:val="NoSpacing"/>
        <w:spacing w:line="276" w:lineRule="auto"/>
        <w:jc w:val="center"/>
      </w:pPr>
    </w:p>
    <w:p w14:paraId="0EABFE36" w14:textId="7A2615CC" w:rsidR="002306DB" w:rsidRPr="005D5662" w:rsidRDefault="002306DB" w:rsidP="005D5662">
      <w:pPr>
        <w:pStyle w:val="NoSpacing"/>
        <w:pBdr>
          <w:bottom w:val="single" w:sz="4" w:space="1" w:color="auto"/>
        </w:pBdr>
        <w:spacing w:line="276" w:lineRule="auto"/>
        <w:rPr>
          <w:b/>
          <w:bCs/>
        </w:rPr>
      </w:pPr>
      <w:r w:rsidRPr="005D5662">
        <w:rPr>
          <w:b/>
          <w:bCs/>
        </w:rPr>
        <w:t>Purpose</w:t>
      </w:r>
    </w:p>
    <w:p w14:paraId="221F29B9" w14:textId="2090665D" w:rsidR="002306DB" w:rsidRPr="005D5662" w:rsidRDefault="002306DB" w:rsidP="005D5662">
      <w:pPr>
        <w:pStyle w:val="NoSpacing"/>
        <w:spacing w:line="276" w:lineRule="auto"/>
        <w:rPr>
          <w:b/>
          <w:bCs/>
        </w:rPr>
      </w:pPr>
    </w:p>
    <w:p w14:paraId="0DB159CD" w14:textId="2EAB441D" w:rsidR="002306DB" w:rsidRPr="005D5662" w:rsidRDefault="002306DB" w:rsidP="005D5662">
      <w:pPr>
        <w:pStyle w:val="NoSpacing"/>
        <w:spacing w:line="276" w:lineRule="auto"/>
        <w:ind w:left="720"/>
      </w:pPr>
      <w:r w:rsidRPr="005D5662">
        <w:t xml:space="preserve">The remaining labs </w:t>
      </w:r>
      <w:r w:rsidR="00305080">
        <w:t xml:space="preserve">in </w:t>
      </w:r>
      <w:r w:rsidRPr="005D5662">
        <w:t>this course will focus on assembly-level programming. This type of programming is common in bare metal embedded systems where programs are run without an operating system. Speed-critical applications may also require developers to program small portions of their code to be optimized for their target architecture.</w:t>
      </w:r>
    </w:p>
    <w:p w14:paraId="2386BA87" w14:textId="02AE91C2" w:rsidR="002306DB" w:rsidRPr="005D5662" w:rsidRDefault="002306DB" w:rsidP="005D5662">
      <w:pPr>
        <w:pStyle w:val="NoSpacing"/>
        <w:spacing w:line="276" w:lineRule="auto"/>
      </w:pPr>
    </w:p>
    <w:p w14:paraId="7E1A623D" w14:textId="573C61D3" w:rsidR="002306DB" w:rsidRPr="005D5662" w:rsidRDefault="002306DB" w:rsidP="005D5662">
      <w:pPr>
        <w:pStyle w:val="NoSpacing"/>
        <w:pBdr>
          <w:bottom w:val="single" w:sz="4" w:space="1" w:color="auto"/>
        </w:pBdr>
        <w:spacing w:line="276" w:lineRule="auto"/>
        <w:rPr>
          <w:b/>
          <w:bCs/>
        </w:rPr>
      </w:pPr>
      <w:r w:rsidRPr="005D5662">
        <w:rPr>
          <w:b/>
          <w:bCs/>
        </w:rPr>
        <w:t>Tools</w:t>
      </w:r>
    </w:p>
    <w:p w14:paraId="4281BBB6" w14:textId="060B09B7" w:rsidR="002306DB" w:rsidRPr="005D5662" w:rsidRDefault="002306DB" w:rsidP="005D5662">
      <w:pPr>
        <w:pStyle w:val="NoSpacing"/>
        <w:spacing w:line="276" w:lineRule="auto"/>
      </w:pPr>
    </w:p>
    <w:p w14:paraId="708067BA" w14:textId="1BAA4097" w:rsidR="002306DB" w:rsidRPr="005D5662" w:rsidRDefault="00E71BE1" w:rsidP="005D5662">
      <w:pPr>
        <w:pStyle w:val="NoSpacing"/>
        <w:spacing w:line="276" w:lineRule="auto"/>
        <w:ind w:firstLine="720"/>
      </w:pPr>
      <w:hyperlink r:id="rId5" w:history="1">
        <w:r w:rsidR="002306DB" w:rsidRPr="005D5662">
          <w:rPr>
            <w:rStyle w:val="Hyperlink"/>
          </w:rPr>
          <w:t>Venus RISC-V simulator</w:t>
        </w:r>
      </w:hyperlink>
    </w:p>
    <w:p w14:paraId="022EDB9B" w14:textId="581A7C97" w:rsidR="002306DB" w:rsidRPr="005D5662" w:rsidRDefault="002306DB" w:rsidP="005D5662">
      <w:pPr>
        <w:pStyle w:val="NoSpacing"/>
        <w:spacing w:line="276" w:lineRule="auto"/>
      </w:pPr>
    </w:p>
    <w:p w14:paraId="0B2A935C" w14:textId="7545463D" w:rsidR="00D11D24" w:rsidRPr="005D5662" w:rsidRDefault="00D11D24" w:rsidP="005D5662">
      <w:pPr>
        <w:pStyle w:val="NoSpacing"/>
        <w:pBdr>
          <w:bottom w:val="single" w:sz="4" w:space="1" w:color="auto"/>
        </w:pBdr>
        <w:spacing w:line="276" w:lineRule="auto"/>
        <w:rPr>
          <w:b/>
          <w:bCs/>
        </w:rPr>
      </w:pPr>
      <w:r w:rsidRPr="005D5662">
        <w:rPr>
          <w:b/>
          <w:bCs/>
        </w:rPr>
        <w:t>Resources</w:t>
      </w:r>
    </w:p>
    <w:p w14:paraId="2DD82544" w14:textId="6DE76DDF" w:rsidR="00D11D24" w:rsidRPr="005D5662" w:rsidRDefault="00D11D24" w:rsidP="005D5662">
      <w:pPr>
        <w:pStyle w:val="NoSpacing"/>
        <w:spacing w:line="276" w:lineRule="auto"/>
      </w:pPr>
    </w:p>
    <w:p w14:paraId="626EFE38" w14:textId="5FE9FB37" w:rsidR="00D11D24" w:rsidRPr="005D5662" w:rsidRDefault="00D861E9" w:rsidP="005D5662">
      <w:pPr>
        <w:pStyle w:val="NoSpacing"/>
        <w:spacing w:line="276" w:lineRule="auto"/>
      </w:pPr>
      <w:r w:rsidRPr="005D5662">
        <w:tab/>
      </w:r>
      <w:r w:rsidRPr="005D5662">
        <w:rPr>
          <w:i/>
          <w:iCs/>
        </w:rPr>
        <w:t>Computer Organization and Design</w:t>
      </w:r>
      <w:r w:rsidRPr="005D5662">
        <w:t xml:space="preserve"> chapter 2</w:t>
      </w:r>
    </w:p>
    <w:p w14:paraId="5A6F5B98" w14:textId="116B6377" w:rsidR="00F8705B" w:rsidRPr="005D5662" w:rsidRDefault="00D861E9" w:rsidP="005D5662">
      <w:pPr>
        <w:pStyle w:val="NoSpacing"/>
        <w:spacing w:line="276" w:lineRule="auto"/>
      </w:pPr>
      <w:r w:rsidRPr="005D5662">
        <w:tab/>
        <w:t>Venus RISC-V simulator Wiki</w:t>
      </w:r>
      <w:r w:rsidR="000B0F2A" w:rsidRPr="005D5662">
        <w:t xml:space="preserve"> (</w:t>
      </w:r>
      <w:r w:rsidR="00F8705B" w:rsidRPr="005D5662">
        <w:t>a</w:t>
      </w:r>
      <w:r w:rsidR="000B0F2A" w:rsidRPr="005D5662">
        <w:t xml:space="preserve">ccess from the Venus </w:t>
      </w:r>
      <w:r w:rsidR="00F8705B" w:rsidRPr="005D5662">
        <w:t xml:space="preserve">simulator’s “Venus” </w:t>
      </w:r>
      <w:r w:rsidR="000B0F2A" w:rsidRPr="005D5662">
        <w:t>tab)</w:t>
      </w:r>
    </w:p>
    <w:p w14:paraId="5FD397D5" w14:textId="77777777" w:rsidR="000C0221" w:rsidRPr="005D5662" w:rsidRDefault="000C0221" w:rsidP="005D5662">
      <w:pPr>
        <w:pStyle w:val="NoSpacing"/>
        <w:spacing w:line="276" w:lineRule="auto"/>
      </w:pPr>
    </w:p>
    <w:p w14:paraId="7F5502E6" w14:textId="5017D758" w:rsidR="002306DB" w:rsidRPr="005D5662" w:rsidRDefault="002306DB" w:rsidP="005D5662">
      <w:pPr>
        <w:pStyle w:val="NoSpacing"/>
        <w:pBdr>
          <w:bottom w:val="single" w:sz="4" w:space="1" w:color="auto"/>
        </w:pBdr>
        <w:spacing w:line="276" w:lineRule="auto"/>
        <w:rPr>
          <w:b/>
          <w:bCs/>
        </w:rPr>
      </w:pPr>
      <w:r w:rsidRPr="005D5662">
        <w:rPr>
          <w:b/>
          <w:bCs/>
        </w:rPr>
        <w:t>Deliverables</w:t>
      </w:r>
    </w:p>
    <w:p w14:paraId="3DAD29D4" w14:textId="633F9254" w:rsidR="002306DB" w:rsidRPr="005D5662" w:rsidRDefault="002306DB" w:rsidP="005D5662">
      <w:pPr>
        <w:pStyle w:val="NoSpacing"/>
        <w:spacing w:line="276" w:lineRule="auto"/>
      </w:pPr>
      <w:r w:rsidRPr="005D5662">
        <w:tab/>
      </w:r>
    </w:p>
    <w:p w14:paraId="41D3CD28" w14:textId="6DC522A2" w:rsidR="00D861E9" w:rsidRDefault="002306DB" w:rsidP="005D5662">
      <w:pPr>
        <w:pStyle w:val="NoSpacing"/>
        <w:spacing w:line="276" w:lineRule="auto"/>
        <w:ind w:left="720"/>
      </w:pPr>
      <w:r w:rsidRPr="005D5662">
        <w:t xml:space="preserve">One lab report document containing properly formatted RISC-V assembly code, concise descriptions of </w:t>
      </w:r>
      <w:r w:rsidR="003A18D3" w:rsidRPr="005D5662">
        <w:t xml:space="preserve">all requested </w:t>
      </w:r>
      <w:r w:rsidRPr="005D5662">
        <w:t>results</w:t>
      </w:r>
      <w:r w:rsidR="003A18D3" w:rsidRPr="005D5662">
        <w:t xml:space="preserve"> and</w:t>
      </w:r>
      <w:r w:rsidR="00021FA7" w:rsidRPr="005D5662">
        <w:t xml:space="preserve"> any requested</w:t>
      </w:r>
      <w:r w:rsidR="003A18D3" w:rsidRPr="005D5662">
        <w:t xml:space="preserve"> </w:t>
      </w:r>
      <w:r w:rsidRPr="005D5662">
        <w:t>screen captures.</w:t>
      </w:r>
      <w:r w:rsidR="00D8708D" w:rsidRPr="005D5662">
        <w:t xml:space="preserve"> </w:t>
      </w:r>
      <w:r w:rsidRPr="005D5662">
        <w:t xml:space="preserve">To avoid loss of </w:t>
      </w:r>
      <w:r w:rsidR="00D861E9" w:rsidRPr="005D5662">
        <w:t>progress</w:t>
      </w:r>
      <w:r w:rsidRPr="005D5662">
        <w:t>, write all assembly code in a local text editor and copy into the Venus simulator.</w:t>
      </w:r>
    </w:p>
    <w:p w14:paraId="3ECE8388" w14:textId="1398DACA" w:rsidR="006125C4" w:rsidRDefault="006125C4" w:rsidP="005D5662">
      <w:pPr>
        <w:pStyle w:val="NoSpacing"/>
        <w:spacing w:line="276" w:lineRule="auto"/>
        <w:ind w:left="720"/>
      </w:pPr>
    </w:p>
    <w:p w14:paraId="6A0E3DD0" w14:textId="3F664AE0" w:rsidR="006125C4" w:rsidRDefault="006125C4" w:rsidP="005D5662">
      <w:pPr>
        <w:pStyle w:val="NoSpacing"/>
        <w:spacing w:line="276" w:lineRule="auto"/>
        <w:ind w:left="720"/>
      </w:pPr>
    </w:p>
    <w:p w14:paraId="525345F2" w14:textId="5FAF3532" w:rsidR="006125C4" w:rsidRDefault="006125C4" w:rsidP="005D5662">
      <w:pPr>
        <w:pStyle w:val="NoSpacing"/>
        <w:spacing w:line="276" w:lineRule="auto"/>
        <w:ind w:left="720"/>
      </w:pPr>
    </w:p>
    <w:p w14:paraId="5F98A8A9" w14:textId="7E8B5201" w:rsidR="006125C4" w:rsidRDefault="006125C4" w:rsidP="005D5662">
      <w:pPr>
        <w:pStyle w:val="NoSpacing"/>
        <w:spacing w:line="276" w:lineRule="auto"/>
        <w:ind w:left="720"/>
      </w:pPr>
    </w:p>
    <w:p w14:paraId="41D5DECF" w14:textId="44D17B26" w:rsidR="006125C4" w:rsidRDefault="006125C4" w:rsidP="005D5662">
      <w:pPr>
        <w:pStyle w:val="NoSpacing"/>
        <w:spacing w:line="276" w:lineRule="auto"/>
        <w:ind w:left="720"/>
      </w:pPr>
    </w:p>
    <w:p w14:paraId="336E3360" w14:textId="25B5CA29" w:rsidR="006125C4" w:rsidRDefault="006125C4" w:rsidP="005D5662">
      <w:pPr>
        <w:pStyle w:val="NoSpacing"/>
        <w:spacing w:line="276" w:lineRule="auto"/>
        <w:ind w:left="720"/>
      </w:pPr>
    </w:p>
    <w:p w14:paraId="4A194A08" w14:textId="4739E528" w:rsidR="006125C4" w:rsidRDefault="006125C4" w:rsidP="005D5662">
      <w:pPr>
        <w:pStyle w:val="NoSpacing"/>
        <w:spacing w:line="276" w:lineRule="auto"/>
        <w:ind w:left="720"/>
      </w:pPr>
    </w:p>
    <w:p w14:paraId="1318F79E" w14:textId="3FE011D6" w:rsidR="006125C4" w:rsidRDefault="006125C4" w:rsidP="005D5662">
      <w:pPr>
        <w:pStyle w:val="NoSpacing"/>
        <w:spacing w:line="276" w:lineRule="auto"/>
        <w:ind w:left="720"/>
      </w:pPr>
    </w:p>
    <w:p w14:paraId="12190361" w14:textId="64A36266" w:rsidR="006125C4" w:rsidRDefault="006125C4" w:rsidP="005D5662">
      <w:pPr>
        <w:pStyle w:val="NoSpacing"/>
        <w:spacing w:line="276" w:lineRule="auto"/>
        <w:ind w:left="720"/>
      </w:pPr>
    </w:p>
    <w:p w14:paraId="6B02CBCD" w14:textId="65517520" w:rsidR="006125C4" w:rsidRDefault="006125C4" w:rsidP="005D5662">
      <w:pPr>
        <w:pStyle w:val="NoSpacing"/>
        <w:spacing w:line="276" w:lineRule="auto"/>
        <w:ind w:left="720"/>
      </w:pPr>
    </w:p>
    <w:p w14:paraId="01073DFF" w14:textId="0DE20C4C" w:rsidR="006125C4" w:rsidRDefault="006125C4" w:rsidP="005D5662">
      <w:pPr>
        <w:pStyle w:val="NoSpacing"/>
        <w:spacing w:line="276" w:lineRule="auto"/>
        <w:ind w:left="720"/>
      </w:pPr>
    </w:p>
    <w:p w14:paraId="33FE7CFA" w14:textId="77777777" w:rsidR="006125C4" w:rsidRPr="005D5662" w:rsidRDefault="006125C4" w:rsidP="005D5662">
      <w:pPr>
        <w:pStyle w:val="NoSpacing"/>
        <w:spacing w:line="276" w:lineRule="auto"/>
        <w:ind w:left="720"/>
      </w:pPr>
    </w:p>
    <w:p w14:paraId="777C7185" w14:textId="77777777" w:rsidR="001C76E2" w:rsidRPr="005D5662" w:rsidRDefault="001C76E2" w:rsidP="005D5662">
      <w:pPr>
        <w:pStyle w:val="NoSpacing"/>
        <w:pBdr>
          <w:bottom w:val="single" w:sz="4" w:space="1" w:color="auto"/>
        </w:pBdr>
        <w:spacing w:line="276" w:lineRule="auto"/>
        <w:rPr>
          <w:b/>
          <w:bCs/>
        </w:rPr>
      </w:pPr>
    </w:p>
    <w:p w14:paraId="3D219CEA" w14:textId="26512ED9" w:rsidR="00021FA7" w:rsidRPr="005D5662" w:rsidRDefault="002306DB" w:rsidP="005D5662">
      <w:pPr>
        <w:pStyle w:val="NoSpacing"/>
        <w:pBdr>
          <w:bottom w:val="single" w:sz="4" w:space="1" w:color="auto"/>
        </w:pBdr>
        <w:spacing w:line="276" w:lineRule="auto"/>
        <w:rPr>
          <w:b/>
          <w:bCs/>
        </w:rPr>
      </w:pPr>
      <w:r w:rsidRPr="005D5662">
        <w:rPr>
          <w:b/>
          <w:bCs/>
        </w:rPr>
        <w:lastRenderedPageBreak/>
        <w:t>Procedure</w:t>
      </w:r>
    </w:p>
    <w:p w14:paraId="08B580DC" w14:textId="77777777" w:rsidR="001C76E2" w:rsidRPr="005D5662" w:rsidRDefault="001C76E2" w:rsidP="005D5662">
      <w:pPr>
        <w:pStyle w:val="NoSpacing"/>
        <w:spacing w:line="276" w:lineRule="auto"/>
        <w:rPr>
          <w:b/>
          <w:bCs/>
        </w:rPr>
      </w:pPr>
    </w:p>
    <w:p w14:paraId="67561A09" w14:textId="408BB338" w:rsidR="007E3BFA" w:rsidRPr="005D5662" w:rsidRDefault="00D8708D" w:rsidP="00722364">
      <w:pPr>
        <w:pStyle w:val="NoSpacing"/>
        <w:spacing w:line="360" w:lineRule="auto"/>
        <w:rPr>
          <w:b/>
          <w:bCs/>
        </w:rPr>
      </w:pPr>
      <w:r w:rsidRPr="005D5662">
        <w:rPr>
          <w:b/>
          <w:bCs/>
        </w:rPr>
        <w:t>Part I: Basic Arithmetic and</w:t>
      </w:r>
      <w:r w:rsidR="007E3BFA" w:rsidRPr="005D5662">
        <w:rPr>
          <w:b/>
          <w:bCs/>
        </w:rPr>
        <w:t xml:space="preserve"> Logic Operations</w:t>
      </w:r>
      <w:r w:rsidR="00822D8E" w:rsidRPr="005D5662">
        <w:rPr>
          <w:b/>
          <w:bCs/>
        </w:rPr>
        <w:t xml:space="preserve"> (</w:t>
      </w:r>
      <w:r w:rsidR="00D26ABE">
        <w:rPr>
          <w:b/>
          <w:bCs/>
        </w:rPr>
        <w:t>5</w:t>
      </w:r>
      <w:r w:rsidR="00822D8E" w:rsidRPr="005D5662">
        <w:rPr>
          <w:b/>
          <w:bCs/>
        </w:rPr>
        <w:t xml:space="preserve"> pts)</w:t>
      </w:r>
    </w:p>
    <w:bookmarkStart w:id="0" w:name="_MON_1665204765"/>
    <w:bookmarkEnd w:id="0"/>
    <w:p w14:paraId="00FF57F4" w14:textId="61135F0B" w:rsidR="001C76E2" w:rsidRPr="005D5662" w:rsidRDefault="00E71BE1" w:rsidP="005D5662">
      <w:pPr>
        <w:pStyle w:val="NoSpacing"/>
        <w:keepNext/>
        <w:spacing w:line="276" w:lineRule="auto"/>
        <w:jc w:val="center"/>
      </w:pPr>
      <w:r w:rsidRPr="005D5662">
        <w:rPr>
          <w:noProof/>
        </w:rPr>
      </w:r>
      <w:r w:rsidR="00E71BE1" w:rsidRPr="005D5662">
        <w:rPr>
          <w:noProof/>
        </w:rPr>
        <w:object w:dxaOrig="7240" w:dyaOrig="2240" w14:anchorId="01AB49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in;height:111pt;mso-width-percent:0;mso-height-percent:0;mso-width-percent:0;mso-height-percent:0" o:ole="">
            <v:imagedata r:id="rId6" o:title=""/>
          </v:shape>
          <o:OLEObject Type="Embed" ProgID="Word.Document.12" ShapeID="_x0000_i1025" DrawAspect="Content" ObjectID="_1666686285" r:id="rId7">
            <o:FieldCodes>\s</o:FieldCodes>
          </o:OLEObject>
        </w:object>
      </w:r>
    </w:p>
    <w:p w14:paraId="2BD84448" w14:textId="1FD17C68" w:rsidR="001C76E2" w:rsidRPr="005D5662" w:rsidRDefault="001C76E2" w:rsidP="005D5662">
      <w:pPr>
        <w:pStyle w:val="Caption"/>
        <w:spacing w:line="276" w:lineRule="auto"/>
        <w:jc w:val="center"/>
        <w:rPr>
          <w:sz w:val="24"/>
          <w:szCs w:val="24"/>
        </w:rPr>
      </w:pPr>
      <w:r w:rsidRPr="005D5662">
        <w:rPr>
          <w:sz w:val="24"/>
          <w:szCs w:val="24"/>
        </w:rPr>
        <w:t xml:space="preserve">Code Block </w:t>
      </w:r>
      <w:r w:rsidRPr="005D5662">
        <w:rPr>
          <w:sz w:val="24"/>
          <w:szCs w:val="24"/>
        </w:rPr>
        <w:fldChar w:fldCharType="begin"/>
      </w:r>
      <w:r w:rsidRPr="005D5662">
        <w:rPr>
          <w:sz w:val="24"/>
          <w:szCs w:val="24"/>
        </w:rPr>
        <w:instrText xml:space="preserve"> SEQ Code_Block \* ARABIC </w:instrText>
      </w:r>
      <w:r w:rsidRPr="005D5662">
        <w:rPr>
          <w:sz w:val="24"/>
          <w:szCs w:val="24"/>
        </w:rPr>
        <w:fldChar w:fldCharType="separate"/>
      </w:r>
      <w:r w:rsidR="0020472B">
        <w:rPr>
          <w:noProof/>
          <w:sz w:val="24"/>
          <w:szCs w:val="24"/>
        </w:rPr>
        <w:t>1</w:t>
      </w:r>
      <w:r w:rsidRPr="005D5662">
        <w:rPr>
          <w:sz w:val="24"/>
          <w:szCs w:val="24"/>
        </w:rPr>
        <w:fldChar w:fldCharType="end"/>
      </w:r>
      <w:r w:rsidRPr="005D5662">
        <w:rPr>
          <w:sz w:val="24"/>
          <w:szCs w:val="24"/>
        </w:rPr>
        <w:t>: Part 1 C-Code</w:t>
      </w:r>
    </w:p>
    <w:p w14:paraId="65613A46" w14:textId="5342A101" w:rsidR="00BB68FC" w:rsidRDefault="002464B7" w:rsidP="005D5662">
      <w:pPr>
        <w:pStyle w:val="NoSpacing"/>
        <w:keepNext/>
        <w:numPr>
          <w:ilvl w:val="0"/>
          <w:numId w:val="6"/>
        </w:numPr>
        <w:spacing w:line="276" w:lineRule="auto"/>
      </w:pPr>
      <w:r w:rsidRPr="005D5662">
        <w:t xml:space="preserve">Convert the </w:t>
      </w:r>
      <w:r w:rsidR="001C76E2" w:rsidRPr="005D5662">
        <w:t xml:space="preserve">above </w:t>
      </w:r>
      <w:r w:rsidRPr="005D5662">
        <w:t>code into RISC-V assembly</w:t>
      </w:r>
      <w:r w:rsidR="001C76E2" w:rsidRPr="005D5662">
        <w:t>.</w:t>
      </w:r>
      <w:r w:rsidR="006125C4">
        <w:br/>
      </w:r>
    </w:p>
    <w:bookmarkStart w:id="1" w:name="_MON_1666641576"/>
    <w:bookmarkEnd w:id="1"/>
    <w:p w14:paraId="3E27779F" w14:textId="00548D8F" w:rsidR="00253DE4" w:rsidRDefault="00E71BE1" w:rsidP="00253DE4">
      <w:pPr>
        <w:pStyle w:val="NoSpacing"/>
        <w:keepNext/>
        <w:spacing w:line="276" w:lineRule="auto"/>
        <w:ind w:left="720"/>
      </w:pPr>
      <w:r>
        <w:rPr>
          <w:noProof/>
        </w:rPr>
      </w:r>
      <w:r w:rsidR="00E71BE1">
        <w:rPr>
          <w:noProof/>
        </w:rPr>
        <w:object w:dxaOrig="9360" w:dyaOrig="4480" w14:anchorId="738601B0">
          <v:shape id="_x0000_i1034" type="#_x0000_t75" alt="" style="width:468pt;height:224pt;mso-width-percent:0;mso-height-percent:0;mso-width-percent:0;mso-height-percent:0" o:ole="">
            <v:imagedata r:id="rId8" o:title=""/>
          </v:shape>
          <o:OLEObject Type="Embed" ProgID="Word.Document.12" ShapeID="_x0000_i1034" DrawAspect="Content" ObjectID="_1666686293" r:id="rId9">
            <o:FieldCodes>\s</o:FieldCodes>
          </o:OLEObject>
        </w:object>
      </w:r>
    </w:p>
    <w:p w14:paraId="2094DDC9" w14:textId="77777777" w:rsidR="00253DE4" w:rsidRPr="005D5662" w:rsidRDefault="00253DE4" w:rsidP="00253DE4">
      <w:pPr>
        <w:pStyle w:val="NoSpacing"/>
        <w:keepNext/>
        <w:spacing w:line="276" w:lineRule="auto"/>
      </w:pPr>
    </w:p>
    <w:p w14:paraId="5CF023F8" w14:textId="5E03B3F3" w:rsidR="00B31547" w:rsidRPr="005D5662" w:rsidRDefault="007462A7" w:rsidP="005D5662">
      <w:pPr>
        <w:pStyle w:val="NoSpacing"/>
        <w:numPr>
          <w:ilvl w:val="0"/>
          <w:numId w:val="6"/>
        </w:numPr>
        <w:spacing w:line="276" w:lineRule="auto"/>
      </w:pPr>
      <w:r w:rsidRPr="005D5662">
        <w:t>Simulate your code</w:t>
      </w:r>
      <w:r w:rsidR="004C2F2D" w:rsidRPr="005D5662">
        <w:t>.</w:t>
      </w:r>
    </w:p>
    <w:p w14:paraId="4F1B65A4" w14:textId="768CCF69" w:rsidR="004C2F2D" w:rsidRPr="005D5662" w:rsidRDefault="004C2F2D" w:rsidP="005D5662">
      <w:pPr>
        <w:pStyle w:val="NoSpacing"/>
        <w:numPr>
          <w:ilvl w:val="1"/>
          <w:numId w:val="6"/>
        </w:numPr>
        <w:spacing w:line="276" w:lineRule="auto"/>
      </w:pPr>
      <w:r w:rsidRPr="005D5662">
        <w:t xml:space="preserve">Navigate to </w:t>
      </w:r>
      <w:r w:rsidR="00F5140B" w:rsidRPr="005D5662">
        <w:t>the Venus webpage</w:t>
      </w:r>
      <w:r w:rsidR="00513303" w:rsidRPr="005D5662">
        <w:t xml:space="preserve"> linked above</w:t>
      </w:r>
      <w:r w:rsidR="00F5140B" w:rsidRPr="005D5662">
        <w:t>.</w:t>
      </w:r>
    </w:p>
    <w:p w14:paraId="78032026" w14:textId="08325634" w:rsidR="00F5140B" w:rsidRPr="005D5662" w:rsidRDefault="00F5140B" w:rsidP="005D5662">
      <w:pPr>
        <w:pStyle w:val="NoSpacing"/>
        <w:numPr>
          <w:ilvl w:val="1"/>
          <w:numId w:val="6"/>
        </w:numPr>
        <w:spacing w:line="276" w:lineRule="auto"/>
      </w:pPr>
      <w:r w:rsidRPr="005D5662">
        <w:t xml:space="preserve">Go to the Editor section and paste </w:t>
      </w:r>
      <w:r w:rsidR="00513303" w:rsidRPr="005D5662">
        <w:t xml:space="preserve">your </w:t>
      </w:r>
      <w:r w:rsidRPr="005D5662">
        <w:t>assembly code.</w:t>
      </w:r>
    </w:p>
    <w:p w14:paraId="69E591B9" w14:textId="7ABD2525" w:rsidR="00F5140B" w:rsidRPr="005D5662" w:rsidRDefault="00F5140B" w:rsidP="005D5662">
      <w:pPr>
        <w:pStyle w:val="NoSpacing"/>
        <w:numPr>
          <w:ilvl w:val="1"/>
          <w:numId w:val="6"/>
        </w:numPr>
        <w:spacing w:line="276" w:lineRule="auto"/>
      </w:pPr>
      <w:r w:rsidRPr="005D5662">
        <w:t>Navigate to the Simulator section, click “Assemble &amp; Simulate from Editor”.</w:t>
      </w:r>
    </w:p>
    <w:p w14:paraId="4546FB25" w14:textId="7DBE58FE" w:rsidR="009228AF" w:rsidRPr="005D5662" w:rsidRDefault="00C831B3" w:rsidP="005D5662">
      <w:pPr>
        <w:pStyle w:val="NoSpacing"/>
        <w:numPr>
          <w:ilvl w:val="1"/>
          <w:numId w:val="6"/>
        </w:numPr>
        <w:spacing w:line="276" w:lineRule="auto"/>
      </w:pPr>
      <w:r w:rsidRPr="005D5662">
        <w:t xml:space="preserve">Clicking an instruction </w:t>
      </w:r>
      <w:r w:rsidR="00045495" w:rsidRPr="005D5662">
        <w:t xml:space="preserve">will highlight it red. This inserts a breakpoint and </w:t>
      </w:r>
      <w:r w:rsidRPr="005D5662">
        <w:t xml:space="preserve">tells the simulator to </w:t>
      </w:r>
      <w:r w:rsidR="00045495" w:rsidRPr="005D5662">
        <w:t>pause simulation</w:t>
      </w:r>
      <w:r w:rsidR="00D527D1" w:rsidRPr="005D5662">
        <w:t>. Insert a breakpoint at the last instruction</w:t>
      </w:r>
      <w:r w:rsidR="009E47C4" w:rsidRPr="005D5662">
        <w:t>.</w:t>
      </w:r>
    </w:p>
    <w:p w14:paraId="78B24F1C" w14:textId="2D05FCDD" w:rsidR="007020E8" w:rsidRDefault="009E47C4" w:rsidP="005D5662">
      <w:pPr>
        <w:pStyle w:val="NoSpacing"/>
        <w:numPr>
          <w:ilvl w:val="1"/>
          <w:numId w:val="6"/>
        </w:numPr>
        <w:spacing w:line="276" w:lineRule="auto"/>
      </w:pPr>
      <w:r w:rsidRPr="005D5662">
        <w:t xml:space="preserve">Either run or </w:t>
      </w:r>
      <w:r w:rsidR="00CB63CA" w:rsidRPr="005D5662">
        <w:t>step through program depending on debugging needs.</w:t>
      </w:r>
      <w:r w:rsidR="006125C4">
        <w:br/>
      </w:r>
    </w:p>
    <w:p w14:paraId="0948B011" w14:textId="77777777" w:rsidR="001B221E" w:rsidRPr="005D5662" w:rsidRDefault="003B7B7C" w:rsidP="005D5662">
      <w:pPr>
        <w:pStyle w:val="NoSpacing"/>
        <w:numPr>
          <w:ilvl w:val="0"/>
          <w:numId w:val="6"/>
        </w:numPr>
        <w:spacing w:line="276" w:lineRule="auto"/>
      </w:pPr>
      <w:r w:rsidRPr="005D5662">
        <w:t>Capture</w:t>
      </w:r>
      <w:r w:rsidR="00863B5F" w:rsidRPr="005D5662">
        <w:t xml:space="preserve"> the register file state after your code finishes executing</w:t>
      </w:r>
      <w:r w:rsidRPr="005D5662">
        <w:t>.</w:t>
      </w:r>
      <w:r w:rsidR="007462A7" w:rsidRPr="005D5662">
        <w:t xml:space="preserve"> </w:t>
      </w:r>
    </w:p>
    <w:p w14:paraId="096C30C9" w14:textId="01FAB043" w:rsidR="001B221E" w:rsidRPr="005D5662" w:rsidRDefault="00571192" w:rsidP="005D5662">
      <w:pPr>
        <w:pStyle w:val="NoSpacing"/>
        <w:numPr>
          <w:ilvl w:val="1"/>
          <w:numId w:val="6"/>
        </w:numPr>
        <w:spacing w:line="276" w:lineRule="auto"/>
      </w:pPr>
      <w:r w:rsidRPr="005D5662">
        <w:t>Turn off</w:t>
      </w:r>
      <w:r w:rsidR="003B7B7C" w:rsidRPr="005D5662">
        <w:t xml:space="preserve"> the</w:t>
      </w:r>
      <w:r w:rsidRPr="005D5662">
        <w:t xml:space="preserve"> “Dark Mode”</w:t>
      </w:r>
      <w:r w:rsidR="00B31547" w:rsidRPr="005D5662">
        <w:t xml:space="preserve"> setting</w:t>
      </w:r>
      <w:r w:rsidRPr="005D5662">
        <w:t xml:space="preserve"> by navigating to the </w:t>
      </w:r>
      <w:r w:rsidR="00B31547" w:rsidRPr="005D5662">
        <w:t>“</w:t>
      </w:r>
      <w:r w:rsidRPr="005D5662">
        <w:t>Venus</w:t>
      </w:r>
      <w:r w:rsidR="00B31547" w:rsidRPr="005D5662">
        <w:t>” tab.</w:t>
      </w:r>
    </w:p>
    <w:p w14:paraId="2803866D" w14:textId="42F7B1EE" w:rsidR="00420573" w:rsidRPr="005D5662" w:rsidRDefault="00B31547" w:rsidP="005D5662">
      <w:pPr>
        <w:pStyle w:val="NoSpacing"/>
        <w:numPr>
          <w:ilvl w:val="1"/>
          <w:numId w:val="6"/>
        </w:numPr>
        <w:spacing w:line="276" w:lineRule="auto"/>
      </w:pPr>
      <w:r w:rsidRPr="005D5662">
        <w:lastRenderedPageBreak/>
        <w:t xml:space="preserve">Navigate back to the </w:t>
      </w:r>
      <w:r w:rsidR="00D4391D" w:rsidRPr="005D5662">
        <w:t>Venus Simulator and</w:t>
      </w:r>
      <w:r w:rsidRPr="005D5662">
        <w:t xml:space="preserve"> capture the register </w:t>
      </w:r>
      <w:r w:rsidR="00D4391D" w:rsidRPr="005D5662">
        <w:t xml:space="preserve">outputs in </w:t>
      </w:r>
      <w:r w:rsidR="002B0137" w:rsidRPr="005D5662">
        <w:t>three screen captures</w:t>
      </w:r>
      <w:r w:rsidR="00685C28" w:rsidRPr="005D5662">
        <w:t xml:space="preserve"> (x0-x11, x12-x22, x23-x31)</w:t>
      </w:r>
      <w:r w:rsidR="00420573" w:rsidRPr="005D5662">
        <w:t xml:space="preserve">. </w:t>
      </w:r>
    </w:p>
    <w:p w14:paraId="5487375A" w14:textId="65840A3F" w:rsidR="0020472B" w:rsidRDefault="007530D0" w:rsidP="005D5662">
      <w:pPr>
        <w:pStyle w:val="NoSpacing"/>
        <w:numPr>
          <w:ilvl w:val="1"/>
          <w:numId w:val="6"/>
        </w:numPr>
        <w:spacing w:line="276" w:lineRule="auto"/>
      </w:pPr>
      <w:r w:rsidRPr="005D5662">
        <w:t xml:space="preserve">Place the screen captures in your report. </w:t>
      </w:r>
      <w:r w:rsidR="00F50E2C" w:rsidRPr="005D5662">
        <w:t>You may</w:t>
      </w:r>
      <w:r w:rsidR="00D92070" w:rsidRPr="005D5662">
        <w:t xml:space="preserve"> copy the object </w:t>
      </w:r>
      <w:r w:rsidR="00FC2DC8" w:rsidRPr="005D5662">
        <w:t>shown below</w:t>
      </w:r>
      <w:r w:rsidR="00D92070" w:rsidRPr="005D5662">
        <w:t xml:space="preserve"> into your report, double-click the object and replace each image with your register screen capture.</w:t>
      </w:r>
      <w:r w:rsidR="0020472B">
        <w:br/>
      </w:r>
    </w:p>
    <w:p w14:paraId="62634971" w14:textId="158A0561" w:rsidR="0020472B" w:rsidRDefault="0020472B" w:rsidP="0020472B">
      <w:pPr>
        <w:pStyle w:val="NoSpacing"/>
        <w:numPr>
          <w:ilvl w:val="0"/>
          <w:numId w:val="6"/>
        </w:numPr>
        <w:spacing w:line="276" w:lineRule="auto"/>
      </w:pPr>
      <w:r w:rsidRPr="005D5662">
        <w:t>Format and place</w:t>
      </w:r>
      <w:r>
        <w:t xml:space="preserve"> your</w:t>
      </w:r>
      <w:r w:rsidRPr="005D5662">
        <w:t xml:space="preserve"> assembly code in your report document.</w:t>
      </w:r>
      <w:r>
        <w:br/>
      </w:r>
    </w:p>
    <w:p w14:paraId="3A837D96" w14:textId="192472D8" w:rsidR="0020472B" w:rsidRPr="00E71BE1" w:rsidRDefault="0020472B" w:rsidP="005D5662">
      <w:pPr>
        <w:pStyle w:val="NoSpacing"/>
        <w:numPr>
          <w:ilvl w:val="0"/>
          <w:numId w:val="6"/>
        </w:numPr>
        <w:spacing w:line="276" w:lineRule="auto"/>
      </w:pPr>
      <w:r w:rsidRPr="005D5662">
        <w:t>In your report, briefly describe how the register contents of step 4 are consistent with the assembly code written in step 1.</w:t>
      </w:r>
      <w:r w:rsidR="005D5662">
        <w:br/>
      </w:r>
    </w:p>
    <w:p w14:paraId="7A25C0C6" w14:textId="76EA0CD6" w:rsidR="00BD222D" w:rsidRPr="005D5662" w:rsidRDefault="00D8708D" w:rsidP="005D5662">
      <w:pPr>
        <w:spacing w:line="276" w:lineRule="auto"/>
      </w:pPr>
      <w:r w:rsidRPr="005D5662">
        <w:rPr>
          <w:b/>
          <w:bCs/>
        </w:rPr>
        <w:t xml:space="preserve">Part II: </w:t>
      </w:r>
      <w:r w:rsidR="0020440B" w:rsidRPr="005D5662">
        <w:rPr>
          <w:b/>
          <w:bCs/>
        </w:rPr>
        <w:t>Loading, storing, and initializing data</w:t>
      </w:r>
      <w:r w:rsidR="00D26ABE">
        <w:rPr>
          <w:b/>
          <w:bCs/>
        </w:rPr>
        <w:t xml:space="preserve"> (5 pts)</w:t>
      </w:r>
      <w:r w:rsidR="005D5662">
        <w:rPr>
          <w:b/>
          <w:bCs/>
        </w:rPr>
        <w:br/>
      </w:r>
    </w:p>
    <w:p w14:paraId="43B1F987" w14:textId="2ABB79B3" w:rsidR="00522397" w:rsidRPr="005D5662" w:rsidRDefault="00012CFC" w:rsidP="005D5662">
      <w:pPr>
        <w:pStyle w:val="NoSpacing"/>
        <w:keepNext/>
        <w:numPr>
          <w:ilvl w:val="0"/>
          <w:numId w:val="12"/>
        </w:numPr>
        <w:spacing w:line="276" w:lineRule="auto"/>
      </w:pPr>
      <w:r w:rsidRPr="005D5662">
        <w:t xml:space="preserve">The </w:t>
      </w:r>
      <w:r w:rsidR="00844DFF" w:rsidRPr="005D5662">
        <w:t>“.</w:t>
      </w:r>
      <w:r w:rsidRPr="005D5662">
        <w:t>data</w:t>
      </w:r>
      <w:r w:rsidR="00844DFF" w:rsidRPr="005D5662">
        <w:t>”</w:t>
      </w:r>
      <w:r w:rsidRPr="005D5662">
        <w:t xml:space="preserve"> </w:t>
      </w:r>
      <w:r w:rsidR="00844DFF" w:rsidRPr="005D5662">
        <w:t>keyword</w:t>
      </w:r>
      <w:r w:rsidRPr="005D5662">
        <w:t xml:space="preserve"> </w:t>
      </w:r>
      <w:r w:rsidR="00240B04" w:rsidRPr="005D5662">
        <w:t xml:space="preserve">of </w:t>
      </w:r>
      <w:r w:rsidR="003356B8" w:rsidRPr="005D5662">
        <w:t xml:space="preserve">a </w:t>
      </w:r>
      <w:r w:rsidR="00173539" w:rsidRPr="005D5662">
        <w:t>RISC-V assembly</w:t>
      </w:r>
      <w:r w:rsidR="003356B8" w:rsidRPr="005D5662">
        <w:t xml:space="preserve"> code</w:t>
      </w:r>
      <w:r w:rsidR="00173539" w:rsidRPr="005D5662">
        <w:t xml:space="preserve"> </w:t>
      </w:r>
      <w:r w:rsidR="00240B04" w:rsidRPr="005D5662">
        <w:t>can be</w:t>
      </w:r>
      <w:r w:rsidR="00173539" w:rsidRPr="005D5662">
        <w:t xml:space="preserve"> used to</w:t>
      </w:r>
      <w:r w:rsidR="00240B04" w:rsidRPr="005D5662">
        <w:t xml:space="preserve"> </w:t>
      </w:r>
      <w:r w:rsidR="003356B8" w:rsidRPr="005D5662">
        <w:t>place data directly into the data segment of memory</w:t>
      </w:r>
      <w:r w:rsidR="0000779A" w:rsidRPr="005D5662">
        <w:t xml:space="preserve">. </w:t>
      </w:r>
      <w:r w:rsidR="00035009" w:rsidRPr="005D5662">
        <w:t>T</w:t>
      </w:r>
      <w:r w:rsidR="00334EC7" w:rsidRPr="005D5662">
        <w:t xml:space="preserve">he following example shows this </w:t>
      </w:r>
      <w:r w:rsidR="00743BD4" w:rsidRPr="005D5662">
        <w:t xml:space="preserve">method of initializing data into </w:t>
      </w:r>
      <w:r w:rsidR="005D5662" w:rsidRPr="005D5662">
        <w:t>memory</w:t>
      </w:r>
      <w:r w:rsidR="00743BD4" w:rsidRPr="005D5662">
        <w:t>:</w:t>
      </w:r>
    </w:p>
    <w:p w14:paraId="6F628A8A" w14:textId="77777777" w:rsidR="00032AAA" w:rsidRPr="005D5662" w:rsidRDefault="00032AAA" w:rsidP="005D5662">
      <w:pPr>
        <w:pStyle w:val="NoSpacing"/>
        <w:keepNext/>
        <w:spacing w:line="276" w:lineRule="auto"/>
      </w:pPr>
    </w:p>
    <w:bookmarkStart w:id="2" w:name="_MON_1665238736"/>
    <w:bookmarkEnd w:id="2"/>
    <w:p w14:paraId="6022B99A" w14:textId="3E683231" w:rsidR="00522397" w:rsidRPr="005D5662" w:rsidRDefault="00E71BE1" w:rsidP="005D5662">
      <w:pPr>
        <w:pStyle w:val="NoSpacing"/>
        <w:keepNext/>
        <w:spacing w:line="276" w:lineRule="auto"/>
        <w:jc w:val="center"/>
      </w:pPr>
      <w:r w:rsidRPr="005D5662">
        <w:rPr>
          <w:noProof/>
        </w:rPr>
      </w:r>
      <w:r w:rsidR="00E71BE1" w:rsidRPr="005D5662">
        <w:rPr>
          <w:noProof/>
        </w:rPr>
        <w:object w:dxaOrig="6180" w:dyaOrig="1960" w14:anchorId="16107C26">
          <v:shape id="_x0000_i1028" type="#_x0000_t75" alt="" style="width:309pt;height:98pt;mso-width-percent:0;mso-height-percent:0;mso-width-percent:0;mso-height-percent:0" o:ole="">
            <v:imagedata r:id="rId10" o:title=""/>
          </v:shape>
          <o:OLEObject Type="Embed" ProgID="Word.Document.12" ShapeID="_x0000_i1028" DrawAspect="Content" ObjectID="_1666686295" r:id="rId11">
            <o:FieldCodes>\s</o:FieldCodes>
          </o:OLEObject>
        </w:object>
      </w:r>
    </w:p>
    <w:p w14:paraId="2F371FB7" w14:textId="4F5E6692" w:rsidR="00522397" w:rsidRPr="005D5662" w:rsidRDefault="00522397" w:rsidP="005D5662">
      <w:pPr>
        <w:pStyle w:val="Caption"/>
        <w:spacing w:line="276" w:lineRule="auto"/>
        <w:jc w:val="center"/>
        <w:rPr>
          <w:sz w:val="24"/>
          <w:szCs w:val="24"/>
        </w:rPr>
      </w:pPr>
      <w:r w:rsidRPr="005D5662">
        <w:rPr>
          <w:sz w:val="24"/>
          <w:szCs w:val="24"/>
        </w:rPr>
        <w:t xml:space="preserve">Code Block </w:t>
      </w:r>
      <w:r w:rsidRPr="005D5662">
        <w:rPr>
          <w:sz w:val="24"/>
          <w:szCs w:val="24"/>
        </w:rPr>
        <w:fldChar w:fldCharType="begin"/>
      </w:r>
      <w:r w:rsidRPr="005D5662">
        <w:rPr>
          <w:sz w:val="24"/>
          <w:szCs w:val="24"/>
        </w:rPr>
        <w:instrText xml:space="preserve"> SEQ Code_Block \* ARABIC </w:instrText>
      </w:r>
      <w:r w:rsidRPr="005D5662">
        <w:rPr>
          <w:sz w:val="24"/>
          <w:szCs w:val="24"/>
        </w:rPr>
        <w:fldChar w:fldCharType="separate"/>
      </w:r>
      <w:r w:rsidR="0020472B">
        <w:rPr>
          <w:noProof/>
          <w:sz w:val="24"/>
          <w:szCs w:val="24"/>
        </w:rPr>
        <w:t>2</w:t>
      </w:r>
      <w:r w:rsidRPr="005D5662">
        <w:rPr>
          <w:sz w:val="24"/>
          <w:szCs w:val="24"/>
        </w:rPr>
        <w:fldChar w:fldCharType="end"/>
      </w:r>
      <w:r w:rsidRPr="005D5662">
        <w:rPr>
          <w:sz w:val="24"/>
          <w:szCs w:val="24"/>
        </w:rPr>
        <w:t>: Populating the Data Segment</w:t>
      </w:r>
    </w:p>
    <w:p w14:paraId="3A950ACF" w14:textId="691AD216" w:rsidR="00D50A87" w:rsidRPr="005D5662" w:rsidRDefault="00513275" w:rsidP="005D5662">
      <w:pPr>
        <w:pStyle w:val="NoSpacing"/>
        <w:numPr>
          <w:ilvl w:val="1"/>
          <w:numId w:val="12"/>
        </w:numPr>
        <w:spacing w:line="276" w:lineRule="auto"/>
      </w:pPr>
      <w:r w:rsidRPr="005D5662">
        <w:t xml:space="preserve">Paste this code into the Venus RISC-V </w:t>
      </w:r>
      <w:r w:rsidR="00E46B3C" w:rsidRPr="005D5662">
        <w:t>editor</w:t>
      </w:r>
      <w:r w:rsidR="001D6F7E" w:rsidRPr="005D5662">
        <w:t xml:space="preserve">. Do not add in </w:t>
      </w:r>
      <w:r w:rsidR="00AC663B" w:rsidRPr="005D5662">
        <w:t xml:space="preserve">any </w:t>
      </w:r>
      <w:r w:rsidR="001D6F7E" w:rsidRPr="005D5662">
        <w:t xml:space="preserve">code </w:t>
      </w:r>
      <w:r w:rsidR="00EF093B" w:rsidRPr="005D5662">
        <w:t>yet but</w:t>
      </w:r>
      <w:r w:rsidR="001D6F7E" w:rsidRPr="005D5662">
        <w:t xml:space="preserve"> nav</w:t>
      </w:r>
      <w:r w:rsidR="00E46B3C" w:rsidRPr="005D5662">
        <w:t>igate to the simulator and select</w:t>
      </w:r>
      <w:r w:rsidRPr="005D5662">
        <w:t xml:space="preserve"> </w:t>
      </w:r>
      <w:r w:rsidR="00E46B3C" w:rsidRPr="005D5662">
        <w:t>“</w:t>
      </w:r>
      <w:r w:rsidR="00D50A87" w:rsidRPr="005D5662">
        <w:t>Assemble &amp; Simulate</w:t>
      </w:r>
      <w:r w:rsidR="00E46B3C" w:rsidRPr="005D5662">
        <w:t>…”</w:t>
      </w:r>
      <w:r w:rsidR="00D50A87" w:rsidRPr="005D5662">
        <w:t>.</w:t>
      </w:r>
    </w:p>
    <w:p w14:paraId="6F53DC5B" w14:textId="7E733057" w:rsidR="004B4D4F" w:rsidRPr="005D5662" w:rsidRDefault="00E46B3C" w:rsidP="00577190">
      <w:pPr>
        <w:pStyle w:val="NoSpacing"/>
        <w:numPr>
          <w:ilvl w:val="1"/>
          <w:numId w:val="12"/>
        </w:numPr>
        <w:spacing w:line="276" w:lineRule="auto"/>
      </w:pPr>
      <w:r w:rsidRPr="005D5662">
        <w:t>Navigate</w:t>
      </w:r>
      <w:r w:rsidR="002978E7" w:rsidRPr="005D5662">
        <w:t xml:space="preserve"> to “Memory”</w:t>
      </w:r>
      <w:r w:rsidR="00F16AE9" w:rsidRPr="005D5662">
        <w:t xml:space="preserve"> and use the “Jump to” drop-down menu to locate the data</w:t>
      </w:r>
      <w:r w:rsidR="00B0525E" w:rsidRPr="005D5662">
        <w:t xml:space="preserve"> populated in the code</w:t>
      </w:r>
      <w:r w:rsidR="00F16AE9" w:rsidRPr="005D5662">
        <w:t>. Screen capture the</w:t>
      </w:r>
      <w:r w:rsidR="00B0525E" w:rsidRPr="005D5662">
        <w:t xml:space="preserve"> memory</w:t>
      </w:r>
      <w:r w:rsidR="00EF093B" w:rsidRPr="005D5662">
        <w:t xml:space="preserve"> region with the data</w:t>
      </w:r>
      <w:r w:rsidR="00B0525E" w:rsidRPr="005D5662">
        <w:t xml:space="preserve"> and explain why the data is located</w:t>
      </w:r>
      <w:r w:rsidRPr="005D5662">
        <w:t xml:space="preserve"> where you found it</w:t>
      </w:r>
      <w:r w:rsidR="00B0525E" w:rsidRPr="005D5662">
        <w:t>.</w:t>
      </w:r>
      <w:r w:rsidR="008521D6" w:rsidRPr="005D5662">
        <w:t xml:space="preserve"> </w:t>
      </w:r>
      <w:r w:rsidR="0020472B">
        <w:br/>
      </w:r>
    </w:p>
    <w:p w14:paraId="1CE09BF3" w14:textId="2987D400" w:rsidR="00865753" w:rsidRPr="005D5662" w:rsidRDefault="00AC663B" w:rsidP="005D5662">
      <w:pPr>
        <w:pStyle w:val="NoSpacing"/>
        <w:numPr>
          <w:ilvl w:val="0"/>
          <w:numId w:val="12"/>
        </w:numPr>
        <w:spacing w:line="276" w:lineRule="auto"/>
      </w:pPr>
      <w:r w:rsidRPr="005D5662">
        <w:t xml:space="preserve">Data saved in the data segment </w:t>
      </w:r>
      <w:r w:rsidR="004B4D4F" w:rsidRPr="005D5662">
        <w:t xml:space="preserve">may be referred to symbolically using </w:t>
      </w:r>
      <w:r w:rsidR="00893C13">
        <w:t xml:space="preserve">a symbol </w:t>
      </w:r>
      <w:r w:rsidR="00611C8A" w:rsidRPr="005D5662">
        <w:t>(i.e. data_</w:t>
      </w:r>
      <w:r w:rsidRPr="005D5662">
        <w:t>example</w:t>
      </w:r>
      <w:r w:rsidR="00611C8A" w:rsidRPr="005D5662">
        <w:t xml:space="preserve">). </w:t>
      </w:r>
      <w:r w:rsidR="00E852C5" w:rsidRPr="005D5662">
        <w:t xml:space="preserve">Write an assembly </w:t>
      </w:r>
      <w:r w:rsidR="00033945" w:rsidRPr="005D5662">
        <w:t>program</w:t>
      </w:r>
      <w:r w:rsidR="00E852C5" w:rsidRPr="005D5662">
        <w:t xml:space="preserve"> that performs the following operation</w:t>
      </w:r>
      <w:r w:rsidR="007B1981" w:rsidRPr="005D5662">
        <w:t>s</w:t>
      </w:r>
      <w:r w:rsidR="004B4D4F" w:rsidRPr="005D5662">
        <w:t>.</w:t>
      </w:r>
    </w:p>
    <w:p w14:paraId="209EA332" w14:textId="4EE32FE2" w:rsidR="007B1981" w:rsidRPr="005D5662" w:rsidRDefault="00611C8A" w:rsidP="005D5662">
      <w:pPr>
        <w:pStyle w:val="NoSpacing"/>
        <w:numPr>
          <w:ilvl w:val="1"/>
          <w:numId w:val="12"/>
        </w:numPr>
        <w:spacing w:line="276" w:lineRule="auto"/>
      </w:pPr>
      <w:r w:rsidRPr="005D5662">
        <w:t xml:space="preserve">Load each </w:t>
      </w:r>
      <w:r w:rsidR="00F55DE9" w:rsidRPr="005D5662">
        <w:t>word of “data_</w:t>
      </w:r>
      <w:r w:rsidR="00AC663B" w:rsidRPr="005D5662">
        <w:t>example</w:t>
      </w:r>
      <w:r w:rsidR="00F55DE9" w:rsidRPr="005D5662">
        <w:t xml:space="preserve">” into </w:t>
      </w:r>
      <w:r w:rsidR="007C67C7" w:rsidRPr="005D5662">
        <w:t>arbitrary register</w:t>
      </w:r>
      <w:r w:rsidR="00AC663B" w:rsidRPr="005D5662">
        <w:t>s.</w:t>
      </w:r>
    </w:p>
    <w:p w14:paraId="50AEECB6" w14:textId="394ABC45" w:rsidR="007C67C7" w:rsidRPr="005D5662" w:rsidRDefault="0004755F" w:rsidP="005D5662">
      <w:pPr>
        <w:pStyle w:val="NoSpacing"/>
        <w:numPr>
          <w:ilvl w:val="1"/>
          <w:numId w:val="12"/>
        </w:numPr>
        <w:spacing w:line="276" w:lineRule="auto"/>
      </w:pPr>
      <w:r w:rsidRPr="005D5662">
        <w:t>Sum</w:t>
      </w:r>
      <w:r w:rsidR="00B15AC6" w:rsidRPr="005D5662">
        <w:t xml:space="preserve"> all</w:t>
      </w:r>
      <w:r w:rsidR="00C62E3E" w:rsidRPr="005D5662">
        <w:t xml:space="preserve"> the</w:t>
      </w:r>
      <w:r w:rsidR="00B15AC6" w:rsidRPr="005D5662">
        <w:t xml:space="preserve"> </w:t>
      </w:r>
      <w:r w:rsidR="00FF57CA" w:rsidRPr="005D5662">
        <w:t>elements of “data_example”</w:t>
      </w:r>
      <w:r w:rsidR="00C62E3E" w:rsidRPr="005D5662">
        <w:t>, and place in a new register.</w:t>
      </w:r>
    </w:p>
    <w:p w14:paraId="0A8A7735" w14:textId="77777777" w:rsidR="00A22079" w:rsidRDefault="001169A6" w:rsidP="006C2DF6">
      <w:pPr>
        <w:pStyle w:val="NoSpacing"/>
        <w:numPr>
          <w:ilvl w:val="1"/>
          <w:numId w:val="12"/>
        </w:numPr>
        <w:spacing w:line="276" w:lineRule="auto"/>
      </w:pPr>
      <w:r w:rsidRPr="005D5662">
        <w:t>Store the res</w:t>
      </w:r>
      <w:r w:rsidR="00CF6313" w:rsidRPr="005D5662">
        <w:t>ult</w:t>
      </w:r>
      <w:r w:rsidR="00B9467C" w:rsidRPr="005D5662">
        <w:t xml:space="preserve"> in the address above </w:t>
      </w:r>
      <w:r w:rsidR="00F15BA8" w:rsidRPr="005D5662">
        <w:t xml:space="preserve">the location </w:t>
      </w:r>
      <w:r w:rsidR="002C2EC1" w:rsidRPr="005D5662">
        <w:t>of the last element of “</w:t>
      </w:r>
      <w:proofErr w:type="spellStart"/>
      <w:r w:rsidR="002C2EC1" w:rsidRPr="005D5662">
        <w:t>data_example</w:t>
      </w:r>
      <w:proofErr w:type="spellEnd"/>
      <w:r w:rsidR="002C2EC1" w:rsidRPr="005D5662">
        <w:t>.”</w:t>
      </w:r>
    </w:p>
    <w:p w14:paraId="4D1F88C2" w14:textId="77777777" w:rsidR="00A22079" w:rsidRDefault="00A22079" w:rsidP="00A22079">
      <w:pPr>
        <w:pStyle w:val="NoSpacing"/>
        <w:spacing w:line="276" w:lineRule="auto"/>
        <w:ind w:left="720"/>
      </w:pPr>
    </w:p>
    <w:p w14:paraId="7125CFF2" w14:textId="7B537B10" w:rsidR="00A60CF7" w:rsidRPr="005D5662" w:rsidRDefault="00E71BE1" w:rsidP="00A22079">
      <w:pPr>
        <w:pStyle w:val="NoSpacing"/>
        <w:spacing w:line="276" w:lineRule="auto"/>
        <w:ind w:left="720"/>
      </w:pPr>
      <w:r>
        <w:rPr>
          <w:noProof/>
        </w:rPr>
      </w:r>
      <w:r w:rsidR="00E71BE1">
        <w:rPr>
          <w:noProof/>
        </w:rPr>
        <w:object w:dxaOrig="9360" w:dyaOrig="4240" w14:anchorId="4CA51CA8">
          <v:shape id="_x0000_i1029" type="#_x0000_t75" alt="" style="width:468pt;height:212pt;mso-width-percent:0;mso-height-percent:0;mso-width-percent:0;mso-height-percent:0" o:ole="">
            <v:imagedata r:id="rId12" o:title=""/>
          </v:shape>
          <o:OLEObject Type="Embed" ProgID="Word.Document.12" ShapeID="_x0000_i1029" DrawAspect="Content" ObjectID="_1666686296" r:id="rId13">
            <o:FieldCodes>\s</o:FieldCodes>
          </o:OLEObject>
        </w:object>
      </w:r>
      <w:r w:rsidR="0020472B">
        <w:br/>
      </w:r>
    </w:p>
    <w:p w14:paraId="3E88A501" w14:textId="72E656CE" w:rsidR="001C76E2" w:rsidRPr="005D5662" w:rsidRDefault="00544B68" w:rsidP="005D5662">
      <w:pPr>
        <w:pStyle w:val="NoSpacing"/>
        <w:numPr>
          <w:ilvl w:val="0"/>
          <w:numId w:val="12"/>
        </w:numPr>
        <w:spacing w:line="276" w:lineRule="auto"/>
      </w:pPr>
      <w:r w:rsidRPr="005D5662">
        <w:t>Paste the assemb</w:t>
      </w:r>
      <w:r w:rsidR="00A60CF7" w:rsidRPr="005D5662">
        <w:t xml:space="preserve">ly code </w:t>
      </w:r>
      <w:r w:rsidRPr="005D5662">
        <w:t>into the Venus Editor</w:t>
      </w:r>
      <w:r w:rsidR="00751669" w:rsidRPr="005D5662">
        <w:t>.</w:t>
      </w:r>
      <w:r w:rsidR="0020472B">
        <w:br/>
      </w:r>
    </w:p>
    <w:p w14:paraId="563C1160" w14:textId="099D2476" w:rsidR="00544B68" w:rsidRPr="005D5662" w:rsidRDefault="001C76E2" w:rsidP="005D5662">
      <w:pPr>
        <w:pStyle w:val="NoSpacing"/>
        <w:numPr>
          <w:ilvl w:val="0"/>
          <w:numId w:val="12"/>
        </w:numPr>
        <w:spacing w:line="276" w:lineRule="auto"/>
      </w:pPr>
      <w:r w:rsidRPr="005D5662">
        <w:t>A</w:t>
      </w:r>
      <w:r w:rsidR="000A0D90" w:rsidRPr="005D5662">
        <w:t xml:space="preserve">ssemble, simulate, and run the code. Be sure to place a breakpoint at the </w:t>
      </w:r>
      <w:r w:rsidR="00751669" w:rsidRPr="005D5662">
        <w:t>last instruction.</w:t>
      </w:r>
      <w:r w:rsidR="0020472B">
        <w:br/>
      </w:r>
    </w:p>
    <w:p w14:paraId="1FC1D902" w14:textId="6C8C6DA6" w:rsidR="006C2DF6" w:rsidRDefault="008542D5" w:rsidP="005D5662">
      <w:pPr>
        <w:pStyle w:val="NoSpacing"/>
        <w:numPr>
          <w:ilvl w:val="0"/>
          <w:numId w:val="12"/>
        </w:numPr>
        <w:spacing w:line="276" w:lineRule="auto"/>
      </w:pPr>
      <w:r w:rsidRPr="005D5662">
        <w:t>S</w:t>
      </w:r>
      <w:r w:rsidR="00267487" w:rsidRPr="005D5662">
        <w:t xml:space="preserve">creen capture the memory </w:t>
      </w:r>
      <w:r w:rsidRPr="005D5662">
        <w:t xml:space="preserve">region </w:t>
      </w:r>
      <w:r w:rsidR="00E922EF" w:rsidRPr="005D5662">
        <w:t xml:space="preserve">where the result of part </w:t>
      </w:r>
      <w:r w:rsidR="00751669" w:rsidRPr="005D5662">
        <w:t>2</w:t>
      </w:r>
      <w:r w:rsidR="00E922EF" w:rsidRPr="005D5662">
        <w:t>c was stored</w:t>
      </w:r>
      <w:r w:rsidR="007E7B5E" w:rsidRPr="005D5662">
        <w:t xml:space="preserve"> as well as the complete register </w:t>
      </w:r>
      <w:r w:rsidR="005D5662" w:rsidRPr="005D5662">
        <w:t xml:space="preserve">state </w:t>
      </w:r>
      <w:r w:rsidR="00751669" w:rsidRPr="005D5662">
        <w:t>as shown in Part I 4c</w:t>
      </w:r>
      <w:r w:rsidR="007E7B5E" w:rsidRPr="005D5662">
        <w:t>.</w:t>
      </w:r>
      <w:r w:rsidR="00317BB9" w:rsidRPr="005D5662">
        <w:t xml:space="preserve"> Be sure to briefly describe your results.</w:t>
      </w:r>
      <w:r w:rsidR="0020472B">
        <w:br/>
      </w:r>
    </w:p>
    <w:p w14:paraId="35CE60FE" w14:textId="4944B3A9" w:rsidR="00836B89" w:rsidRPr="005D5662" w:rsidRDefault="006C2DF6" w:rsidP="005D5662">
      <w:pPr>
        <w:pStyle w:val="NoSpacing"/>
        <w:numPr>
          <w:ilvl w:val="0"/>
          <w:numId w:val="12"/>
        </w:numPr>
        <w:spacing w:line="276" w:lineRule="auto"/>
      </w:pPr>
      <w:r w:rsidRPr="005D5662">
        <w:t>Place your assembly code into your report document.</w:t>
      </w:r>
      <w:r w:rsidR="00577190">
        <w:br/>
      </w:r>
    </w:p>
    <w:p w14:paraId="50B28B1B" w14:textId="26FF76E6" w:rsidR="007D207D" w:rsidRPr="005D5662" w:rsidRDefault="00D8708D" w:rsidP="005D5662">
      <w:pPr>
        <w:pStyle w:val="NoSpacing"/>
        <w:spacing w:line="276" w:lineRule="auto"/>
        <w:rPr>
          <w:b/>
          <w:bCs/>
        </w:rPr>
      </w:pPr>
      <w:r w:rsidRPr="005D5662">
        <w:rPr>
          <w:b/>
          <w:bCs/>
        </w:rPr>
        <w:t xml:space="preserve">Part III: </w:t>
      </w:r>
      <w:r w:rsidR="0020440B" w:rsidRPr="005D5662">
        <w:rPr>
          <w:b/>
          <w:bCs/>
        </w:rPr>
        <w:t>Decision-making instructio</w:t>
      </w:r>
      <w:r w:rsidR="00606D82" w:rsidRPr="005D5662">
        <w:rPr>
          <w:b/>
          <w:bCs/>
        </w:rPr>
        <w:t>ns</w:t>
      </w:r>
      <w:r w:rsidR="00D26ABE">
        <w:rPr>
          <w:b/>
          <w:bCs/>
        </w:rPr>
        <w:t xml:space="preserve"> (10 pts)</w:t>
      </w:r>
      <w:r w:rsidR="0020472B">
        <w:rPr>
          <w:b/>
          <w:bCs/>
        </w:rPr>
        <w:br/>
      </w:r>
    </w:p>
    <w:p w14:paraId="4BEDEEE5" w14:textId="0F8EEB56" w:rsidR="00606D82" w:rsidRPr="005D5662" w:rsidRDefault="001C76E2" w:rsidP="005D5662">
      <w:pPr>
        <w:pStyle w:val="NoSpacing"/>
        <w:numPr>
          <w:ilvl w:val="0"/>
          <w:numId w:val="16"/>
        </w:numPr>
        <w:spacing w:line="276" w:lineRule="auto"/>
      </w:pPr>
      <w:r w:rsidRPr="005D5662">
        <w:t xml:space="preserve">Convert the following </w:t>
      </w:r>
      <w:r w:rsidR="002504D9" w:rsidRPr="005D5662">
        <w:t>C-</w:t>
      </w:r>
      <w:r w:rsidRPr="005D5662">
        <w:t>code into RISC-V assembly</w:t>
      </w:r>
      <w:r w:rsidR="009D696B" w:rsidRPr="005D5662">
        <w:t>. Hint: you may populate your array in memory using</w:t>
      </w:r>
      <w:r w:rsidR="002504D9" w:rsidRPr="005D5662">
        <w:t xml:space="preserve"> a data segment as</w:t>
      </w:r>
      <w:r w:rsidR="009D696B" w:rsidRPr="005D5662">
        <w:t xml:space="preserve"> described above</w:t>
      </w:r>
      <w:r w:rsidRPr="005D5662">
        <w:t>:</w:t>
      </w:r>
      <w:r w:rsidR="00682110" w:rsidRPr="005D5662">
        <w:br/>
      </w:r>
    </w:p>
    <w:bookmarkStart w:id="3" w:name="_MON_1665404698"/>
    <w:bookmarkEnd w:id="3"/>
    <w:p w14:paraId="3202EBB9" w14:textId="2886B0EA" w:rsidR="0020472B" w:rsidRDefault="00E71BE1" w:rsidP="0020472B">
      <w:pPr>
        <w:pStyle w:val="NoSpacing"/>
        <w:keepNext/>
        <w:spacing w:line="276" w:lineRule="auto"/>
        <w:jc w:val="center"/>
      </w:pPr>
      <w:r w:rsidRPr="005D5662">
        <w:rPr>
          <w:noProof/>
        </w:rPr>
      </w:r>
      <w:r w:rsidR="00E71BE1" w:rsidRPr="005D5662">
        <w:rPr>
          <w:noProof/>
        </w:rPr>
        <w:object w:dxaOrig="8120" w:dyaOrig="4480" w14:anchorId="523DB861">
          <v:shape id="_x0000_i1030" type="#_x0000_t75" alt="" style="width:406pt;height:224pt;mso-width-percent:0;mso-height-percent:0;mso-width-percent:0;mso-height-percent:0" o:ole="">
            <v:imagedata r:id="rId14" o:title=""/>
          </v:shape>
          <o:OLEObject Type="Embed" ProgID="Word.Document.12" ShapeID="_x0000_i1030" DrawAspect="Content" ObjectID="_1666686288" r:id="rId15">
            <o:FieldCodes>\s</o:FieldCodes>
          </o:OLEObject>
        </w:object>
      </w:r>
    </w:p>
    <w:p w14:paraId="3519EE9A" w14:textId="68C7E429" w:rsidR="0020472B" w:rsidRPr="0020472B" w:rsidRDefault="0020472B" w:rsidP="0020472B">
      <w:pPr>
        <w:pStyle w:val="Caption"/>
        <w:jc w:val="center"/>
        <w:rPr>
          <w:sz w:val="24"/>
          <w:szCs w:val="24"/>
        </w:rPr>
      </w:pPr>
      <w:r w:rsidRPr="0020472B">
        <w:rPr>
          <w:sz w:val="24"/>
          <w:szCs w:val="24"/>
        </w:rPr>
        <w:t xml:space="preserve">Code Block </w:t>
      </w:r>
      <w:r w:rsidRPr="0020472B">
        <w:rPr>
          <w:sz w:val="24"/>
          <w:szCs w:val="24"/>
        </w:rPr>
        <w:fldChar w:fldCharType="begin"/>
      </w:r>
      <w:r w:rsidRPr="0020472B">
        <w:rPr>
          <w:sz w:val="24"/>
          <w:szCs w:val="24"/>
        </w:rPr>
        <w:instrText xml:space="preserve"> SEQ Code_Block \* ARABIC </w:instrText>
      </w:r>
      <w:r w:rsidRPr="0020472B">
        <w:rPr>
          <w:sz w:val="24"/>
          <w:szCs w:val="24"/>
        </w:rPr>
        <w:fldChar w:fldCharType="separate"/>
      </w:r>
      <w:r w:rsidRPr="0020472B">
        <w:rPr>
          <w:noProof/>
          <w:sz w:val="24"/>
          <w:szCs w:val="24"/>
        </w:rPr>
        <w:t>3</w:t>
      </w:r>
      <w:r w:rsidRPr="0020472B">
        <w:rPr>
          <w:sz w:val="24"/>
          <w:szCs w:val="24"/>
        </w:rPr>
        <w:fldChar w:fldCharType="end"/>
      </w:r>
      <w:r w:rsidRPr="0020472B">
        <w:rPr>
          <w:sz w:val="24"/>
          <w:szCs w:val="24"/>
        </w:rPr>
        <w:t>: C-Code for Decision Making</w:t>
      </w:r>
    </w:p>
    <w:p w14:paraId="65A1BFEB" w14:textId="0BE3821B" w:rsidR="00682110" w:rsidRPr="005D5662" w:rsidRDefault="00E71BE1" w:rsidP="0020472B">
      <w:pPr>
        <w:pStyle w:val="NoSpacing"/>
        <w:keepNext/>
        <w:spacing w:line="276" w:lineRule="auto"/>
        <w:jc w:val="center"/>
      </w:pPr>
      <w:r w:rsidRPr="005D5662">
        <w:rPr>
          <w:noProof/>
        </w:rPr>
      </w:r>
      <w:r w:rsidR="00E71BE1" w:rsidRPr="005D5662">
        <w:rPr>
          <w:noProof/>
        </w:rPr>
        <w:object w:dxaOrig="9360" w:dyaOrig="300" w14:anchorId="06114ECD">
          <v:shape id="_x0000_i1031" type="#_x0000_t75" alt="" style="width:469pt;height:15pt;mso-width-percent:0;mso-height-percent:0;mso-width-percent:0;mso-height-percent:0" o:ole="">
            <v:imagedata r:id="rId16" o:title=""/>
          </v:shape>
          <o:OLEObject Type="Embed" ProgID="Word.Document.12" ShapeID="_x0000_i1031" DrawAspect="Content" ObjectID="_1666686297" r:id="rId17">
            <o:FieldCodes>\s</o:FieldCodes>
          </o:OLEObject>
        </w:object>
      </w:r>
    </w:p>
    <w:p w14:paraId="1E4AC90C" w14:textId="7271198B" w:rsidR="00A22079" w:rsidRDefault="00B364CA" w:rsidP="00A22079">
      <w:pPr>
        <w:pStyle w:val="ListParagraph"/>
        <w:numPr>
          <w:ilvl w:val="0"/>
          <w:numId w:val="16"/>
        </w:numPr>
        <w:spacing w:line="276" w:lineRule="auto"/>
      </w:pPr>
      <w:r w:rsidRPr="005D5662">
        <w:t xml:space="preserve">Simulate your </w:t>
      </w:r>
      <w:r w:rsidR="0020472B">
        <w:t>code</w:t>
      </w:r>
      <w:r w:rsidR="00201808">
        <w:t>,</w:t>
      </w:r>
      <w:r w:rsidRPr="005D5662">
        <w:t xml:space="preserve"> </w:t>
      </w:r>
      <w:r w:rsidR="00577190">
        <w:t xml:space="preserve">screen </w:t>
      </w:r>
      <w:r w:rsidRPr="005D5662">
        <w:t>captur</w:t>
      </w:r>
      <w:r w:rsidR="009D696B" w:rsidRPr="005D5662">
        <w:t>e the</w:t>
      </w:r>
      <w:r w:rsidR="00BC4A87" w:rsidRPr="005D5662">
        <w:t xml:space="preserve"> </w:t>
      </w:r>
      <w:r w:rsidR="00C43226" w:rsidRPr="005D5662">
        <w:t xml:space="preserve">ending register </w:t>
      </w:r>
      <w:r w:rsidR="00577190">
        <w:t>status</w:t>
      </w:r>
      <w:r w:rsidR="00201808">
        <w:t>, and briefly describe your results</w:t>
      </w:r>
      <w:r w:rsidR="00C43226" w:rsidRPr="005D5662">
        <w:t>.</w:t>
      </w:r>
      <w:r w:rsidR="0020472B">
        <w:t xml:space="preserve"> </w:t>
      </w:r>
      <w:r w:rsidR="0020472B" w:rsidRPr="005D5662">
        <w:t>Place the assembly code into your report.</w:t>
      </w:r>
    </w:p>
    <w:p w14:paraId="44445CA6" w14:textId="61ABE5D7" w:rsidR="00A22079" w:rsidRPr="005D5662" w:rsidRDefault="00E71BE1" w:rsidP="00A22079">
      <w:pPr>
        <w:spacing w:line="276" w:lineRule="auto"/>
      </w:pPr>
      <w:r>
        <w:rPr>
          <w:noProof/>
        </w:rPr>
      </w:r>
      <w:r w:rsidR="00E71BE1">
        <w:rPr>
          <w:noProof/>
        </w:rPr>
        <w:object w:dxaOrig="9280" w:dyaOrig="6760" w14:anchorId="1FCE605F">
          <v:shape id="_x0000_i1032" type="#_x0000_t75" alt="" style="width:464pt;height:338pt;mso-width-percent:0;mso-height-percent:0;mso-width-percent:0;mso-height-percent:0" o:ole="">
            <v:imagedata r:id="rId18" o:title=""/>
          </v:shape>
          <o:OLEObject Type="Embed" ProgID="Word.Document.12" ShapeID="_x0000_i1032" DrawAspect="Content" ObjectID="_1666686290" r:id="rId19">
            <o:FieldCodes>\s</o:FieldCodes>
          </o:OLEObject>
        </w:object>
      </w:r>
      <w:r>
        <w:rPr>
          <w:noProof/>
        </w:rPr>
      </w:r>
      <w:r w:rsidR="00E71BE1">
        <w:rPr>
          <w:noProof/>
        </w:rPr>
        <w:object w:dxaOrig="9360" w:dyaOrig="300" w14:anchorId="4393DDD5">
          <v:shape id="_x0000_i1033" type="#_x0000_t75" alt="" style="width:468pt;height:15pt;mso-width-percent:0;mso-height-percent:0;mso-width-percent:0;mso-height-percent:0" o:ole="">
            <v:imagedata r:id="rId20" o:title=""/>
          </v:shape>
          <o:OLEObject Type="Embed" ProgID="Word.Document.12" ShapeID="_x0000_i1033" DrawAspect="Content" ObjectID="_1666686291" r:id="rId21">
            <o:FieldCodes>\s</o:FieldCodes>
          </o:OLEObject>
        </w:object>
      </w:r>
    </w:p>
    <w:sectPr w:rsidR="00A22079" w:rsidRPr="005D5662" w:rsidSect="001B221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2F51"/>
    <w:multiLevelType w:val="hybridMultilevel"/>
    <w:tmpl w:val="DF94D9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4C5645"/>
    <w:multiLevelType w:val="hybridMultilevel"/>
    <w:tmpl w:val="DCBEE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760A2"/>
    <w:multiLevelType w:val="hybridMultilevel"/>
    <w:tmpl w:val="EA0A48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173326"/>
    <w:multiLevelType w:val="multilevel"/>
    <w:tmpl w:val="BA723BD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3166DC"/>
    <w:multiLevelType w:val="hybridMultilevel"/>
    <w:tmpl w:val="EA7E7416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21B60CBC"/>
    <w:multiLevelType w:val="hybridMultilevel"/>
    <w:tmpl w:val="FEB28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1A3739"/>
    <w:multiLevelType w:val="hybridMultilevel"/>
    <w:tmpl w:val="7D28F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591AD3"/>
    <w:multiLevelType w:val="hybridMultilevel"/>
    <w:tmpl w:val="9EACB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C23EE"/>
    <w:multiLevelType w:val="hybridMultilevel"/>
    <w:tmpl w:val="39B07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046009"/>
    <w:multiLevelType w:val="hybridMultilevel"/>
    <w:tmpl w:val="6868E1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FC0649"/>
    <w:multiLevelType w:val="hybridMultilevel"/>
    <w:tmpl w:val="D3AAC9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3F6998"/>
    <w:multiLevelType w:val="hybridMultilevel"/>
    <w:tmpl w:val="DF94D9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537612"/>
    <w:multiLevelType w:val="hybridMultilevel"/>
    <w:tmpl w:val="A31A8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6F7344"/>
    <w:multiLevelType w:val="hybridMultilevel"/>
    <w:tmpl w:val="B2EED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4F577A"/>
    <w:multiLevelType w:val="hybridMultilevel"/>
    <w:tmpl w:val="7826C0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C8E5744"/>
    <w:multiLevelType w:val="hybridMultilevel"/>
    <w:tmpl w:val="3760C2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2B1B6F"/>
    <w:multiLevelType w:val="hybridMultilevel"/>
    <w:tmpl w:val="06961E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42E55E2"/>
    <w:multiLevelType w:val="hybridMultilevel"/>
    <w:tmpl w:val="07907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127C9C"/>
    <w:multiLevelType w:val="hybridMultilevel"/>
    <w:tmpl w:val="C2D4EF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F14B0F"/>
    <w:multiLevelType w:val="hybridMultilevel"/>
    <w:tmpl w:val="8DD6E4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8D26EF"/>
    <w:multiLevelType w:val="hybridMultilevel"/>
    <w:tmpl w:val="B2E69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14"/>
  </w:num>
  <w:num w:numId="7">
    <w:abstractNumId w:val="13"/>
  </w:num>
  <w:num w:numId="8">
    <w:abstractNumId w:val="20"/>
  </w:num>
  <w:num w:numId="9">
    <w:abstractNumId w:val="2"/>
  </w:num>
  <w:num w:numId="10">
    <w:abstractNumId w:val="16"/>
  </w:num>
  <w:num w:numId="11">
    <w:abstractNumId w:val="9"/>
  </w:num>
  <w:num w:numId="12">
    <w:abstractNumId w:val="11"/>
  </w:num>
  <w:num w:numId="13">
    <w:abstractNumId w:val="12"/>
  </w:num>
  <w:num w:numId="14">
    <w:abstractNumId w:val="19"/>
  </w:num>
  <w:num w:numId="15">
    <w:abstractNumId w:val="15"/>
  </w:num>
  <w:num w:numId="16">
    <w:abstractNumId w:val="18"/>
  </w:num>
  <w:num w:numId="17">
    <w:abstractNumId w:val="1"/>
  </w:num>
  <w:num w:numId="18">
    <w:abstractNumId w:val="17"/>
  </w:num>
  <w:num w:numId="19">
    <w:abstractNumId w:val="0"/>
  </w:num>
  <w:num w:numId="20">
    <w:abstractNumId w:val="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DB"/>
    <w:rsid w:val="00003F11"/>
    <w:rsid w:val="0000779A"/>
    <w:rsid w:val="00012CFC"/>
    <w:rsid w:val="00017EC2"/>
    <w:rsid w:val="00021FA7"/>
    <w:rsid w:val="00032AAA"/>
    <w:rsid w:val="00033945"/>
    <w:rsid w:val="00035009"/>
    <w:rsid w:val="00040182"/>
    <w:rsid w:val="00045495"/>
    <w:rsid w:val="0004755F"/>
    <w:rsid w:val="00053362"/>
    <w:rsid w:val="0006185B"/>
    <w:rsid w:val="00070232"/>
    <w:rsid w:val="00071E5F"/>
    <w:rsid w:val="0007263B"/>
    <w:rsid w:val="00096941"/>
    <w:rsid w:val="000A0D90"/>
    <w:rsid w:val="000B0F2A"/>
    <w:rsid w:val="000B2281"/>
    <w:rsid w:val="000C0221"/>
    <w:rsid w:val="000E48B6"/>
    <w:rsid w:val="000E7E87"/>
    <w:rsid w:val="0010190A"/>
    <w:rsid w:val="00101C27"/>
    <w:rsid w:val="001169A6"/>
    <w:rsid w:val="00120442"/>
    <w:rsid w:val="00133EB1"/>
    <w:rsid w:val="0015225E"/>
    <w:rsid w:val="00161645"/>
    <w:rsid w:val="00171024"/>
    <w:rsid w:val="00173539"/>
    <w:rsid w:val="001B221E"/>
    <w:rsid w:val="001B38E2"/>
    <w:rsid w:val="001B7FC7"/>
    <w:rsid w:val="001C76E2"/>
    <w:rsid w:val="001D6EA5"/>
    <w:rsid w:val="001D6F7E"/>
    <w:rsid w:val="00201808"/>
    <w:rsid w:val="0020440B"/>
    <w:rsid w:val="0020472B"/>
    <w:rsid w:val="00207120"/>
    <w:rsid w:val="002306DB"/>
    <w:rsid w:val="00240862"/>
    <w:rsid w:val="00240B04"/>
    <w:rsid w:val="002464B7"/>
    <w:rsid w:val="00246BD6"/>
    <w:rsid w:val="002504D9"/>
    <w:rsid w:val="00253DE4"/>
    <w:rsid w:val="00267487"/>
    <w:rsid w:val="00282715"/>
    <w:rsid w:val="002978E7"/>
    <w:rsid w:val="002B0137"/>
    <w:rsid w:val="002C2EC1"/>
    <w:rsid w:val="002D25D7"/>
    <w:rsid w:val="002D4A00"/>
    <w:rsid w:val="002F75A8"/>
    <w:rsid w:val="00305080"/>
    <w:rsid w:val="00314658"/>
    <w:rsid w:val="00317BB9"/>
    <w:rsid w:val="00334EC7"/>
    <w:rsid w:val="00334F30"/>
    <w:rsid w:val="003356B8"/>
    <w:rsid w:val="003606CD"/>
    <w:rsid w:val="003612E8"/>
    <w:rsid w:val="00364285"/>
    <w:rsid w:val="00367081"/>
    <w:rsid w:val="003A18D3"/>
    <w:rsid w:val="003B00B4"/>
    <w:rsid w:val="003B0D43"/>
    <w:rsid w:val="003B7B7C"/>
    <w:rsid w:val="003F21CB"/>
    <w:rsid w:val="00415AC3"/>
    <w:rsid w:val="00420573"/>
    <w:rsid w:val="0043356A"/>
    <w:rsid w:val="0047774D"/>
    <w:rsid w:val="0049038F"/>
    <w:rsid w:val="00491357"/>
    <w:rsid w:val="00496711"/>
    <w:rsid w:val="004A18E7"/>
    <w:rsid w:val="004A3C9E"/>
    <w:rsid w:val="004A58CE"/>
    <w:rsid w:val="004B4D4F"/>
    <w:rsid w:val="004B51EC"/>
    <w:rsid w:val="004C2F2D"/>
    <w:rsid w:val="004D27FB"/>
    <w:rsid w:val="004E2122"/>
    <w:rsid w:val="00513275"/>
    <w:rsid w:val="00513303"/>
    <w:rsid w:val="00516AA3"/>
    <w:rsid w:val="00522397"/>
    <w:rsid w:val="0052336B"/>
    <w:rsid w:val="00544645"/>
    <w:rsid w:val="00544B68"/>
    <w:rsid w:val="00557201"/>
    <w:rsid w:val="00571192"/>
    <w:rsid w:val="00576DA6"/>
    <w:rsid w:val="00577190"/>
    <w:rsid w:val="00587169"/>
    <w:rsid w:val="005B0F66"/>
    <w:rsid w:val="005D5662"/>
    <w:rsid w:val="005F13D2"/>
    <w:rsid w:val="00606D82"/>
    <w:rsid w:val="00611C8A"/>
    <w:rsid w:val="006125C4"/>
    <w:rsid w:val="0063652A"/>
    <w:rsid w:val="00654503"/>
    <w:rsid w:val="00654751"/>
    <w:rsid w:val="0066751D"/>
    <w:rsid w:val="00675980"/>
    <w:rsid w:val="00682110"/>
    <w:rsid w:val="00682B8A"/>
    <w:rsid w:val="00685C28"/>
    <w:rsid w:val="0069289B"/>
    <w:rsid w:val="006941CB"/>
    <w:rsid w:val="006C2DF6"/>
    <w:rsid w:val="006D3BBC"/>
    <w:rsid w:val="006E03CA"/>
    <w:rsid w:val="007020E8"/>
    <w:rsid w:val="00702238"/>
    <w:rsid w:val="00722364"/>
    <w:rsid w:val="0072526C"/>
    <w:rsid w:val="00743BD4"/>
    <w:rsid w:val="007462A7"/>
    <w:rsid w:val="00751669"/>
    <w:rsid w:val="00751F26"/>
    <w:rsid w:val="007530D0"/>
    <w:rsid w:val="007677C0"/>
    <w:rsid w:val="00773899"/>
    <w:rsid w:val="0078091F"/>
    <w:rsid w:val="00782A5D"/>
    <w:rsid w:val="00783DEA"/>
    <w:rsid w:val="00790E48"/>
    <w:rsid w:val="00796658"/>
    <w:rsid w:val="007B1981"/>
    <w:rsid w:val="007C67C7"/>
    <w:rsid w:val="007D207D"/>
    <w:rsid w:val="007E3BFA"/>
    <w:rsid w:val="007E7B5E"/>
    <w:rsid w:val="00820213"/>
    <w:rsid w:val="00822D8E"/>
    <w:rsid w:val="00836B89"/>
    <w:rsid w:val="00837F4D"/>
    <w:rsid w:val="00844DFF"/>
    <w:rsid w:val="008521D6"/>
    <w:rsid w:val="0085329F"/>
    <w:rsid w:val="008542D5"/>
    <w:rsid w:val="0086334E"/>
    <w:rsid w:val="00863B5F"/>
    <w:rsid w:val="00865753"/>
    <w:rsid w:val="008668CF"/>
    <w:rsid w:val="00874F1D"/>
    <w:rsid w:val="00882AD8"/>
    <w:rsid w:val="00893C13"/>
    <w:rsid w:val="009228AF"/>
    <w:rsid w:val="00936990"/>
    <w:rsid w:val="0099082D"/>
    <w:rsid w:val="009D696B"/>
    <w:rsid w:val="009E47C4"/>
    <w:rsid w:val="00A22079"/>
    <w:rsid w:val="00A438F1"/>
    <w:rsid w:val="00A450F8"/>
    <w:rsid w:val="00A60CF7"/>
    <w:rsid w:val="00A77601"/>
    <w:rsid w:val="00AB66FD"/>
    <w:rsid w:val="00AC663B"/>
    <w:rsid w:val="00AF0B14"/>
    <w:rsid w:val="00AF3D28"/>
    <w:rsid w:val="00AF56C3"/>
    <w:rsid w:val="00AF6328"/>
    <w:rsid w:val="00B0525E"/>
    <w:rsid w:val="00B15AC6"/>
    <w:rsid w:val="00B278ED"/>
    <w:rsid w:val="00B31547"/>
    <w:rsid w:val="00B364CA"/>
    <w:rsid w:val="00B41D58"/>
    <w:rsid w:val="00B42558"/>
    <w:rsid w:val="00B436B3"/>
    <w:rsid w:val="00B53FC7"/>
    <w:rsid w:val="00B9467C"/>
    <w:rsid w:val="00B970EC"/>
    <w:rsid w:val="00B97CEF"/>
    <w:rsid w:val="00BB68FC"/>
    <w:rsid w:val="00BC4A87"/>
    <w:rsid w:val="00BC5A00"/>
    <w:rsid w:val="00BD222D"/>
    <w:rsid w:val="00C108F2"/>
    <w:rsid w:val="00C240E2"/>
    <w:rsid w:val="00C36E8C"/>
    <w:rsid w:val="00C43226"/>
    <w:rsid w:val="00C62E3E"/>
    <w:rsid w:val="00C831B3"/>
    <w:rsid w:val="00C84853"/>
    <w:rsid w:val="00CB63CA"/>
    <w:rsid w:val="00CF6313"/>
    <w:rsid w:val="00D01E97"/>
    <w:rsid w:val="00D11D24"/>
    <w:rsid w:val="00D17729"/>
    <w:rsid w:val="00D26ABE"/>
    <w:rsid w:val="00D30FA8"/>
    <w:rsid w:val="00D40165"/>
    <w:rsid w:val="00D40662"/>
    <w:rsid w:val="00D4391D"/>
    <w:rsid w:val="00D50A87"/>
    <w:rsid w:val="00D527D1"/>
    <w:rsid w:val="00D60428"/>
    <w:rsid w:val="00D861E9"/>
    <w:rsid w:val="00D8708D"/>
    <w:rsid w:val="00D92070"/>
    <w:rsid w:val="00DE3ABD"/>
    <w:rsid w:val="00DF45D9"/>
    <w:rsid w:val="00DF7334"/>
    <w:rsid w:val="00E012B1"/>
    <w:rsid w:val="00E14DB4"/>
    <w:rsid w:val="00E26A29"/>
    <w:rsid w:val="00E43240"/>
    <w:rsid w:val="00E46B3C"/>
    <w:rsid w:val="00E71BE1"/>
    <w:rsid w:val="00E80070"/>
    <w:rsid w:val="00E852C5"/>
    <w:rsid w:val="00E922EF"/>
    <w:rsid w:val="00EC22BD"/>
    <w:rsid w:val="00EF093B"/>
    <w:rsid w:val="00EF212A"/>
    <w:rsid w:val="00F00CDB"/>
    <w:rsid w:val="00F15BA8"/>
    <w:rsid w:val="00F16AE9"/>
    <w:rsid w:val="00F50E2C"/>
    <w:rsid w:val="00F5140B"/>
    <w:rsid w:val="00F55DE9"/>
    <w:rsid w:val="00F55EF4"/>
    <w:rsid w:val="00F60E6F"/>
    <w:rsid w:val="00F740BC"/>
    <w:rsid w:val="00F8705B"/>
    <w:rsid w:val="00F95A78"/>
    <w:rsid w:val="00F97FB0"/>
    <w:rsid w:val="00FC27DB"/>
    <w:rsid w:val="00FC2DC8"/>
    <w:rsid w:val="00FD15DD"/>
    <w:rsid w:val="00FE5A22"/>
    <w:rsid w:val="00FF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774A7488"/>
  <w15:chartTrackingRefBased/>
  <w15:docId w15:val="{5E0CFEE2-F5B7-8F4A-806E-C57D66CC5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6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6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06D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06D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8708D"/>
  </w:style>
  <w:style w:type="character" w:styleId="PlaceholderText">
    <w:name w:val="Placeholder Text"/>
    <w:basedOn w:val="DefaultParagraphFont"/>
    <w:uiPriority w:val="99"/>
    <w:semiHidden/>
    <w:rsid w:val="006941C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00CDB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970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70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70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0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0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0E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0E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57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Word_Document3.docx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package" Target="embeddings/Microsoft_Word_Document7.docx"/><Relationship Id="rId7" Type="http://schemas.openxmlformats.org/officeDocument/2006/relationships/package" Target="embeddings/Microsoft_Word_Document.docx"/><Relationship Id="rId12" Type="http://schemas.openxmlformats.org/officeDocument/2006/relationships/image" Target="media/image4.emf"/><Relationship Id="rId17" Type="http://schemas.openxmlformats.org/officeDocument/2006/relationships/package" Target="embeddings/Microsoft_Word_Document5.docx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package" Target="embeddings/Microsoft_Word_Document2.docx"/><Relationship Id="rId5" Type="http://schemas.openxmlformats.org/officeDocument/2006/relationships/hyperlink" Target="https://venus.cs61c.org/" TargetMode="External"/><Relationship Id="rId15" Type="http://schemas.openxmlformats.org/officeDocument/2006/relationships/package" Target="embeddings/Microsoft_Word_Document4.docx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package" Target="embeddings/Microsoft_Word_Document6.docx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1.docx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Sheaves</dc:creator>
  <cp:keywords/>
  <dc:description/>
  <cp:lastModifiedBy>Tyler Sheaves</cp:lastModifiedBy>
  <cp:revision>5</cp:revision>
  <dcterms:created xsi:type="dcterms:W3CDTF">2020-11-05T17:55:00Z</dcterms:created>
  <dcterms:modified xsi:type="dcterms:W3CDTF">2020-11-12T19:35:00Z</dcterms:modified>
</cp:coreProperties>
</file>