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CBC28" w14:textId="4EB93EAC" w:rsidR="00300A88" w:rsidRDefault="00300A88" w:rsidP="00300A88">
      <w:pPr>
        <w:spacing w:line="276" w:lineRule="auto"/>
        <w:ind w:left="720" w:hanging="360"/>
        <w:jc w:val="center"/>
      </w:pPr>
      <w:r>
        <w:t>Question and Answer #3</w:t>
      </w:r>
    </w:p>
    <w:p w14:paraId="499B383A" w14:textId="77777777" w:rsidR="00300A88" w:rsidRDefault="00300A88" w:rsidP="00300A88">
      <w:pPr>
        <w:spacing w:line="276" w:lineRule="auto"/>
        <w:ind w:left="720" w:hanging="360"/>
        <w:jc w:val="center"/>
      </w:pPr>
    </w:p>
    <w:p w14:paraId="62C8DFE9" w14:textId="77777777" w:rsidR="00300A88" w:rsidRDefault="00300A88" w:rsidP="00300A88">
      <w:pPr>
        <w:pBdr>
          <w:bottom w:val="single" w:sz="4" w:space="1" w:color="auto"/>
        </w:pBdr>
        <w:spacing w:line="276" w:lineRule="auto"/>
        <w:ind w:left="720" w:hanging="360"/>
      </w:pPr>
      <w:r>
        <w:t>Topics</w:t>
      </w:r>
    </w:p>
    <w:p w14:paraId="4F42DB7D" w14:textId="77777777" w:rsidR="00300A88" w:rsidRDefault="00300A88" w:rsidP="00300A88">
      <w:pPr>
        <w:spacing w:line="276" w:lineRule="auto"/>
        <w:ind w:left="720" w:hanging="360"/>
      </w:pPr>
    </w:p>
    <w:p w14:paraId="52EB2F30" w14:textId="0B8008A4" w:rsidR="00300A88" w:rsidRDefault="00300A88" w:rsidP="00300A88">
      <w:pPr>
        <w:spacing w:line="276" w:lineRule="auto"/>
        <w:ind w:left="720" w:hanging="360"/>
      </w:pPr>
      <w:r>
        <w:t>Lab 4 review and discussion.</w:t>
      </w:r>
    </w:p>
    <w:p w14:paraId="237E2A0B" w14:textId="77777777" w:rsidR="00300A88" w:rsidRDefault="00300A88" w:rsidP="00300A88">
      <w:pPr>
        <w:spacing w:line="276" w:lineRule="auto"/>
        <w:ind w:left="720" w:hanging="360"/>
      </w:pPr>
    </w:p>
    <w:p w14:paraId="3A1FA729" w14:textId="77777777" w:rsidR="00300A88" w:rsidRDefault="00300A88" w:rsidP="00300A88">
      <w:pPr>
        <w:pBdr>
          <w:bottom w:val="single" w:sz="4" w:space="1" w:color="auto"/>
        </w:pBdr>
        <w:spacing w:line="276" w:lineRule="auto"/>
        <w:ind w:left="720" w:hanging="360"/>
      </w:pPr>
      <w:r>
        <w:t xml:space="preserve">Content </w:t>
      </w:r>
    </w:p>
    <w:p w14:paraId="6B5CAE74" w14:textId="77777777" w:rsidR="00300A88" w:rsidRDefault="00300A88" w:rsidP="00300A88">
      <w:pPr>
        <w:spacing w:line="276" w:lineRule="auto"/>
        <w:ind w:left="720" w:hanging="360"/>
        <w:jc w:val="center"/>
      </w:pPr>
    </w:p>
    <w:p w14:paraId="30224B43" w14:textId="488AD1EC" w:rsidR="00300A88" w:rsidRDefault="00300A88" w:rsidP="00300A88">
      <w:pPr>
        <w:pStyle w:val="ListParagraph"/>
        <w:numPr>
          <w:ilvl w:val="0"/>
          <w:numId w:val="4"/>
        </w:numPr>
        <w:spacing w:line="276" w:lineRule="auto"/>
      </w:pPr>
      <w:r>
        <w:t>Understanding the C-Code:</w:t>
      </w:r>
    </w:p>
    <w:p w14:paraId="10A41704" w14:textId="06B62B15" w:rsidR="001E342C" w:rsidRDefault="001E342C" w:rsidP="001E342C">
      <w:pPr>
        <w:spacing w:line="276" w:lineRule="auto"/>
      </w:pPr>
    </w:p>
    <w:p w14:paraId="159F75A3" w14:textId="4497734C" w:rsidR="001E342C" w:rsidRDefault="007C0E76" w:rsidP="00DC7DB5">
      <w:pPr>
        <w:spacing w:line="276" w:lineRule="auto"/>
        <w:jc w:val="center"/>
      </w:pPr>
      <w:r>
        <w:rPr>
          <w:noProof/>
        </w:rPr>
      </w:r>
      <w:r w:rsidR="007C0E76">
        <w:rPr>
          <w:noProof/>
        </w:rPr>
        <w:object w:dxaOrig="9020" w:dyaOrig="8660" w14:anchorId="3E17C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433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668074376" r:id="rId6">
            <o:FieldCodes>\s</o:FieldCodes>
          </o:OLEObject>
        </w:object>
      </w:r>
    </w:p>
    <w:p w14:paraId="77C722AE" w14:textId="77777777" w:rsidR="001E342C" w:rsidRDefault="001E342C" w:rsidP="001E342C">
      <w:pPr>
        <w:spacing w:line="276" w:lineRule="auto"/>
      </w:pPr>
    </w:p>
    <w:p w14:paraId="3214217C" w14:textId="4BA85CD7" w:rsidR="00300A88" w:rsidRDefault="00300A88" w:rsidP="00300A88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 xml:space="preserve">A string search </w:t>
      </w:r>
      <w:r w:rsidR="00DC7DB5">
        <w:t>function</w:t>
      </w:r>
      <w:r>
        <w:t xml:space="preserve"> that prints the index where an input pattern is encountered in a string.</w:t>
      </w:r>
    </w:p>
    <w:p w14:paraId="42C708F3" w14:textId="77777777" w:rsidR="00300A88" w:rsidRDefault="00300A88" w:rsidP="00300A88">
      <w:pPr>
        <w:pStyle w:val="ListParagraph"/>
        <w:numPr>
          <w:ilvl w:val="1"/>
          <w:numId w:val="4"/>
        </w:numPr>
        <w:spacing w:line="276" w:lineRule="auto"/>
      </w:pPr>
      <w:r>
        <w:t xml:space="preserve">Requires the </w:t>
      </w:r>
      <w:proofErr w:type="spellStart"/>
      <w:r>
        <w:t>strlen</w:t>
      </w:r>
      <w:proofErr w:type="spellEnd"/>
      <w:r>
        <w:t xml:space="preserve"> function.</w:t>
      </w:r>
    </w:p>
    <w:p w14:paraId="0F6D4798" w14:textId="3A4B7048" w:rsidR="001879BE" w:rsidRDefault="00300A88" w:rsidP="00300A88">
      <w:pPr>
        <w:pStyle w:val="ListParagraph"/>
        <w:numPr>
          <w:ilvl w:val="1"/>
          <w:numId w:val="4"/>
        </w:numPr>
        <w:spacing w:line="276" w:lineRule="auto"/>
      </w:pPr>
      <w:r>
        <w:t>Iterates through string (txt) and looks forward from the character indexed by the iterator (i) and checks if a pattern is found.</w:t>
      </w:r>
    </w:p>
    <w:p w14:paraId="5A78128E" w14:textId="07A4403C" w:rsidR="00300A88" w:rsidRDefault="00300A88" w:rsidP="00300A88">
      <w:pPr>
        <w:pStyle w:val="ListParagraph"/>
        <w:numPr>
          <w:ilvl w:val="2"/>
          <w:numId w:val="4"/>
        </w:numPr>
        <w:spacing w:line="276" w:lineRule="auto"/>
      </w:pPr>
      <w:r>
        <w:t>An n-sized pattern is found if n characters in the string after character at index i match.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854"/>
        <w:gridCol w:w="853"/>
        <w:gridCol w:w="852"/>
        <w:gridCol w:w="851"/>
        <w:gridCol w:w="843"/>
        <w:gridCol w:w="993"/>
        <w:gridCol w:w="993"/>
      </w:tblGrid>
      <w:tr w:rsidR="00261E6F" w14:paraId="3BE5902D" w14:textId="72CBE48F" w:rsidTr="004B1639">
        <w:trPr>
          <w:jc w:val="center"/>
        </w:trPr>
        <w:tc>
          <w:tcPr>
            <w:tcW w:w="834" w:type="dxa"/>
          </w:tcPr>
          <w:p w14:paraId="1F3EDC75" w14:textId="5A3F6546" w:rsidR="00261E6F" w:rsidRDefault="00261E6F" w:rsidP="00300A88">
            <w:pPr>
              <w:spacing w:line="276" w:lineRule="auto"/>
            </w:pPr>
            <w:r>
              <w:t>txt</w:t>
            </w:r>
          </w:p>
        </w:tc>
        <w:tc>
          <w:tcPr>
            <w:tcW w:w="854" w:type="dxa"/>
          </w:tcPr>
          <w:p w14:paraId="072C07F3" w14:textId="67436321" w:rsidR="00261E6F" w:rsidRDefault="00261E6F" w:rsidP="00300A88">
            <w:pPr>
              <w:spacing w:line="276" w:lineRule="auto"/>
            </w:pPr>
            <w:r>
              <w:t>A</w:t>
            </w:r>
          </w:p>
        </w:tc>
        <w:tc>
          <w:tcPr>
            <w:tcW w:w="853" w:type="dxa"/>
          </w:tcPr>
          <w:p w14:paraId="3F39A66E" w14:textId="23438A5A" w:rsidR="00261E6F" w:rsidRDefault="00261E6F" w:rsidP="00300A88">
            <w:pPr>
              <w:spacing w:line="276" w:lineRule="auto"/>
            </w:pPr>
            <w:r>
              <w:t>T</w:t>
            </w:r>
          </w:p>
        </w:tc>
        <w:tc>
          <w:tcPr>
            <w:tcW w:w="852" w:type="dxa"/>
          </w:tcPr>
          <w:p w14:paraId="21B2A9CC" w14:textId="25F05688" w:rsidR="00261E6F" w:rsidRDefault="00261E6F" w:rsidP="00300A88">
            <w:pPr>
              <w:spacing w:line="276" w:lineRule="auto"/>
            </w:pPr>
            <w:r>
              <w:t>J</w:t>
            </w:r>
          </w:p>
        </w:tc>
        <w:tc>
          <w:tcPr>
            <w:tcW w:w="851" w:type="dxa"/>
          </w:tcPr>
          <w:p w14:paraId="5E28B6CC" w14:textId="1A0CD3B1" w:rsidR="00261E6F" w:rsidRDefault="00261E6F" w:rsidP="00300A88">
            <w:pPr>
              <w:spacing w:line="276" w:lineRule="auto"/>
            </w:pPr>
            <w:r>
              <w:t>T</w:t>
            </w:r>
          </w:p>
        </w:tc>
        <w:tc>
          <w:tcPr>
            <w:tcW w:w="843" w:type="dxa"/>
          </w:tcPr>
          <w:p w14:paraId="5AF99915" w14:textId="42904357" w:rsidR="00261E6F" w:rsidRDefault="00261E6F" w:rsidP="00300A88">
            <w:pPr>
              <w:spacing w:line="276" w:lineRule="auto"/>
            </w:pPr>
            <w:r>
              <w:t>I</w:t>
            </w:r>
          </w:p>
        </w:tc>
        <w:tc>
          <w:tcPr>
            <w:tcW w:w="993" w:type="dxa"/>
          </w:tcPr>
          <w:p w14:paraId="3472A6D4" w14:textId="33744576" w:rsidR="00261E6F" w:rsidRDefault="00261E6F" w:rsidP="00300A88">
            <w:pPr>
              <w:spacing w:line="276" w:lineRule="auto"/>
            </w:pPr>
            <w:r>
              <w:t>O</w:t>
            </w:r>
          </w:p>
        </w:tc>
        <w:tc>
          <w:tcPr>
            <w:tcW w:w="993" w:type="dxa"/>
          </w:tcPr>
          <w:p w14:paraId="130C3079" w14:textId="77777777" w:rsidR="00261E6F" w:rsidRDefault="00261E6F" w:rsidP="00300A88">
            <w:pPr>
              <w:spacing w:line="276" w:lineRule="auto"/>
            </w:pPr>
          </w:p>
        </w:tc>
      </w:tr>
      <w:tr w:rsidR="00261E6F" w14:paraId="3808CCFC" w14:textId="55AC426F" w:rsidTr="004B1639">
        <w:trPr>
          <w:jc w:val="center"/>
        </w:trPr>
        <w:tc>
          <w:tcPr>
            <w:tcW w:w="834" w:type="dxa"/>
          </w:tcPr>
          <w:p w14:paraId="062F7FF0" w14:textId="2EB90E78" w:rsidR="00261E6F" w:rsidRDefault="00261E6F" w:rsidP="00300A88">
            <w:pPr>
              <w:spacing w:line="276" w:lineRule="auto"/>
            </w:pPr>
            <w:r>
              <w:t>i=0</w:t>
            </w:r>
          </w:p>
        </w:tc>
        <w:tc>
          <w:tcPr>
            <w:tcW w:w="854" w:type="dxa"/>
          </w:tcPr>
          <w:p w14:paraId="206650D4" w14:textId="109955EE" w:rsidR="00261E6F" w:rsidRDefault="00261E6F" w:rsidP="00300A88">
            <w:pPr>
              <w:spacing w:line="276" w:lineRule="auto"/>
            </w:pPr>
            <w:r>
              <w:t>T (j=0)</w:t>
            </w:r>
          </w:p>
        </w:tc>
        <w:tc>
          <w:tcPr>
            <w:tcW w:w="853" w:type="dxa"/>
          </w:tcPr>
          <w:p w14:paraId="10378E90" w14:textId="3CB50BCF" w:rsidR="00261E6F" w:rsidRDefault="00261E6F" w:rsidP="00300A88">
            <w:pPr>
              <w:spacing w:line="276" w:lineRule="auto"/>
            </w:pPr>
          </w:p>
        </w:tc>
        <w:tc>
          <w:tcPr>
            <w:tcW w:w="852" w:type="dxa"/>
          </w:tcPr>
          <w:p w14:paraId="3E64F0F8" w14:textId="747B63EA" w:rsidR="00261E6F" w:rsidRDefault="00261E6F" w:rsidP="00300A88">
            <w:pPr>
              <w:spacing w:line="276" w:lineRule="auto"/>
            </w:pPr>
          </w:p>
        </w:tc>
        <w:tc>
          <w:tcPr>
            <w:tcW w:w="851" w:type="dxa"/>
          </w:tcPr>
          <w:p w14:paraId="417D3EF3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43" w:type="dxa"/>
          </w:tcPr>
          <w:p w14:paraId="7CE4B67B" w14:textId="77777777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6D399474" w14:textId="77777777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4C7D8A2B" w14:textId="1CE8D55D" w:rsidR="00261E6F" w:rsidRDefault="00261E6F" w:rsidP="00300A88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4E192B" wp14:editId="0AF1846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8255</wp:posOffset>
                      </wp:positionV>
                      <wp:extent cx="215900" cy="241300"/>
                      <wp:effectExtent l="0" t="0" r="0" b="0"/>
                      <wp:wrapNone/>
                      <wp:docPr id="17" name="Multiply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413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AC8FE" id="Multiply 17" o:spid="_x0000_s1026" style="position:absolute;margin-left:7.45pt;margin-top:.65pt;width:17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41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ulLiQIAAHUFAAAOAAAAZHJzL2Uyb0RvYy54bWysVEtv2zAMvg/YfxB0X21n6boGcYogRYYB&#13;&#10;XRusHXpWZCkWIIuapMTJfv0o+dGgK3YYloNCmuTHN+c3x0aTg3BegSlpcZFTIgyHSpldSX88rT98&#13;&#10;psQHZiqmwYiSnoSnN4v37+atnYkJ1KAr4QiCGD9rbUnrEOwsyzyvRcP8BVhhUCjBNSwg63ZZ5ViL&#13;&#10;6I3OJnn+KWvBVdYBF97j19tOSBcJX0rBw4OUXgSiS4qxhfS69G7jmy3mbLZzzNaK92Gwf4iiYcqg&#13;&#10;0xHqlgVG9k79AdUo7sCDDBccmgykVFykHDCbIn+VzWPNrEi5YHG8Hcvk/x8svz9sHFEV9u6KEsMa&#13;&#10;7NG3vQ7K6hPBT1if1voZqj3ajes5j2RM9ihdE/8xDXJMNT2NNRXHQDh+nBSX1zlWnqNoMi0+Io0o&#13;&#10;2YuxdT58EdCQSJQU+1wPAaSKssOdD53JoBp9etCqWiutE+N225V25MCwzet1jr/ey5laFhPpQk9U&#13;&#10;OGkRjbX5LiSWIAabPKbhEyMe41yYUHSimlWic3N57iWOa7RImSXAiCwxvBG7Bxg0O5ABu8uv14+m&#13;&#10;Is3uaJz/LbDOeLRInsGE0bhRBtxbABqz6j13+hj+WWkiuYXqhAPioNscb/laYZ/umA8b5nBVsLW4&#13;&#10;/uEBH6mhLSn0FCU1uF9vfY/6OMEopaTF1Sup/7lnTlCivxqc7etiOo27mpjp5dUEGXcu2Z5LzL5Z&#13;&#10;Aba9wENjeSKjftADKR00z3glltEripjh6LukPLiBWYXuJOCd4WK5TGq4n5aFO/NoeQSPVY3z93R8&#13;&#10;Zs72wxpwyu9hWFM2ezWrnW60NLDcB5AqDfJLXft6426nwenvUDwe53zSermWi98AAAD//wMAUEsD&#13;&#10;BBQABgAIAAAAIQDxK5qF3wAAAAsBAAAPAAAAZHJzL2Rvd25yZXYueG1sTE9NT8MwDL0j8R8iI3Fj&#13;&#10;KXSgrms6ofFxQLvQDWm7pY1pOxqnarKu/HvMCS62np79PrLVZDsx4uBbRwpuZxEIpMqZlmoFu+3L&#13;&#10;TQLCB01Gd45QwTd6WOWXF5lOjTvTO45FqAWLkE+1giaEPpXSVw1a7WeuR2Lu0w1WB4ZDLc2gzyxu&#13;&#10;O3kXRQ/S6pbYodE9rhusvoqTVaCPRfKMr2b9MWzH/XFX9pvD271S11fT05LH4xJEwCn8fcBvB84P&#13;&#10;OQcr3YmMFx3j+YIveccgmJ4nDEsF8SIGmWfyf4f8BwAA//8DAFBLAQItABQABgAIAAAAIQC2gziS&#13;&#10;/gAAAOEBAAATAAAAAAAAAAAAAAAAAAAAAABbQ29udGVudF9UeXBlc10ueG1sUEsBAi0AFAAGAAgA&#13;&#10;AAAhADj9If/WAAAAlAEAAAsAAAAAAAAAAAAAAAAALwEAAF9yZWxzLy5yZWxzUEsBAi0AFAAGAAgA&#13;&#10;AAAhABxe6UuJAgAAdQUAAA4AAAAAAAAAAAAAAAAALgIAAGRycy9lMm9Eb2MueG1sUEsBAi0AFAAG&#13;&#10;AAgAAAAhAPErmoXfAAAACwEAAA8AAAAAAAAAAAAAAAAA4wQAAGRycy9kb3ducmV2LnhtbFBLBQYA&#13;&#10;AAAABAAEAPMAAADvBQAAAAA=&#13;&#10;" path="m32932,74884l70775,41024r37175,41549l145125,41024r37843,33860l142019,120650r40949,45766l145125,200276,107950,158727,70775,200276,32932,166416,73881,120650,32932,74884xe" fillcolor="red" strokecolor="#1f3763 [1604]" strokeweight="1pt">
                      <v:stroke joinstyle="miter"/>
                      <v:path arrowok="t" o:connecttype="custom" o:connectlocs="32932,74884;70775,41024;107950,82573;145125,41024;182968,74884;142019,120650;182968,166416;145125,200276;107950,158727;70775,200276;32932,166416;73881,120650;32932,74884" o:connectangles="0,0,0,0,0,0,0,0,0,0,0,0,0"/>
                    </v:shape>
                  </w:pict>
                </mc:Fallback>
              </mc:AlternateContent>
            </w:r>
          </w:p>
        </w:tc>
      </w:tr>
      <w:tr w:rsidR="00261E6F" w14:paraId="349B3AEB" w14:textId="072A7867" w:rsidTr="004B1639">
        <w:trPr>
          <w:jc w:val="center"/>
        </w:trPr>
        <w:tc>
          <w:tcPr>
            <w:tcW w:w="834" w:type="dxa"/>
          </w:tcPr>
          <w:p w14:paraId="4CF277CB" w14:textId="1692F5C7" w:rsidR="00261E6F" w:rsidRDefault="00261E6F" w:rsidP="00300A88">
            <w:pPr>
              <w:spacing w:line="276" w:lineRule="auto"/>
            </w:pPr>
            <w:r>
              <w:t>i=1</w:t>
            </w:r>
          </w:p>
        </w:tc>
        <w:tc>
          <w:tcPr>
            <w:tcW w:w="854" w:type="dxa"/>
          </w:tcPr>
          <w:p w14:paraId="0CEA7E1E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3" w:type="dxa"/>
          </w:tcPr>
          <w:p w14:paraId="1AF4F06F" w14:textId="4F877C70" w:rsidR="00261E6F" w:rsidRDefault="00261E6F" w:rsidP="00300A88">
            <w:pPr>
              <w:spacing w:line="276" w:lineRule="auto"/>
            </w:pPr>
            <w:r>
              <w:t>T (j=0)</w:t>
            </w:r>
          </w:p>
        </w:tc>
        <w:tc>
          <w:tcPr>
            <w:tcW w:w="852" w:type="dxa"/>
          </w:tcPr>
          <w:p w14:paraId="41B89A41" w14:textId="0503EAE5" w:rsidR="00261E6F" w:rsidRDefault="00261E6F" w:rsidP="00300A88">
            <w:pPr>
              <w:spacing w:line="276" w:lineRule="auto"/>
            </w:pPr>
            <w:r>
              <w:t>I (j=1)</w:t>
            </w:r>
          </w:p>
        </w:tc>
        <w:tc>
          <w:tcPr>
            <w:tcW w:w="851" w:type="dxa"/>
          </w:tcPr>
          <w:p w14:paraId="620297D6" w14:textId="0892CB29" w:rsidR="00261E6F" w:rsidRDefault="00261E6F" w:rsidP="00300A88">
            <w:pPr>
              <w:spacing w:line="276" w:lineRule="auto"/>
            </w:pPr>
          </w:p>
        </w:tc>
        <w:tc>
          <w:tcPr>
            <w:tcW w:w="843" w:type="dxa"/>
          </w:tcPr>
          <w:p w14:paraId="1887DFFC" w14:textId="77777777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2FA887F6" w14:textId="4DB0A6CC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0359C6A9" w14:textId="3BFD6499" w:rsidR="00261E6F" w:rsidRDefault="00261E6F" w:rsidP="00300A88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09156E" wp14:editId="39840C28">
                      <wp:simplePos x="0" y="0"/>
                      <wp:positionH relativeFrom="column">
                        <wp:posOffset>96441</wp:posOffset>
                      </wp:positionH>
                      <wp:positionV relativeFrom="paragraph">
                        <wp:posOffset>-1905</wp:posOffset>
                      </wp:positionV>
                      <wp:extent cx="215900" cy="241300"/>
                      <wp:effectExtent l="0" t="0" r="0" b="0"/>
                      <wp:wrapNone/>
                      <wp:docPr id="18" name="Multiply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413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6A682" id="Multiply 18" o:spid="_x0000_s1026" style="position:absolute;margin-left:7.6pt;margin-top:-.15pt;width:17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41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Uh8iAIAAHUFAAAOAAAAZHJzL2Uyb0RvYy54bWysVEtvEzEQviPxHyzf6e6GFGjUTRW1CkIq&#13;&#10;tKJFPTteO2vJ9hjbySb8esbeR6NScUDk4MzszHzznsurg9FkL3xQYGtanZWUCMuhUXZb0x+P63ef&#13;&#10;KAmR2YZpsKKmRxHo1fLtm8vOLcQMWtCN8ARBbFh0rqZtjG5RFIG3wrBwBk5YFErwhkVk/bZoPOsQ&#13;&#10;3ehiVpYfig584zxwEQJ+vemFdJnxpRQ83kkZRCS6phhbzK/P7ya9xfKSLbaeuVbxIQz2D1EYpiw6&#13;&#10;naBuWGRk59UfUEZxDwFkPONgCpBScZFzwGyq8kU2Dy1zIueCxQluKlP4f7D82/7eE9Vg77BTlhns&#13;&#10;0dedjsrpI8FPWJ/OhQWqPbh7P3AByZTsQXqT/jENcsg1PU41FYdIOH6cVecXJVaeo2g2r94jjSjF&#13;&#10;s7HzIX4WYEgiaop9bscAckXZ/jbE3mRUTT4DaNWsldaZ8dvNtfZkz7DN63WJv8HLiVqREulDz1Q8&#13;&#10;apGMtf0uJJYgBZs95uETEx7jXNhY9aKWNaJ3c37qJY1rssiZZcCELDG8CXsAGDV7kBG7z2/QT6Yi&#13;&#10;z+5kXP4tsN54ssiewcbJ2CgL/jUAjVkNnnt9DP+kNIncQHPEAfHQb05wfK2wT7csxHvmcVWwtbj+&#13;&#10;8Q4fqaGrKQwUJS34X699T/o4wSilpMPVq2n4uWNeUKK/WJzti2o+T7uamfn5xxky/lSyOZXYnbkG&#13;&#10;bHuFh8bxTCb9qEdSejBPeCVWySuKmOXou6Y8+pG5jv1JwDvDxWqV1XA/HYu39sHxBJ6qmubv8fDE&#13;&#10;vBuGNeKUf4NxTdnixaz2usnSwmoXQao8yM91HeqNu50HZ7hD6Xic8lnr+VoufwMAAP//AwBQSwME&#13;&#10;FAAGAAgAAAAhAPqpq9riAAAACwEAAA8AAABkcnMvZG93bnJldi54bWxMj81OwzAQhO9IvIO1SNxa&#13;&#10;h5bSksapUPk5IC6kRYLbJl6SlNiObDcNb89ygstKn2Z3dibbjKYTA/nQOqvgapqAIFs53dpawX73&#13;&#10;OFmBCBGtxs5ZUvBNATb5+VmGqXYn+0pDEWvBJjakqKCJsU+lDFVDBsPU9WRZ+3TeYGT0tdQeT2xu&#13;&#10;OjlLkhtpsLX8ocGetg1VX8XRKMBDsXqgJ71987vh/bAv+5eP54VSlxfj/ZrH3RpEpDH+XcBvB84P&#13;&#10;OQcr3dHqIDrmxYw3FUzmIFi+vmUsFcyXS5B5Jv93yH8AAAD//wMAUEsBAi0AFAAGAAgAAAAhALaD&#13;&#10;OJL+AAAA4QEAABMAAAAAAAAAAAAAAAAAAAAAAFtDb250ZW50X1R5cGVzXS54bWxQSwECLQAUAAYA&#13;&#10;CAAAACEAOP0h/9YAAACUAQAACwAAAAAAAAAAAAAAAAAvAQAAX3JlbHMvLnJlbHNQSwECLQAUAAYA&#13;&#10;CAAAACEAhj1IfIgCAAB1BQAADgAAAAAAAAAAAAAAAAAuAgAAZHJzL2Uyb0RvYy54bWxQSwECLQAU&#13;&#10;AAYACAAAACEA+qmr2uIAAAALAQAADwAAAAAAAAAAAAAAAADiBAAAZHJzL2Rvd25yZXYueG1sUEsF&#13;&#10;BgAAAAAEAAQA8wAAAPEFAAAAAA==&#13;&#10;" path="m32932,74884l70775,41024r37175,41549l145125,41024r37843,33860l142019,120650r40949,45766l145125,200276,107950,158727,70775,200276,32932,166416,73881,120650,32932,74884xe" fillcolor="red" strokecolor="#1f3763 [1604]" strokeweight="1pt">
                      <v:stroke joinstyle="miter"/>
                      <v:path arrowok="t" o:connecttype="custom" o:connectlocs="32932,74884;70775,41024;107950,82573;145125,41024;182968,74884;142019,120650;182968,166416;145125,200276;107950,158727;70775,200276;32932,166416;73881,120650;32932,74884" o:connectangles="0,0,0,0,0,0,0,0,0,0,0,0,0"/>
                    </v:shape>
                  </w:pict>
                </mc:Fallback>
              </mc:AlternateContent>
            </w:r>
          </w:p>
        </w:tc>
      </w:tr>
      <w:tr w:rsidR="00261E6F" w14:paraId="30A3AF60" w14:textId="26270090" w:rsidTr="004B1639">
        <w:trPr>
          <w:jc w:val="center"/>
        </w:trPr>
        <w:tc>
          <w:tcPr>
            <w:tcW w:w="834" w:type="dxa"/>
          </w:tcPr>
          <w:p w14:paraId="73A9DDD7" w14:textId="508C17F9" w:rsidR="00261E6F" w:rsidRDefault="00261E6F" w:rsidP="00300A88">
            <w:pPr>
              <w:spacing w:line="276" w:lineRule="auto"/>
            </w:pPr>
            <w:r>
              <w:t>i=2</w:t>
            </w:r>
          </w:p>
        </w:tc>
        <w:tc>
          <w:tcPr>
            <w:tcW w:w="854" w:type="dxa"/>
          </w:tcPr>
          <w:p w14:paraId="56B08953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3" w:type="dxa"/>
          </w:tcPr>
          <w:p w14:paraId="4D9117AF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2" w:type="dxa"/>
          </w:tcPr>
          <w:p w14:paraId="524668F1" w14:textId="39B145EF" w:rsidR="00261E6F" w:rsidRDefault="00261E6F" w:rsidP="00300A88">
            <w:pPr>
              <w:spacing w:line="276" w:lineRule="auto"/>
            </w:pPr>
            <w:r>
              <w:t>T (j=0)</w:t>
            </w:r>
          </w:p>
        </w:tc>
        <w:tc>
          <w:tcPr>
            <w:tcW w:w="851" w:type="dxa"/>
          </w:tcPr>
          <w:p w14:paraId="7234D39E" w14:textId="5BF77849" w:rsidR="00261E6F" w:rsidRDefault="00261E6F" w:rsidP="00300A88">
            <w:pPr>
              <w:spacing w:line="276" w:lineRule="auto"/>
            </w:pPr>
          </w:p>
        </w:tc>
        <w:tc>
          <w:tcPr>
            <w:tcW w:w="843" w:type="dxa"/>
          </w:tcPr>
          <w:p w14:paraId="6FA74E14" w14:textId="3FCE6C79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006B54DF" w14:textId="77777777" w:rsidR="00261E6F" w:rsidRDefault="00261E6F" w:rsidP="00300A88">
            <w:pPr>
              <w:spacing w:line="276" w:lineRule="auto"/>
            </w:pPr>
          </w:p>
        </w:tc>
        <w:tc>
          <w:tcPr>
            <w:tcW w:w="993" w:type="dxa"/>
          </w:tcPr>
          <w:p w14:paraId="414D4C82" w14:textId="19D33C9D" w:rsidR="00261E6F" w:rsidRDefault="00261E6F" w:rsidP="00300A88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C923F5" wp14:editId="100330DB">
                      <wp:simplePos x="0" y="0"/>
                      <wp:positionH relativeFrom="column">
                        <wp:posOffset>96441</wp:posOffset>
                      </wp:positionH>
                      <wp:positionV relativeFrom="paragraph">
                        <wp:posOffset>-635</wp:posOffset>
                      </wp:positionV>
                      <wp:extent cx="215900" cy="241300"/>
                      <wp:effectExtent l="0" t="0" r="0" b="0"/>
                      <wp:wrapNone/>
                      <wp:docPr id="19" name="Multiply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413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715E" id="Multiply 19" o:spid="_x0000_s1026" style="position:absolute;margin-left:7.6pt;margin-top:-.05pt;width:17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41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ysUiAIAAHUFAAAOAAAAZHJzL2Uyb0RvYy54bWysVEtvEzEQviPxHyzf6e6GFGjUTRW1CkIq&#13;&#10;tKJFPTteO2vJ9hjbySb8esbeR6NScUDk4MzszHzznsurg9FkL3xQYGtanZWUCMuhUXZb0x+P63ef&#13;&#10;KAmR2YZpsKKmRxHo1fLtm8vOLcQMWtCN8ARBbFh0rqZtjG5RFIG3wrBwBk5YFErwhkVk/bZoPOsQ&#13;&#10;3ehiVpYfig584zxwEQJ+vemFdJnxpRQ83kkZRCS6phhbzK/P7ya9xfKSLbaeuVbxIQz2D1EYpiw6&#13;&#10;naBuWGRk59UfUEZxDwFkPONgCpBScZFzwGyq8kU2Dy1zIueCxQluKlP4f7D82/7eE9Vg7y4oscxg&#13;&#10;j77udFROHwl+wvp0LixQ7cHd+4ELSKZkD9Kb9I9pkEOu6XGqqThEwvHjrDq/KLHyHEWzefUeaUQp&#13;&#10;no2dD/GzAEMSUVPsczsGkCvK9rch9iajavIZQKtmrbTOjN9urrUne4ZtXq9L/A1eTtSKlEgfeqbi&#13;&#10;UYtkrO13IbEEKdjsMQ+fmPAY58LGqhe1rBG9m/NTL2lck0XOLAMmZInhTdgDwKjZg4zYfX6DfjIV&#13;&#10;eXYn4/JvgfXGk0X2DDZOxkZZ8K8BaMxq8NzrY/gnpUnkBpojDoiHfnOC42uFfbplId4zj6uCrcX1&#13;&#10;j3f4SA1dTWGgKGnB/3rte9LHCUYpJR2uXk3Dzx3zghL9xeJsX1TzedrVzMzPP86Q8aeSzanE7sw1&#13;&#10;YNsrPDSOZzLpRz2S0oN5wiuxSl5RxCxH3zXl0Y/MdexPAt4ZLlarrIb76Vi8tQ+OJ/BU1TR/j4cn&#13;&#10;5t0wrBGn/BuMa8oWL2a1102WFla7CFLlQX6u61Bv3O08OMMdSsfjlM9az9dy+RsAAP//AwBQSwME&#13;&#10;FAAGAAgAAAAhAL2WmwriAAAACwEAAA8AAABkcnMvZG93bnJldi54bWxMj81OwzAQhO9IvIO1SNxa&#13;&#10;p4VCm8apUPk5IC6kRYLbJl6SlNiObDcNb89ygstKn2Z3dibbjKYTA/nQOqtgNk1AkK2cbm2tYL97&#13;&#10;nCxBhIhWY+csKfimAJv8/CzDVLuTfaWhiLVgExtSVNDE2KdShqohg2HqerKsfTpvMDL6WmqPJzY3&#13;&#10;nZwnyY002Fr+0GBP24aqr+JoFOChWD7Qk96++d3wftiX/cvH80Kpy4vxfs3jbg0i0hj/LuC3A+eH&#13;&#10;nIOV7mh1EB3zYs6bCiYzECxfrxhLBVe3K5B5Jv93yH8AAAD//wMAUEsBAi0AFAAGAAgAAAAhALaD&#13;&#10;OJL+AAAA4QEAABMAAAAAAAAAAAAAAAAAAAAAAFtDb250ZW50X1R5cGVzXS54bWxQSwECLQAUAAYA&#13;&#10;CAAAACEAOP0h/9YAAACUAQAACwAAAAAAAAAAAAAAAAAvAQAAX3JlbHMvLnJlbHNQSwECLQAUAAYA&#13;&#10;CAAAACEA3WMrFIgCAAB1BQAADgAAAAAAAAAAAAAAAAAuAgAAZHJzL2Uyb0RvYy54bWxQSwECLQAU&#13;&#10;AAYACAAAACEAvZabCuIAAAALAQAADwAAAAAAAAAAAAAAAADiBAAAZHJzL2Rvd25yZXYueG1sUEsF&#13;&#10;BgAAAAAEAAQA8wAAAPEFAAAAAA==&#13;&#10;" path="m32932,74884l70775,41024r37175,41549l145125,41024r37843,33860l142019,120650r40949,45766l145125,200276,107950,158727,70775,200276,32932,166416,73881,120650,32932,74884xe" fillcolor="red" strokecolor="#1f3763 [1604]" strokeweight="1pt">
                      <v:stroke joinstyle="miter"/>
                      <v:path arrowok="t" o:connecttype="custom" o:connectlocs="32932,74884;70775,41024;107950,82573;145125,41024;182968,74884;142019,120650;182968,166416;145125,200276;107950,158727;70775,200276;32932,166416;73881,120650;32932,74884" o:connectangles="0,0,0,0,0,0,0,0,0,0,0,0,0"/>
                    </v:shape>
                  </w:pict>
                </mc:Fallback>
              </mc:AlternateContent>
            </w:r>
          </w:p>
        </w:tc>
      </w:tr>
      <w:tr w:rsidR="00261E6F" w14:paraId="31CFCA2B" w14:textId="4D7CF9E8" w:rsidTr="004B1639">
        <w:trPr>
          <w:jc w:val="center"/>
        </w:trPr>
        <w:tc>
          <w:tcPr>
            <w:tcW w:w="834" w:type="dxa"/>
          </w:tcPr>
          <w:p w14:paraId="6C3B0D43" w14:textId="44C56C6B" w:rsidR="00261E6F" w:rsidRDefault="00261E6F" w:rsidP="00300A88">
            <w:pPr>
              <w:spacing w:line="276" w:lineRule="auto"/>
            </w:pPr>
            <w:r>
              <w:t>i=3</w:t>
            </w:r>
          </w:p>
        </w:tc>
        <w:tc>
          <w:tcPr>
            <w:tcW w:w="854" w:type="dxa"/>
          </w:tcPr>
          <w:p w14:paraId="3078B6E1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3" w:type="dxa"/>
          </w:tcPr>
          <w:p w14:paraId="220CB32D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2" w:type="dxa"/>
          </w:tcPr>
          <w:p w14:paraId="5C428C3A" w14:textId="77777777" w:rsidR="00261E6F" w:rsidRDefault="00261E6F" w:rsidP="00300A88">
            <w:pPr>
              <w:spacing w:line="276" w:lineRule="auto"/>
            </w:pPr>
          </w:p>
        </w:tc>
        <w:tc>
          <w:tcPr>
            <w:tcW w:w="851" w:type="dxa"/>
          </w:tcPr>
          <w:p w14:paraId="000A86D5" w14:textId="2A1443A2" w:rsidR="00261E6F" w:rsidRDefault="00261E6F" w:rsidP="00300A88">
            <w:pPr>
              <w:spacing w:line="276" w:lineRule="auto"/>
            </w:pPr>
            <w:r>
              <w:t>T (j=0)</w:t>
            </w:r>
          </w:p>
        </w:tc>
        <w:tc>
          <w:tcPr>
            <w:tcW w:w="843" w:type="dxa"/>
          </w:tcPr>
          <w:p w14:paraId="2EE3533A" w14:textId="6E21BB32" w:rsidR="00261E6F" w:rsidRDefault="00261E6F" w:rsidP="00300A88">
            <w:pPr>
              <w:spacing w:line="276" w:lineRule="auto"/>
            </w:pPr>
            <w:r>
              <w:t>I (j=1)</w:t>
            </w:r>
          </w:p>
        </w:tc>
        <w:tc>
          <w:tcPr>
            <w:tcW w:w="993" w:type="dxa"/>
          </w:tcPr>
          <w:p w14:paraId="61FC943D" w14:textId="2D3280A3" w:rsidR="00261E6F" w:rsidRDefault="00261E6F" w:rsidP="00300A88">
            <w:pPr>
              <w:spacing w:line="276" w:lineRule="auto"/>
            </w:pPr>
            <w:r>
              <w:t>O (j=2)</w:t>
            </w:r>
          </w:p>
        </w:tc>
        <w:tc>
          <w:tcPr>
            <w:tcW w:w="993" w:type="dxa"/>
          </w:tcPr>
          <w:p w14:paraId="4E8C1B96" w14:textId="650D40B2" w:rsidR="00261E6F" w:rsidRPr="00261E6F" w:rsidRDefault="00261E6F" w:rsidP="00300A88">
            <w:pPr>
              <w:spacing w:line="276" w:lineRule="auto"/>
            </w:pPr>
            <w:r>
              <w:t xml:space="preserve">   </w:t>
            </w:r>
            <w:r w:rsidR="00567CC6">
              <w:rPr>
                <w:noProof/>
              </w:rPr>
              <w:drawing>
                <wp:inline distT="0" distB="0" distL="0" distR="0" wp14:anchorId="0C5DFCAA" wp14:editId="618A024C">
                  <wp:extent cx="210820" cy="210820"/>
                  <wp:effectExtent l="0" t="0" r="0" b="0"/>
                  <wp:docPr id="21" name="Graphic 21" descr="Checkbox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Checkbox Check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7" cy="23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8AC04" w14:textId="1E45A755" w:rsidR="00300A88" w:rsidRDefault="00300A88" w:rsidP="00300A88">
      <w:pPr>
        <w:spacing w:line="276" w:lineRule="auto"/>
      </w:pPr>
    </w:p>
    <w:p w14:paraId="5639962F" w14:textId="14FE75DB" w:rsidR="00300A88" w:rsidRDefault="00261E6F" w:rsidP="001E342C">
      <w:pPr>
        <w:pStyle w:val="ListParagraph"/>
        <w:numPr>
          <w:ilvl w:val="2"/>
          <w:numId w:val="4"/>
        </w:numPr>
        <w:spacing w:line="276" w:lineRule="auto"/>
      </w:pPr>
      <w:r>
        <w:t>Example above would print “Pattern found at index 3 \n”</w:t>
      </w:r>
    </w:p>
    <w:p w14:paraId="00FC0C8F" w14:textId="52383EB4" w:rsidR="00DC7DB5" w:rsidRDefault="00DC7DB5" w:rsidP="00DC7DB5">
      <w:pPr>
        <w:pStyle w:val="ListParagraph"/>
        <w:numPr>
          <w:ilvl w:val="1"/>
          <w:numId w:val="4"/>
        </w:numPr>
        <w:spacing w:line="276" w:lineRule="auto"/>
      </w:pPr>
      <w:r>
        <w:t>Example in “main” will find index match at 0, 9, and 13.</w:t>
      </w:r>
    </w:p>
    <w:p w14:paraId="52CA5A34" w14:textId="21D155E7" w:rsidR="00006CD4" w:rsidRDefault="00006CD4" w:rsidP="00006CD4">
      <w:pPr>
        <w:spacing w:line="276" w:lineRule="auto"/>
      </w:pPr>
    </w:p>
    <w:p w14:paraId="76D950A9" w14:textId="09F86A1F" w:rsidR="00006CD4" w:rsidRDefault="00006CD4" w:rsidP="00006CD4">
      <w:pPr>
        <w:spacing w:line="276" w:lineRule="auto"/>
      </w:pPr>
    </w:p>
    <w:p w14:paraId="1A0BCB28" w14:textId="517D713B" w:rsidR="00006CD4" w:rsidRDefault="00006CD4" w:rsidP="00006CD4">
      <w:pPr>
        <w:spacing w:line="276" w:lineRule="auto"/>
      </w:pPr>
    </w:p>
    <w:p w14:paraId="546DCB02" w14:textId="1311FF1F" w:rsidR="00006CD4" w:rsidRDefault="00006CD4" w:rsidP="00006CD4">
      <w:pPr>
        <w:spacing w:line="276" w:lineRule="auto"/>
      </w:pPr>
    </w:p>
    <w:p w14:paraId="3474F140" w14:textId="0557E571" w:rsidR="00006CD4" w:rsidRDefault="00006CD4" w:rsidP="00006CD4">
      <w:pPr>
        <w:spacing w:line="276" w:lineRule="auto"/>
      </w:pPr>
    </w:p>
    <w:p w14:paraId="1809D494" w14:textId="4C2CF1E7" w:rsidR="00006CD4" w:rsidRDefault="00006CD4" w:rsidP="00006CD4">
      <w:pPr>
        <w:spacing w:line="276" w:lineRule="auto"/>
      </w:pPr>
    </w:p>
    <w:p w14:paraId="73491756" w14:textId="56113813" w:rsidR="00006CD4" w:rsidRDefault="00006CD4" w:rsidP="00006CD4">
      <w:pPr>
        <w:spacing w:line="276" w:lineRule="auto"/>
      </w:pPr>
    </w:p>
    <w:p w14:paraId="6DA1183A" w14:textId="582B556A" w:rsidR="00006CD4" w:rsidRDefault="00006CD4" w:rsidP="00006CD4">
      <w:pPr>
        <w:spacing w:line="276" w:lineRule="auto"/>
      </w:pPr>
    </w:p>
    <w:p w14:paraId="1178B687" w14:textId="5EFF058C" w:rsidR="00006CD4" w:rsidRDefault="00006CD4" w:rsidP="00006CD4">
      <w:pPr>
        <w:spacing w:line="276" w:lineRule="auto"/>
      </w:pPr>
    </w:p>
    <w:p w14:paraId="7884C803" w14:textId="18FA1A78" w:rsidR="00006CD4" w:rsidRDefault="00006CD4" w:rsidP="00006CD4">
      <w:pPr>
        <w:spacing w:line="276" w:lineRule="auto"/>
      </w:pPr>
    </w:p>
    <w:p w14:paraId="4DD63F57" w14:textId="2F48CCF7" w:rsidR="00006CD4" w:rsidRDefault="00006CD4" w:rsidP="00006CD4">
      <w:pPr>
        <w:spacing w:line="276" w:lineRule="auto"/>
      </w:pPr>
    </w:p>
    <w:p w14:paraId="16EBE9D6" w14:textId="737682DE" w:rsidR="00006CD4" w:rsidRDefault="00006CD4" w:rsidP="00006CD4">
      <w:pPr>
        <w:spacing w:line="276" w:lineRule="auto"/>
      </w:pPr>
    </w:p>
    <w:p w14:paraId="24876D78" w14:textId="7A7F60F1" w:rsidR="00006CD4" w:rsidRDefault="00006CD4" w:rsidP="00006CD4">
      <w:pPr>
        <w:spacing w:line="276" w:lineRule="auto"/>
      </w:pPr>
    </w:p>
    <w:p w14:paraId="03B70147" w14:textId="1EB8C0DC" w:rsidR="00006CD4" w:rsidRDefault="00006CD4" w:rsidP="00006CD4">
      <w:pPr>
        <w:spacing w:line="276" w:lineRule="auto"/>
      </w:pPr>
    </w:p>
    <w:p w14:paraId="30CB7703" w14:textId="08A185AF" w:rsidR="00006CD4" w:rsidRDefault="00006CD4" w:rsidP="00006CD4">
      <w:pPr>
        <w:spacing w:line="276" w:lineRule="auto"/>
      </w:pPr>
    </w:p>
    <w:p w14:paraId="37924B03" w14:textId="02549406" w:rsidR="00006CD4" w:rsidRDefault="00006CD4" w:rsidP="00006CD4">
      <w:pPr>
        <w:spacing w:line="276" w:lineRule="auto"/>
      </w:pPr>
    </w:p>
    <w:p w14:paraId="01BF6D2B" w14:textId="27CBCCF0" w:rsidR="00006CD4" w:rsidRDefault="00006CD4" w:rsidP="00006CD4">
      <w:pPr>
        <w:spacing w:line="276" w:lineRule="auto"/>
      </w:pPr>
    </w:p>
    <w:p w14:paraId="5081D425" w14:textId="1FB47426" w:rsidR="00006CD4" w:rsidRDefault="00006CD4" w:rsidP="00006CD4">
      <w:pPr>
        <w:spacing w:line="276" w:lineRule="auto"/>
      </w:pPr>
    </w:p>
    <w:p w14:paraId="68D88E13" w14:textId="56CF588D" w:rsidR="00006CD4" w:rsidRDefault="00006CD4" w:rsidP="00006CD4">
      <w:pPr>
        <w:spacing w:line="276" w:lineRule="auto"/>
      </w:pPr>
    </w:p>
    <w:p w14:paraId="6B84F768" w14:textId="671436FB" w:rsidR="00006CD4" w:rsidRDefault="00006CD4" w:rsidP="00006CD4">
      <w:pPr>
        <w:spacing w:line="276" w:lineRule="auto"/>
      </w:pPr>
    </w:p>
    <w:p w14:paraId="0D8E3219" w14:textId="2324A6AD" w:rsidR="00006CD4" w:rsidRDefault="00006CD4" w:rsidP="00006CD4">
      <w:pPr>
        <w:spacing w:line="276" w:lineRule="auto"/>
      </w:pPr>
    </w:p>
    <w:p w14:paraId="501AFA29" w14:textId="77777777" w:rsidR="00006CD4" w:rsidRDefault="00006CD4" w:rsidP="00006CD4">
      <w:pPr>
        <w:spacing w:line="276" w:lineRule="auto"/>
      </w:pPr>
    </w:p>
    <w:p w14:paraId="03CE13FB" w14:textId="7D421C4B" w:rsidR="0011488F" w:rsidRDefault="0011488F" w:rsidP="00F0490B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RISC-V translation</w:t>
      </w:r>
      <w:r w:rsidR="00F0490B">
        <w:t>:</w:t>
      </w:r>
    </w:p>
    <w:p w14:paraId="6C445D75" w14:textId="5932F09B" w:rsidR="00F0490B" w:rsidRDefault="00F0490B" w:rsidP="00F0490B">
      <w:pPr>
        <w:pStyle w:val="ListParagraph"/>
        <w:spacing w:line="276" w:lineRule="auto"/>
      </w:pPr>
    </w:p>
    <w:p w14:paraId="575170C8" w14:textId="65AF79AA" w:rsidR="006218D3" w:rsidRDefault="00F0490B" w:rsidP="006218D3">
      <w:pPr>
        <w:pStyle w:val="ListParagraph"/>
        <w:numPr>
          <w:ilvl w:val="1"/>
          <w:numId w:val="4"/>
        </w:numPr>
        <w:spacing w:line="276" w:lineRule="auto"/>
      </w:pPr>
      <w:r>
        <w:t>String length functio</w:t>
      </w:r>
      <w:r w:rsidR="006218D3">
        <w:t>n:</w:t>
      </w:r>
      <w:r w:rsidR="006218D3">
        <w:br/>
      </w:r>
    </w:p>
    <w:p w14:paraId="26996316" w14:textId="6A60808B" w:rsidR="0011488F" w:rsidRDefault="007C0E76" w:rsidP="006218D3">
      <w:pPr>
        <w:spacing w:line="276" w:lineRule="auto"/>
        <w:jc w:val="center"/>
      </w:pPr>
      <w:r>
        <w:rPr>
          <w:noProof/>
        </w:rPr>
      </w:r>
      <w:r w:rsidR="007C0E76">
        <w:rPr>
          <w:noProof/>
        </w:rPr>
        <w:object w:dxaOrig="8900" w:dyaOrig="6980" w14:anchorId="0EAEC1C6">
          <v:shape id="_x0000_i1026" type="#_x0000_t75" alt="" style="width:445pt;height:349pt;mso-width-percent:0;mso-height-percent:0;mso-width-percent:0;mso-height-percent:0" o:ole="">
            <v:imagedata r:id="rId9" o:title=""/>
          </v:shape>
          <o:OLEObject Type="Embed" ProgID="Word.Document.12" ShapeID="_x0000_i1026" DrawAspect="Content" ObjectID="_1668074377" r:id="rId10">
            <o:FieldCodes>\s</o:FieldCodes>
          </o:OLEObject>
        </w:object>
      </w:r>
      <w:r w:rsidR="006B7A61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  <w:r w:rsidR="006218D3">
        <w:br/>
      </w:r>
    </w:p>
    <w:p w14:paraId="1D4C0751" w14:textId="543052BC" w:rsidR="006218D3" w:rsidRDefault="006B7A61" w:rsidP="006B7A61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Print custom procedur</w:t>
      </w:r>
      <w:r w:rsidR="006218D3">
        <w:t>e:</w:t>
      </w:r>
      <w:r w:rsidR="006218D3">
        <w:br/>
      </w:r>
    </w:p>
    <w:p w14:paraId="0B1D91B5" w14:textId="47DA506C" w:rsidR="00F0490B" w:rsidRDefault="007C0E76" w:rsidP="006218D3">
      <w:pPr>
        <w:spacing w:line="276" w:lineRule="auto"/>
        <w:jc w:val="center"/>
      </w:pPr>
      <w:r>
        <w:rPr>
          <w:noProof/>
        </w:rPr>
      </w:r>
      <w:r w:rsidR="007C0E76">
        <w:rPr>
          <w:noProof/>
        </w:rPr>
        <w:object w:dxaOrig="9020" w:dyaOrig="8660" w14:anchorId="2EFDEA06">
          <v:shape id="_x0000_i1027" type="#_x0000_t75" alt="" style="width:451pt;height:433pt;mso-width-percent:0;mso-height-percent:0;mso-width-percent:0;mso-height-percent:0" o:ole="">
            <v:imagedata r:id="rId11" o:title=""/>
          </v:shape>
          <o:OLEObject Type="Embed" ProgID="Word.Document.12" ShapeID="_x0000_i1027" DrawAspect="Content" ObjectID="_1668074378" r:id="rId12">
            <o:FieldCodes>\s</o:FieldCodes>
          </o:OLEObject>
        </w:object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br/>
      </w:r>
      <w:r w:rsidR="006B7A61">
        <w:lastRenderedPageBreak/>
        <w:br/>
      </w:r>
    </w:p>
    <w:p w14:paraId="09F3A6C0" w14:textId="1F5AF371" w:rsidR="006218D3" w:rsidRDefault="006218D3" w:rsidP="007C0E76">
      <w:pPr>
        <w:pStyle w:val="ListParagraph"/>
        <w:numPr>
          <w:ilvl w:val="1"/>
          <w:numId w:val="4"/>
        </w:numPr>
        <w:spacing w:line="276" w:lineRule="auto"/>
      </w:pPr>
      <w:r>
        <w:t>String search procedure:</w:t>
      </w:r>
      <w:r>
        <w:br/>
      </w:r>
    </w:p>
    <w:bookmarkStart w:id="0" w:name="_MON_1668074072"/>
    <w:bookmarkEnd w:id="0"/>
    <w:p w14:paraId="04C85828" w14:textId="17DB4B4C" w:rsidR="006B7A61" w:rsidRDefault="006218D3" w:rsidP="006218D3">
      <w:pPr>
        <w:spacing w:line="276" w:lineRule="auto"/>
        <w:jc w:val="center"/>
        <w:rPr>
          <w:noProof/>
        </w:rPr>
      </w:pPr>
      <w:r>
        <w:rPr>
          <w:noProof/>
        </w:rPr>
      </w:r>
      <w:r w:rsidR="006218D3">
        <w:rPr>
          <w:noProof/>
        </w:rPr>
        <w:object w:dxaOrig="9200" w:dyaOrig="10260" w14:anchorId="407AB26C">
          <v:shape id="_x0000_i1033" type="#_x0000_t75" alt="" style="width:460pt;height:513pt;mso-width-percent:0;mso-height-percent:0;mso-width-percent:0;mso-height-percent:0" o:ole="">
            <v:imagedata r:id="rId13" o:title=""/>
          </v:shape>
          <o:OLEObject Type="Embed" ProgID="Word.Document.12" ShapeID="_x0000_i1033" DrawAspect="Content" ObjectID="_1668074381" r:id="rId14">
            <o:FieldCodes>\s</o:FieldCodes>
          </o:OLEObject>
        </w:object>
      </w:r>
    </w:p>
    <w:p w14:paraId="52E46299" w14:textId="711D7413" w:rsidR="006218D3" w:rsidRDefault="00106C8C" w:rsidP="006218D3">
      <w:pPr>
        <w:spacing w:line="276" w:lineRule="auto"/>
        <w:jc w:val="center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5C0DEF48" w14:textId="11FAE189" w:rsidR="006218D3" w:rsidRDefault="00106C8C" w:rsidP="006218D3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Main procedure:</w:t>
      </w:r>
    </w:p>
    <w:p w14:paraId="60AAF625" w14:textId="431039E9" w:rsidR="00106C8C" w:rsidRDefault="00106C8C" w:rsidP="00106C8C">
      <w:pPr>
        <w:spacing w:line="276" w:lineRule="auto"/>
      </w:pPr>
    </w:p>
    <w:p w14:paraId="608A6D7E" w14:textId="6132A53F" w:rsidR="00106C8C" w:rsidRDefault="00106C8C" w:rsidP="00106C8C">
      <w:pPr>
        <w:spacing w:line="276" w:lineRule="auto"/>
        <w:jc w:val="center"/>
      </w:pPr>
      <w:r>
        <w:rPr>
          <w:noProof/>
        </w:rPr>
      </w:r>
      <w:r w:rsidR="00106C8C">
        <w:rPr>
          <w:noProof/>
        </w:rPr>
        <w:object w:dxaOrig="9360" w:dyaOrig="1680" w14:anchorId="6EFA48FC">
          <v:shape id="_x0000_i1034" type="#_x0000_t75" alt="" style="width:468pt;height:84pt;mso-width-percent:0;mso-height-percent:0;mso-width-percent:0;mso-height-percent:0" o:ole="">
            <v:imagedata r:id="rId15" o:title=""/>
          </v:shape>
          <o:OLEObject Type="Embed" ProgID="Word.Document.12" ShapeID="_x0000_i1034" DrawAspect="Content" ObjectID="_1668074382" r:id="rId16">
            <o:FieldCodes>\s</o:FieldCodes>
          </o:OLEObject>
        </w:object>
      </w:r>
    </w:p>
    <w:sectPr w:rsidR="00106C8C" w:rsidSect="004A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4D73"/>
    <w:multiLevelType w:val="hybridMultilevel"/>
    <w:tmpl w:val="F25E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560D"/>
    <w:multiLevelType w:val="hybridMultilevel"/>
    <w:tmpl w:val="0404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0478"/>
    <w:multiLevelType w:val="hybridMultilevel"/>
    <w:tmpl w:val="2876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B66F7"/>
    <w:multiLevelType w:val="hybridMultilevel"/>
    <w:tmpl w:val="BB6248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FD0B4D"/>
    <w:multiLevelType w:val="hybridMultilevel"/>
    <w:tmpl w:val="5F641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40419A"/>
    <w:multiLevelType w:val="hybridMultilevel"/>
    <w:tmpl w:val="D25C9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FC39CF"/>
    <w:multiLevelType w:val="hybridMultilevel"/>
    <w:tmpl w:val="7B1E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F02D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A11CB"/>
    <w:multiLevelType w:val="hybridMultilevel"/>
    <w:tmpl w:val="EC7E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D9"/>
    <w:rsid w:val="00006CD4"/>
    <w:rsid w:val="000C4DFD"/>
    <w:rsid w:val="00106C8C"/>
    <w:rsid w:val="0011488F"/>
    <w:rsid w:val="00147E90"/>
    <w:rsid w:val="001B5C24"/>
    <w:rsid w:val="001E342C"/>
    <w:rsid w:val="00261E6F"/>
    <w:rsid w:val="002C5B83"/>
    <w:rsid w:val="00300A88"/>
    <w:rsid w:val="00366304"/>
    <w:rsid w:val="004A18E7"/>
    <w:rsid w:val="004D0CC3"/>
    <w:rsid w:val="00547EB3"/>
    <w:rsid w:val="00567CC6"/>
    <w:rsid w:val="006218D3"/>
    <w:rsid w:val="006547D9"/>
    <w:rsid w:val="0068774B"/>
    <w:rsid w:val="006B7A61"/>
    <w:rsid w:val="00790481"/>
    <w:rsid w:val="007C0E76"/>
    <w:rsid w:val="00981041"/>
    <w:rsid w:val="00985C81"/>
    <w:rsid w:val="00B13F1E"/>
    <w:rsid w:val="00B43723"/>
    <w:rsid w:val="00CB2918"/>
    <w:rsid w:val="00D1387B"/>
    <w:rsid w:val="00DC7DB5"/>
    <w:rsid w:val="00E1081F"/>
    <w:rsid w:val="00F0490B"/>
    <w:rsid w:val="00FC27DB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2A7AA6"/>
  <w15:chartTrackingRefBased/>
  <w15:docId w15:val="{18788DB3-53EC-6143-93D2-0F81AEE9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D9"/>
    <w:pPr>
      <w:ind w:left="720"/>
      <w:contextualSpacing/>
    </w:pPr>
  </w:style>
  <w:style w:type="table" w:styleId="TableGrid">
    <w:name w:val="Table Grid"/>
    <w:basedOn w:val="TableNormal"/>
    <w:uiPriority w:val="39"/>
    <w:rsid w:val="00654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2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12</cp:revision>
  <dcterms:created xsi:type="dcterms:W3CDTF">2020-11-25T01:22:00Z</dcterms:created>
  <dcterms:modified xsi:type="dcterms:W3CDTF">2020-11-28T21:13:00Z</dcterms:modified>
</cp:coreProperties>
</file>