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65DC" w14:textId="036CF215" w:rsidR="00B24EBB" w:rsidRDefault="009D6D27" w:rsidP="00B24EBB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C97AF4A" wp14:editId="4900276D">
            <wp:simplePos x="0" y="0"/>
            <wp:positionH relativeFrom="page">
              <wp:posOffset>3386455</wp:posOffset>
            </wp:positionH>
            <wp:positionV relativeFrom="page">
              <wp:posOffset>601980</wp:posOffset>
            </wp:positionV>
            <wp:extent cx="1066800" cy="1097280"/>
            <wp:effectExtent l="0" t="0" r="0" b="0"/>
            <wp:wrapTopAndBottom/>
            <wp:docPr id="712573150" name="Picture 1331" descr="图片包含 QR 代码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 descr="图片包含 QR 代码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C83FB" w14:textId="6445BDEB" w:rsidR="00B24EBB" w:rsidRDefault="00B24EBB" w:rsidP="00B24EBB">
      <w:pPr>
        <w:tabs>
          <w:tab w:val="center" w:pos="4508"/>
        </w:tabs>
        <w:spacing w:after="3" w:line="259" w:lineRule="auto"/>
      </w:pPr>
      <w:r>
        <w:tab/>
      </w:r>
      <w:r>
        <w:rPr>
          <w:rFonts w:ascii="Arial" w:eastAsia="Arial" w:hAnsi="Arial" w:cs="Arial"/>
          <w:sz w:val="22"/>
        </w:rPr>
        <w:t>Northeastern University, Khoury College of Computer Science</w:t>
      </w:r>
      <w:r>
        <w:t xml:space="preserve"> </w:t>
      </w:r>
    </w:p>
    <w:p w14:paraId="585C0D57" w14:textId="77777777" w:rsidR="00B24EBB" w:rsidRDefault="00B24EBB" w:rsidP="00B24EBB">
      <w:pPr>
        <w:spacing w:line="259" w:lineRule="auto"/>
        <w:ind w:left="1159"/>
      </w:pPr>
      <w:r>
        <w:rPr>
          <w:rFonts w:ascii="Arial" w:eastAsia="Arial" w:hAnsi="Arial" w:cs="Arial"/>
          <w:sz w:val="41"/>
        </w:rPr>
        <w:t>CS 6220 Data Mining | Assignment 1</w:t>
      </w:r>
      <w:r>
        <w:t xml:space="preserve"> </w:t>
      </w:r>
    </w:p>
    <w:p w14:paraId="5E78AE6D" w14:textId="77777777" w:rsidR="00B24EBB" w:rsidRDefault="00B24EBB" w:rsidP="00B24EBB">
      <w:pPr>
        <w:tabs>
          <w:tab w:val="center" w:pos="4507"/>
        </w:tabs>
        <w:spacing w:line="259" w:lineRule="auto"/>
        <w:ind w:left="-15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rFonts w:ascii="Arial" w:eastAsia="Arial" w:hAnsi="Arial" w:cs="Arial"/>
          <w:sz w:val="29"/>
        </w:rPr>
        <w:t>Due: Some Date in 2024 (100 points)</w:t>
      </w:r>
      <w:r>
        <w:rPr>
          <w:sz w:val="29"/>
          <w:vertAlign w:val="subscript"/>
        </w:rPr>
        <w:t xml:space="preserve"> </w:t>
      </w:r>
    </w:p>
    <w:p w14:paraId="75C7CE53" w14:textId="6293DBC7" w:rsidR="00B24EBB" w:rsidRDefault="00B24EBB" w:rsidP="00B24EBB">
      <w:pPr>
        <w:spacing w:after="228" w:line="259" w:lineRule="auto"/>
      </w:pPr>
    </w:p>
    <w:p w14:paraId="0D433C18" w14:textId="77777777" w:rsidR="00B24EBB" w:rsidRDefault="00B24EBB" w:rsidP="00B24EBB">
      <w:pPr>
        <w:tabs>
          <w:tab w:val="center" w:pos="4507"/>
        </w:tabs>
        <w:spacing w:line="259" w:lineRule="auto"/>
        <w:ind w:left="-15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proofErr w:type="spellStart"/>
      <w:r>
        <w:rPr>
          <w:rFonts w:ascii="Arial" w:eastAsia="Arial" w:hAnsi="Arial" w:cs="Arial"/>
          <w:sz w:val="29"/>
        </w:rPr>
        <w:t>Wenbo</w:t>
      </w:r>
      <w:proofErr w:type="spellEnd"/>
      <w:r>
        <w:rPr>
          <w:rFonts w:ascii="Arial" w:eastAsia="Arial" w:hAnsi="Arial" w:cs="Arial"/>
          <w:sz w:val="29"/>
        </w:rPr>
        <w:t xml:space="preserve"> Qian</w:t>
      </w:r>
      <w:r>
        <w:t xml:space="preserve"> </w:t>
      </w:r>
    </w:p>
    <w:p w14:paraId="249EC79A" w14:textId="7474DD38" w:rsidR="00B24EBB" w:rsidRDefault="001C7F9C" w:rsidP="001C7F9C">
      <w:pPr>
        <w:spacing w:line="259" w:lineRule="auto"/>
        <w:jc w:val="center"/>
      </w:pPr>
      <w:r w:rsidRPr="001C7F9C">
        <w:rPr>
          <w:rFonts w:ascii="Arial" w:eastAsia="Arial" w:hAnsi="Arial" w:cs="Arial"/>
          <w:sz w:val="29"/>
        </w:rPr>
        <w:t>https://github.com/wenboqian/CS-6220/tree/main/A4</w:t>
      </w:r>
    </w:p>
    <w:p w14:paraId="7A5C1A6F" w14:textId="77777777" w:rsidR="00B24EBB" w:rsidRDefault="00B24EBB" w:rsidP="00B24EBB">
      <w:pPr>
        <w:spacing w:after="159" w:line="259" w:lineRule="auto"/>
      </w:pPr>
      <w:r>
        <w:t xml:space="preserve"> </w:t>
      </w:r>
    </w:p>
    <w:p w14:paraId="7EB9EA69" w14:textId="0734182F" w:rsidR="00B24EBB" w:rsidRDefault="00B24EBB" w:rsidP="001C7F9C">
      <w:pPr>
        <w:spacing w:line="259" w:lineRule="auto"/>
        <w:ind w:left="-5"/>
        <w:rPr>
          <w:rFonts w:ascii="Arial" w:eastAsia="Arial" w:hAnsi="Arial" w:cs="Arial"/>
          <w:sz w:val="41"/>
        </w:rPr>
      </w:pPr>
      <w:r w:rsidRPr="00B24EBB">
        <w:rPr>
          <w:rFonts w:ascii="Arial" w:eastAsia="Arial" w:hAnsi="Arial" w:cs="Arial"/>
          <w:sz w:val="41"/>
        </w:rPr>
        <w:t>K-Means</w:t>
      </w:r>
    </w:p>
    <w:p w14:paraId="53BB020C" w14:textId="388D58D6" w:rsidR="00B24EBB" w:rsidRDefault="00B24EBB" w:rsidP="00B24EBB">
      <w:pPr>
        <w:spacing w:line="259" w:lineRule="auto"/>
        <w:ind w:left="-5"/>
        <w:rPr>
          <w:rFonts w:ascii="Arial" w:eastAsia="Arial" w:hAnsi="Arial" w:cs="Arial"/>
          <w:sz w:val="29"/>
        </w:rPr>
      </w:pPr>
      <w:r w:rsidRPr="00B24EBB">
        <w:rPr>
          <w:rFonts w:ascii="Arial" w:eastAsia="Arial" w:hAnsi="Arial" w:cs="Arial"/>
          <w:sz w:val="29"/>
        </w:rPr>
        <w:t xml:space="preserve">Vanilla k-Means </w:t>
      </w:r>
    </w:p>
    <w:p w14:paraId="6E38ED19" w14:textId="1FD9D92A" w:rsidR="0001596D" w:rsidRDefault="0001596D" w:rsidP="0001596D">
      <w:pPr>
        <w:spacing w:line="259" w:lineRule="auto"/>
        <w:ind w:left="-5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t>Question 2</w:t>
      </w:r>
    </w:p>
    <w:p w14:paraId="46C8BD63" w14:textId="49ED394F" w:rsidR="0001596D" w:rsidRPr="009D6D27" w:rsidRDefault="0001596D" w:rsidP="0001596D">
      <w:pPr>
        <w:spacing w:line="259" w:lineRule="auto"/>
        <w:ind w:left="-5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Codes in </w:t>
      </w:r>
      <w:r w:rsid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gramStart"/>
      <w:r w:rsid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.ipynb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file</w:t>
      </w:r>
      <w:r w:rsid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</w:p>
    <w:p w14:paraId="5001B9F9" w14:textId="42A7621C" w:rsidR="0001596D" w:rsidRDefault="0001596D" w:rsidP="0001596D">
      <w:pPr>
        <w:spacing w:line="259" w:lineRule="auto"/>
        <w:ind w:left="-5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t>Question 3</w:t>
      </w:r>
    </w:p>
    <w:p w14:paraId="540B9FBC" w14:textId="77777777" w:rsidR="009D6D27" w:rsidRPr="009D6D27" w:rsidRDefault="009D6D27" w:rsidP="009D6D27">
      <w:pPr>
        <w:spacing w:line="259" w:lineRule="auto"/>
        <w:ind w:left="-5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Codes in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.ipynb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file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</w:p>
    <w:p w14:paraId="484A5D47" w14:textId="2A6BB646" w:rsidR="00B24EBB" w:rsidRDefault="00B24EBB" w:rsidP="00B24EBB">
      <w:pPr>
        <w:spacing w:line="259" w:lineRule="auto"/>
        <w:ind w:left="-5"/>
        <w:rPr>
          <w:sz w:val="29"/>
          <w:vertAlign w:val="subscript"/>
        </w:rPr>
      </w:pPr>
      <w:r>
        <w:rPr>
          <w:rFonts w:ascii="Arial" w:eastAsia="Arial" w:hAnsi="Arial" w:cs="Arial"/>
          <w:sz w:val="29"/>
        </w:rPr>
        <w:t>Question 4</w:t>
      </w:r>
      <w:r>
        <w:rPr>
          <w:sz w:val="29"/>
          <w:vertAlign w:val="subscript"/>
        </w:rPr>
        <w:t xml:space="preserve"> </w:t>
      </w:r>
    </w:p>
    <w:p w14:paraId="757E5B6C" w14:textId="716152F9" w:rsidR="00F235F9" w:rsidRPr="009D6D27" w:rsidRDefault="0001596D" w:rsidP="0001596D">
      <w:pPr>
        <w:spacing w:line="259" w:lineRule="auto"/>
        <w:ind w:left="-5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="00F235F9"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he dataset contains 5 years</w:t>
      </w: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of data that have stripped</w:t>
      </w:r>
      <w:r w:rsidRPr="009D6D27">
        <w:rPr>
          <w:rFonts w:ascii="Times New Roman" w:eastAsia="Times New Roman" w:hAnsi="Times New Roman" w:cs="Times New Roman" w:hint="eastAsia"/>
          <w:sz w:val="28"/>
          <w:szCs w:val="28"/>
          <w:vertAlign w:val="subscript"/>
        </w:rPr>
        <w:t xml:space="preserve"> </w:t>
      </w: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out the labels, so k=5 satisfy the goal of observing 5 years individually. I observed the points are grouped around the 5 cluster.</w:t>
      </w:r>
    </w:p>
    <w:p w14:paraId="79929A2E" w14:textId="5E2D2086" w:rsidR="00B24EBB" w:rsidRDefault="00B24EBB" w:rsidP="00B24EBB">
      <w:pPr>
        <w:spacing w:line="259" w:lineRule="auto"/>
        <w:ind w:left="-5"/>
        <w:rPr>
          <w:sz w:val="29"/>
          <w:vertAlign w:val="subscript"/>
        </w:rPr>
      </w:pPr>
      <w:r>
        <w:rPr>
          <w:rFonts w:ascii="Arial" w:eastAsia="Arial" w:hAnsi="Arial" w:cs="Arial"/>
          <w:sz w:val="29"/>
        </w:rPr>
        <w:t>Question 5</w:t>
      </w:r>
      <w:r>
        <w:rPr>
          <w:sz w:val="29"/>
          <w:vertAlign w:val="subscript"/>
        </w:rPr>
        <w:t xml:space="preserve"> </w:t>
      </w:r>
    </w:p>
    <w:p w14:paraId="22E8AE44" w14:textId="3708E180" w:rsidR="0001596D" w:rsidRPr="009D6D27" w:rsidRDefault="0001596D" w:rsidP="0001596D">
      <w:pPr>
        <w:spacing w:line="259" w:lineRule="auto"/>
        <w:ind w:left="-5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 w:hint="eastAsia"/>
          <w:sz w:val="28"/>
          <w:szCs w:val="28"/>
          <w:vertAlign w:val="subscript"/>
        </w:rPr>
        <w:t>I</w:t>
      </w: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noticed the location of each point is closer to the center of cluster compared with Vanilla k-Means</w:t>
      </w:r>
      <w:r w:rsid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</w:p>
    <w:p w14:paraId="1A0EBFC4" w14:textId="2530A491" w:rsidR="0001596D" w:rsidRDefault="0001596D" w:rsidP="0001596D">
      <w:pPr>
        <w:spacing w:line="259" w:lineRule="auto"/>
        <w:ind w:left="-5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t>Question 6</w:t>
      </w:r>
    </w:p>
    <w:p w14:paraId="0E71DE36" w14:textId="0DF347C9" w:rsidR="0001596D" w:rsidRPr="009D6D27" w:rsidRDefault="0001596D" w:rsidP="009D6D27">
      <w:pPr>
        <w:spacing w:line="259" w:lineRule="auto"/>
        <w:ind w:left="-5"/>
        <w:rPr>
          <w:rFonts w:ascii="Times New Roman" w:eastAsia="Times New Roman" w:hAnsi="Times New Roman" w:cs="Times New Roman" w:hint="eastAsia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[[ 0.99838317 -0.05684225]] </w:t>
      </w:r>
      <w:r w:rsidR="009D6D27"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Codes in </w:t>
      </w:r>
      <w:r w:rsid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gramStart"/>
      <w:r w:rsid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="009D6D27"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.ipynb</w:t>
      </w:r>
      <w:proofErr w:type="gramEnd"/>
      <w:r w:rsidR="009D6D27"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file</w:t>
      </w:r>
      <w:r w:rsid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</w:p>
    <w:p w14:paraId="6BB1A32A" w14:textId="79E67B22" w:rsidR="0001596D" w:rsidRDefault="0001596D" w:rsidP="0001596D">
      <w:pPr>
        <w:spacing w:line="259" w:lineRule="auto"/>
        <w:ind w:left="-5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lastRenderedPageBreak/>
        <w:t>Question 7</w:t>
      </w:r>
    </w:p>
    <w:p w14:paraId="0CF2690F" w14:textId="77777777" w:rsidR="001C7F9C" w:rsidRPr="009D6D27" w:rsidRDefault="001C7F9C" w:rsidP="001C7F9C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first </w:t>
      </w:r>
      <w:proofErr w:type="gramStart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principle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component of the aggregate data: [[ 0.99838317 -0.05684225]]</w:t>
      </w:r>
    </w:p>
    <w:p w14:paraId="4AB51E12" w14:textId="77777777" w:rsidR="001C7F9C" w:rsidRPr="009D6D27" w:rsidRDefault="001C7F9C" w:rsidP="001C7F9C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first principle component of cluster 1</w:t>
      </w:r>
      <w:proofErr w:type="gramStart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:  [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[0.99993527 0.01137789]]</w:t>
      </w:r>
    </w:p>
    <w:p w14:paraId="214F662B" w14:textId="77777777" w:rsidR="001C7F9C" w:rsidRPr="009D6D27" w:rsidRDefault="001C7F9C" w:rsidP="001C7F9C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first principle component of cluster 2</w:t>
      </w:r>
      <w:proofErr w:type="gramStart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:  [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[0.99992533 0.01222027]]</w:t>
      </w:r>
    </w:p>
    <w:p w14:paraId="7E0F39FD" w14:textId="77777777" w:rsidR="001C7F9C" w:rsidRPr="009D6D27" w:rsidRDefault="001C7F9C" w:rsidP="001C7F9C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first principle component of cluster 3</w:t>
      </w:r>
      <w:proofErr w:type="gramStart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:  [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[0.99990986 0.01342629]]</w:t>
      </w:r>
    </w:p>
    <w:p w14:paraId="29308BDC" w14:textId="77777777" w:rsidR="001C7F9C" w:rsidRPr="009D6D27" w:rsidRDefault="001C7F9C" w:rsidP="001C7F9C">
      <w:p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first principle component of cluster 4</w:t>
      </w:r>
      <w:proofErr w:type="gramStart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:  [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[0.99993306 0.01157047]]</w:t>
      </w:r>
    </w:p>
    <w:p w14:paraId="7C2EF12D" w14:textId="46722E72" w:rsidR="001C7F9C" w:rsidRPr="009D6D27" w:rsidRDefault="001C7F9C" w:rsidP="001C7F9C">
      <w:pPr>
        <w:spacing w:line="259" w:lineRule="auto"/>
        <w:ind w:left="-5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first principle component of cluster 5</w:t>
      </w:r>
      <w:proofErr w:type="gramStart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:  [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[0.99989374 0.01457781]]</w:t>
      </w:r>
    </w:p>
    <w:p w14:paraId="05659571" w14:textId="662DD43D" w:rsidR="00B24EBB" w:rsidRPr="009D6D27" w:rsidRDefault="0001596D" w:rsidP="001C7F9C">
      <w:pPr>
        <w:spacing w:line="259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The first </w:t>
      </w:r>
      <w:proofErr w:type="gramStart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principle</w:t>
      </w:r>
      <w:proofErr w:type="gramEnd"/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components of each cluster is not the same</w:t>
      </w:r>
      <w:r w:rsidRPr="009D6D27">
        <w:rPr>
          <w:rFonts w:ascii="Times New Roman" w:eastAsia="Times New Roman" w:hAnsi="Times New Roman" w:cs="Times New Roman" w:hint="eastAsia"/>
          <w:sz w:val="28"/>
          <w:szCs w:val="28"/>
          <w:vertAlign w:val="subscript"/>
        </w:rPr>
        <w:t xml:space="preserve"> </w:t>
      </w:r>
      <w:r w:rsidRPr="009D6D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as the aggregate data, and they are not the same as each other.</w:t>
      </w:r>
    </w:p>
    <w:sectPr w:rsidR="00B24EBB" w:rsidRPr="009D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E7E"/>
    <w:multiLevelType w:val="hybridMultilevel"/>
    <w:tmpl w:val="2B7C90B4"/>
    <w:lvl w:ilvl="0" w:tplc="C83E83D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BE35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0C9A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07FB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2EC0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80E3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2CB1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28F1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C33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970B9"/>
    <w:multiLevelType w:val="hybridMultilevel"/>
    <w:tmpl w:val="634012A4"/>
    <w:lvl w:ilvl="0" w:tplc="5E9AA34C">
      <w:start w:val="2"/>
      <w:numFmt w:val="decimal"/>
      <w:lvlText w:val="%1."/>
      <w:lvlJc w:val="left"/>
      <w:pPr>
        <w:ind w:left="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4007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C473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EE46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6CE2F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3CF2C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25E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CC4E5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0C21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472378">
    <w:abstractNumId w:val="1"/>
  </w:num>
  <w:num w:numId="2" w16cid:durableId="181124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B"/>
    <w:rsid w:val="0001596D"/>
    <w:rsid w:val="001C7F9C"/>
    <w:rsid w:val="009D6D27"/>
    <w:rsid w:val="00B24EBB"/>
    <w:rsid w:val="00F2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D499D"/>
  <w15:chartTrackingRefBased/>
  <w15:docId w15:val="{CB99B862-2883-FA47-B20C-873D123E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F9C"/>
    <w:pPr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4EBB"/>
    <w:pPr>
      <w:keepNext/>
      <w:keepLines/>
      <w:spacing w:before="480" w:after="80" w:line="248" w:lineRule="auto"/>
      <w:ind w:left="730" w:hanging="1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EBB"/>
    <w:pPr>
      <w:keepNext/>
      <w:keepLines/>
      <w:spacing w:before="160" w:after="80" w:line="248" w:lineRule="auto"/>
      <w:ind w:left="730" w:hanging="1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EBB"/>
    <w:pPr>
      <w:keepNext/>
      <w:keepLines/>
      <w:spacing w:before="160" w:after="80" w:line="248" w:lineRule="auto"/>
      <w:ind w:left="730" w:hanging="1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EBB"/>
    <w:pPr>
      <w:keepNext/>
      <w:keepLines/>
      <w:spacing w:before="80" w:after="40" w:line="248" w:lineRule="auto"/>
      <w:ind w:left="730" w:hanging="10"/>
      <w:outlineLvl w:val="3"/>
    </w:pPr>
    <w:rPr>
      <w:rFonts w:ascii="Times New Roman" w:eastAsia="Times New Roman" w:hAnsi="Times New Roman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EBB"/>
    <w:pPr>
      <w:keepNext/>
      <w:keepLines/>
      <w:spacing w:before="80" w:after="40" w:line="248" w:lineRule="auto"/>
      <w:ind w:left="730" w:hanging="10"/>
      <w:outlineLvl w:val="4"/>
    </w:pPr>
    <w:rPr>
      <w:rFonts w:ascii="Times New Roman" w:eastAsia="Times New Roman" w:hAnsi="Times New Roman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EBB"/>
    <w:pPr>
      <w:keepNext/>
      <w:keepLines/>
      <w:spacing w:before="40" w:line="248" w:lineRule="auto"/>
      <w:ind w:left="730" w:hanging="10"/>
      <w:outlineLvl w:val="5"/>
    </w:pPr>
    <w:rPr>
      <w:rFonts w:ascii="Times New Roman" w:eastAsia="Times New Roman" w:hAnsi="Times New Roman" w:cstheme="majorBidi"/>
      <w:b/>
      <w:bCs/>
      <w:color w:val="0F4761" w:themeColor="accent1" w:themeShade="BF"/>
      <w:kern w:val="2"/>
      <w:sz w:val="20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EBB"/>
    <w:pPr>
      <w:keepNext/>
      <w:keepLines/>
      <w:spacing w:before="40" w:line="248" w:lineRule="auto"/>
      <w:ind w:left="730" w:hanging="10"/>
      <w:outlineLvl w:val="6"/>
    </w:pPr>
    <w:rPr>
      <w:rFonts w:ascii="Times New Roman" w:eastAsia="Times New Roman" w:hAnsi="Times New Roman" w:cstheme="majorBidi"/>
      <w:b/>
      <w:bCs/>
      <w:color w:val="595959" w:themeColor="text1" w:themeTint="A6"/>
      <w:kern w:val="2"/>
      <w:sz w:val="20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EBB"/>
    <w:pPr>
      <w:keepNext/>
      <w:keepLines/>
      <w:spacing w:line="248" w:lineRule="auto"/>
      <w:ind w:left="730" w:hanging="10"/>
      <w:outlineLvl w:val="7"/>
    </w:pPr>
    <w:rPr>
      <w:rFonts w:ascii="Times New Roman" w:eastAsia="Times New Roman" w:hAnsi="Times New Roman" w:cstheme="majorBidi"/>
      <w:color w:val="595959" w:themeColor="text1" w:themeTint="A6"/>
      <w:kern w:val="2"/>
      <w:sz w:val="20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EBB"/>
    <w:pPr>
      <w:keepNext/>
      <w:keepLines/>
      <w:spacing w:line="248" w:lineRule="auto"/>
      <w:ind w:left="730" w:hanging="10"/>
      <w:outlineLvl w:val="8"/>
    </w:pPr>
    <w:rPr>
      <w:rFonts w:ascii="Times New Roman" w:eastAsiaTheme="majorEastAsia" w:hAnsi="Times New Roman" w:cstheme="majorBidi"/>
      <w:color w:val="595959" w:themeColor="text1" w:themeTint="A6"/>
      <w:kern w:val="2"/>
      <w:sz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E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E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E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4E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4E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4E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4E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4EBB"/>
    <w:pPr>
      <w:spacing w:after="80"/>
      <w:ind w:left="730" w:hanging="10"/>
      <w:contextualSpacing/>
      <w:jc w:val="center"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2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EBB"/>
    <w:pPr>
      <w:numPr>
        <w:ilvl w:val="1"/>
      </w:numPr>
      <w:spacing w:after="5" w:line="24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24E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4EBB"/>
    <w:pPr>
      <w:spacing w:before="160" w:after="5" w:line="248" w:lineRule="auto"/>
      <w:ind w:left="730" w:hanging="10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  <w:kern w:val="2"/>
      <w:sz w:val="20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24E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4EBB"/>
    <w:pPr>
      <w:spacing w:after="5" w:line="24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kern w:val="2"/>
      <w:sz w:val="20"/>
      <w14:ligatures w14:val="standardContextual"/>
    </w:rPr>
  </w:style>
  <w:style w:type="character" w:styleId="aa">
    <w:name w:val="Intense Emphasis"/>
    <w:basedOn w:val="a0"/>
    <w:uiPriority w:val="21"/>
    <w:qFormat/>
    <w:rsid w:val="00B24E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8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0F4761" w:themeColor="accent1" w:themeShade="BF"/>
      <w:kern w:val="2"/>
      <w:sz w:val="20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24E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4E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24EBB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24EBB"/>
    <w:rPr>
      <w:b/>
      <w:bCs/>
    </w:rPr>
  </w:style>
  <w:style w:type="character" w:customStyle="1" w:styleId="katex-mathml">
    <w:name w:val="katex-mathml"/>
    <w:basedOn w:val="a0"/>
    <w:rsid w:val="00B24EBB"/>
  </w:style>
  <w:style w:type="character" w:customStyle="1" w:styleId="mord">
    <w:name w:val="mord"/>
    <w:basedOn w:val="a0"/>
    <w:rsid w:val="00B24EBB"/>
  </w:style>
  <w:style w:type="character" w:customStyle="1" w:styleId="mrel">
    <w:name w:val="mrel"/>
    <w:basedOn w:val="a0"/>
    <w:rsid w:val="00B2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Qian</dc:creator>
  <cp:keywords/>
  <dc:description/>
  <cp:lastModifiedBy>Wenbo Qian</cp:lastModifiedBy>
  <cp:revision>2</cp:revision>
  <dcterms:created xsi:type="dcterms:W3CDTF">2024-10-20T02:34:00Z</dcterms:created>
  <dcterms:modified xsi:type="dcterms:W3CDTF">2024-10-20T22:29:00Z</dcterms:modified>
</cp:coreProperties>
</file>