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DA" w:rsidRDefault="00F61053" w:rsidP="00F61053">
      <w:pPr>
        <w:pStyle w:val="Heading1"/>
      </w:pPr>
      <w:r>
        <w:t>Summary</w:t>
      </w:r>
    </w:p>
    <w:p w:rsidR="00F61053" w:rsidRDefault="006F0A3B" w:rsidP="00694591">
      <w:pPr>
        <w:pStyle w:val="Heading2"/>
      </w:pPr>
      <w:r>
        <w:t>Are the goals c</w:t>
      </w:r>
      <w:r w:rsidR="00AF4717">
        <w:t xml:space="preserve">onditional </w:t>
      </w:r>
      <w:r>
        <w:t>d</w:t>
      </w:r>
      <w:r w:rsidR="00AF4717">
        <w:t>epend</w:t>
      </w:r>
      <w:r w:rsidR="008177B4">
        <w:t>ent</w:t>
      </w:r>
      <w:r w:rsidR="007516DC">
        <w:t xml:space="preserve"> (</w:t>
      </w:r>
      <w:r w:rsidR="002F0006">
        <w:t>Wiz-of-</w:t>
      </w:r>
      <w:proofErr w:type="spellStart"/>
      <w:r w:rsidR="002F0006">
        <w:t>o</w:t>
      </w:r>
      <w:r w:rsidR="007516DC">
        <w:t>z</w:t>
      </w:r>
      <w:proofErr w:type="spellEnd"/>
      <w:r w:rsidR="007516DC">
        <w:t>)</w:t>
      </w:r>
      <w:r w:rsidR="00AF4717">
        <w:t>?</w:t>
      </w:r>
    </w:p>
    <w:p w:rsidR="005301CC" w:rsidRPr="005301CC" w:rsidRDefault="00866B90" w:rsidP="005D4BCB">
      <w:pPr>
        <w:pStyle w:val="Heading2"/>
      </w:pPr>
      <w:r>
        <w:t>Is it Dialog Manager (DM) or Speech Recognizer (SR) depended?</w:t>
      </w:r>
      <w:bookmarkStart w:id="0" w:name="_GoBack"/>
      <w:bookmarkEnd w:id="0"/>
    </w:p>
    <w:p w:rsidR="00AF4717" w:rsidRDefault="00B14B4C" w:rsidP="00694591">
      <w:pPr>
        <w:pStyle w:val="ListParagraph"/>
        <w:numPr>
          <w:ilvl w:val="0"/>
          <w:numId w:val="3"/>
        </w:numPr>
      </w:pPr>
      <w:r>
        <w:t>Add Dialog Manager as a feature</w:t>
      </w:r>
    </w:p>
    <w:p w:rsidR="005301CC" w:rsidRDefault="00F53338" w:rsidP="00917079">
      <w:pPr>
        <w:pStyle w:val="ListParagraph"/>
        <w:numPr>
          <w:ilvl w:val="0"/>
          <w:numId w:val="3"/>
        </w:numPr>
      </w:pPr>
      <w:r>
        <w:t xml:space="preserve">Add </w:t>
      </w:r>
      <w:r w:rsidR="00681D67">
        <w:t>Speech</w:t>
      </w:r>
      <w:r>
        <w:t xml:space="preserve"> </w:t>
      </w:r>
      <w:r w:rsidR="00681D67">
        <w:t xml:space="preserve">Recognizer </w:t>
      </w:r>
      <w:r>
        <w:t>as a feature</w:t>
      </w:r>
    </w:p>
    <w:p w:rsidR="002D5293" w:rsidRPr="005301CC" w:rsidRDefault="002D5293" w:rsidP="002D5293">
      <w:pPr>
        <w:pStyle w:val="ListParagraph"/>
        <w:numPr>
          <w:ilvl w:val="0"/>
          <w:numId w:val="3"/>
        </w:numPr>
      </w:pPr>
      <w:r>
        <w:t>Add both as features</w:t>
      </w:r>
    </w:p>
    <w:p w:rsidR="007516DC" w:rsidRDefault="007516DC" w:rsidP="00694591">
      <w:pPr>
        <w:pStyle w:val="Heading2"/>
      </w:pPr>
      <w:r>
        <w:t>Sequence Labeling Model</w:t>
      </w:r>
    </w:p>
    <w:p w:rsidR="005301CC" w:rsidRPr="005301CC" w:rsidRDefault="005301CC" w:rsidP="005301CC"/>
    <w:p w:rsidR="00B64FED" w:rsidRDefault="00B64FED" w:rsidP="00694591">
      <w:pPr>
        <w:pStyle w:val="Heading2"/>
      </w:pPr>
      <w:r>
        <w:t>More Feature</w:t>
      </w:r>
      <w:r w:rsidR="00532F61">
        <w:t>s</w:t>
      </w:r>
    </w:p>
    <w:p w:rsidR="003D2E42" w:rsidRDefault="00C3793C" w:rsidP="003D2E42">
      <w:pPr>
        <w:pStyle w:val="ListParagraph"/>
        <w:numPr>
          <w:ilvl w:val="0"/>
          <w:numId w:val="1"/>
        </w:numPr>
      </w:pPr>
      <w:r>
        <w:t xml:space="preserve">Is the </w:t>
      </w:r>
      <w:r w:rsidR="0081476F">
        <w:t>s</w:t>
      </w:r>
      <w:r>
        <w:t xml:space="preserve">lot </w:t>
      </w:r>
      <w:r w:rsidR="003B304C">
        <w:t>asked</w:t>
      </w:r>
      <w:r w:rsidR="0081476F">
        <w:t xml:space="preserve"> </w:t>
      </w:r>
      <w:r w:rsidR="004866CB">
        <w:t xml:space="preserve">by the user </w:t>
      </w:r>
      <w:r w:rsidR="0081476F">
        <w:t>before</w:t>
      </w:r>
      <w:r>
        <w:t>?</w:t>
      </w:r>
    </w:p>
    <w:p w:rsidR="004866CB" w:rsidRDefault="004866CB" w:rsidP="003D2E42">
      <w:pPr>
        <w:pStyle w:val="ListParagraph"/>
        <w:numPr>
          <w:ilvl w:val="0"/>
          <w:numId w:val="1"/>
        </w:numPr>
      </w:pPr>
      <w:r>
        <w:t>Is the slot answered by the system before?</w:t>
      </w:r>
    </w:p>
    <w:p w:rsidR="003E1B57" w:rsidRDefault="003E1B57" w:rsidP="003E1B57">
      <w:pPr>
        <w:pStyle w:val="ListParagraph"/>
        <w:numPr>
          <w:ilvl w:val="0"/>
          <w:numId w:val="1"/>
        </w:numPr>
      </w:pPr>
      <w:r>
        <w:t xml:space="preserve">Is the slot </w:t>
      </w:r>
      <w:r w:rsidR="00AF00DD">
        <w:t>asked by the system</w:t>
      </w:r>
      <w:r>
        <w:t xml:space="preserve"> before?</w:t>
      </w:r>
    </w:p>
    <w:p w:rsidR="0081476F" w:rsidRDefault="0081476F" w:rsidP="003D2E42">
      <w:pPr>
        <w:pStyle w:val="ListParagraph"/>
        <w:numPr>
          <w:ilvl w:val="0"/>
          <w:numId w:val="1"/>
        </w:numPr>
      </w:pPr>
      <w:r>
        <w:t xml:space="preserve">Is the slot answered </w:t>
      </w:r>
      <w:r w:rsidR="00AF00DD">
        <w:t xml:space="preserve">by the user </w:t>
      </w:r>
      <w:r>
        <w:t>before?</w:t>
      </w:r>
    </w:p>
    <w:p w:rsidR="0081476F" w:rsidRDefault="0081476F" w:rsidP="003D2E42">
      <w:pPr>
        <w:pStyle w:val="ListParagraph"/>
        <w:numPr>
          <w:ilvl w:val="0"/>
          <w:numId w:val="1"/>
        </w:numPr>
      </w:pPr>
      <w:r>
        <w:t xml:space="preserve">Is the </w:t>
      </w:r>
      <w:r w:rsidR="007A59FF">
        <w:t xml:space="preserve">slot </w:t>
      </w:r>
      <w:r w:rsidR="00064933">
        <w:t xml:space="preserve">confirmed </w:t>
      </w:r>
      <w:r w:rsidR="00AF00DD">
        <w:t xml:space="preserve">by the user </w:t>
      </w:r>
      <w:r w:rsidR="00064933">
        <w:t>before?</w:t>
      </w:r>
    </w:p>
    <w:p w:rsidR="00AF00DD" w:rsidRDefault="00AF00DD" w:rsidP="00AF00DD">
      <w:pPr>
        <w:pStyle w:val="ListParagraph"/>
        <w:numPr>
          <w:ilvl w:val="0"/>
          <w:numId w:val="1"/>
        </w:numPr>
      </w:pPr>
      <w:r>
        <w:t xml:space="preserve">Is the slot confirmed by the </w:t>
      </w:r>
      <w:r w:rsidR="00696F7F">
        <w:t>system b</w:t>
      </w:r>
      <w:r>
        <w:t>efore?</w:t>
      </w:r>
    </w:p>
    <w:p w:rsidR="00064933" w:rsidRDefault="00064933" w:rsidP="003D2E42">
      <w:pPr>
        <w:pStyle w:val="ListParagraph"/>
        <w:numPr>
          <w:ilvl w:val="0"/>
          <w:numId w:val="1"/>
        </w:numPr>
      </w:pPr>
      <w:r>
        <w:t xml:space="preserve">Is the slot denied </w:t>
      </w:r>
      <w:r w:rsidR="00696F7F">
        <w:t xml:space="preserve">by the user </w:t>
      </w:r>
      <w:r>
        <w:t>before?</w:t>
      </w:r>
    </w:p>
    <w:p w:rsidR="00592731" w:rsidRDefault="00592731" w:rsidP="003D2E42">
      <w:pPr>
        <w:pStyle w:val="ListParagraph"/>
        <w:numPr>
          <w:ilvl w:val="0"/>
          <w:numId w:val="1"/>
        </w:numPr>
      </w:pPr>
      <w:r>
        <w:t>Is the slot denied by the system before?</w:t>
      </w:r>
    </w:p>
    <w:p w:rsidR="00B64FED" w:rsidRDefault="00D51C6E" w:rsidP="00F665C3">
      <w:pPr>
        <w:pStyle w:val="Heading2"/>
      </w:pPr>
      <w:r>
        <w:t xml:space="preserve">Speech </w:t>
      </w:r>
      <w:r w:rsidR="006C5212">
        <w:t xml:space="preserve">Recognition </w:t>
      </w:r>
      <w:r>
        <w:t>Error Correction</w:t>
      </w:r>
    </w:p>
    <w:p w:rsidR="00D51C6E" w:rsidRDefault="00D51C6E" w:rsidP="00F61053"/>
    <w:p w:rsidR="00AF4717" w:rsidRDefault="00AF4717" w:rsidP="00F61053"/>
    <w:p w:rsidR="00AF4717" w:rsidRPr="00F61053" w:rsidRDefault="00AF4717" w:rsidP="00F61053"/>
    <w:sectPr w:rsidR="00AF4717" w:rsidRPr="00F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E2175"/>
    <w:multiLevelType w:val="hybridMultilevel"/>
    <w:tmpl w:val="FA68F5C0"/>
    <w:lvl w:ilvl="0" w:tplc="B10CA5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A3FB6"/>
    <w:multiLevelType w:val="hybridMultilevel"/>
    <w:tmpl w:val="6204C172"/>
    <w:lvl w:ilvl="0" w:tplc="F1E6CF2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F7714A"/>
    <w:multiLevelType w:val="hybridMultilevel"/>
    <w:tmpl w:val="FE281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FB"/>
    <w:rsid w:val="000443DA"/>
    <w:rsid w:val="00064933"/>
    <w:rsid w:val="00124267"/>
    <w:rsid w:val="002D5293"/>
    <w:rsid w:val="002F0006"/>
    <w:rsid w:val="003B304C"/>
    <w:rsid w:val="003D2E42"/>
    <w:rsid w:val="003E1B57"/>
    <w:rsid w:val="004866CB"/>
    <w:rsid w:val="004D2FFB"/>
    <w:rsid w:val="005301CC"/>
    <w:rsid w:val="00532F61"/>
    <w:rsid w:val="00592731"/>
    <w:rsid w:val="005D4BCB"/>
    <w:rsid w:val="005F367E"/>
    <w:rsid w:val="00681D67"/>
    <w:rsid w:val="00694591"/>
    <w:rsid w:val="00696F7F"/>
    <w:rsid w:val="006C5212"/>
    <w:rsid w:val="006F0A3B"/>
    <w:rsid w:val="00704918"/>
    <w:rsid w:val="007516DC"/>
    <w:rsid w:val="007A59FF"/>
    <w:rsid w:val="007C223C"/>
    <w:rsid w:val="00804303"/>
    <w:rsid w:val="0081476F"/>
    <w:rsid w:val="008177B4"/>
    <w:rsid w:val="00820063"/>
    <w:rsid w:val="00866B90"/>
    <w:rsid w:val="00873B18"/>
    <w:rsid w:val="008D13B6"/>
    <w:rsid w:val="00917079"/>
    <w:rsid w:val="00A87C8D"/>
    <w:rsid w:val="00AF00DD"/>
    <w:rsid w:val="00AF4717"/>
    <w:rsid w:val="00B14B4C"/>
    <w:rsid w:val="00B64FED"/>
    <w:rsid w:val="00C3793C"/>
    <w:rsid w:val="00C80B1D"/>
    <w:rsid w:val="00D51C6E"/>
    <w:rsid w:val="00D91FB1"/>
    <w:rsid w:val="00DC78B2"/>
    <w:rsid w:val="00F53338"/>
    <w:rsid w:val="00F61053"/>
    <w:rsid w:val="00F6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2E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4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2E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4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42</cp:revision>
  <dcterms:created xsi:type="dcterms:W3CDTF">2014-01-05T02:27:00Z</dcterms:created>
  <dcterms:modified xsi:type="dcterms:W3CDTF">2014-01-06T02:23:00Z</dcterms:modified>
</cp:coreProperties>
</file>