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B" w:rsidRDefault="00AE6D77" w:rsidP="00AE6D77">
      <w:pPr>
        <w:pStyle w:val="Heading1"/>
      </w:pPr>
      <w:r>
        <w:t>Summery</w:t>
      </w:r>
    </w:p>
    <w:p w:rsidR="00AE6D77" w:rsidRDefault="00AE6D77" w:rsidP="00855064">
      <w:pPr>
        <w:pStyle w:val="Heading2"/>
      </w:pPr>
      <w:r>
        <w:t xml:space="preserve">First Model: </w:t>
      </w:r>
      <w:proofErr w:type="spellStart"/>
      <w:r>
        <w:t>NoHistory</w:t>
      </w:r>
      <w:proofErr w:type="spellEnd"/>
      <w:r w:rsidR="007D1064">
        <w:t xml:space="preserve"> Model</w:t>
      </w:r>
    </w:p>
    <w:p w:rsidR="00855064" w:rsidRDefault="007E7716" w:rsidP="00855064">
      <w:r>
        <w:t>This is the first model that beats the baseline.</w:t>
      </w:r>
    </w:p>
    <w:p w:rsidR="00B3649F" w:rsidRDefault="00B3649F" w:rsidP="000E1026">
      <w:pPr>
        <w:pStyle w:val="Heading2"/>
      </w:pPr>
      <w:r>
        <w:t>Baseline:</w:t>
      </w:r>
    </w:p>
    <w:p w:rsidR="00B3649F" w:rsidRDefault="000E1026" w:rsidP="00855064">
      <w:r>
        <w:t xml:space="preserve">It is given by the organizer. It scans all dialog acts for each </w:t>
      </w:r>
      <w:r>
        <w:t>slot observed so far in the</w:t>
      </w:r>
      <w:r>
        <w:t xml:space="preserve"> dialog, and outputs the one hypothesis which has the highest score.</w:t>
      </w:r>
    </w:p>
    <w:p w:rsidR="004C6CD8" w:rsidRDefault="004340AA" w:rsidP="002A0675">
      <w:pPr>
        <w:pStyle w:val="Heading2"/>
      </w:pPr>
      <w:proofErr w:type="spellStart"/>
      <w:r>
        <w:t>NoHistory</w:t>
      </w:r>
      <w:proofErr w:type="spellEnd"/>
      <w:r>
        <w:t>:</w:t>
      </w:r>
    </w:p>
    <w:p w:rsidR="002A0675" w:rsidRDefault="00014121" w:rsidP="002A0675">
      <w:r>
        <w:t xml:space="preserve">Different from </w:t>
      </w:r>
      <w:bookmarkStart w:id="0" w:name="_GoBack"/>
      <w:bookmarkEnd w:id="0"/>
      <w:r>
        <w:t xml:space="preserve">the baseline, it only scans the dialog acts in the current turn and ignores all </w:t>
      </w:r>
      <w:r w:rsidR="00337CD5">
        <w:t xml:space="preserve">history </w:t>
      </w:r>
      <w:r w:rsidR="00AF7AD7">
        <w:t>hypotheses</w:t>
      </w:r>
      <w:r w:rsidR="00337CD5">
        <w:t>.</w:t>
      </w:r>
    </w:p>
    <w:p w:rsidR="00337CD5" w:rsidRPr="002A0675" w:rsidRDefault="00AF7AD7" w:rsidP="002A0675">
      <w:r>
        <w:t>The results are shown in below.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066"/>
        <w:gridCol w:w="960"/>
        <w:gridCol w:w="960"/>
        <w:gridCol w:w="1300"/>
        <w:gridCol w:w="998"/>
        <w:gridCol w:w="960"/>
        <w:gridCol w:w="960"/>
        <w:gridCol w:w="960"/>
        <w:gridCol w:w="960"/>
      </w:tblGrid>
      <w:tr w:rsidR="00B3649F" w:rsidRPr="00B3649F" w:rsidTr="00B3649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</w:tr>
      <w:tr w:rsidR="00B3649F" w:rsidRPr="00B3649F" w:rsidTr="00B3649F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0.7748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0.7928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0.9178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0.8233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0.5841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0.6396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0.1775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0.1572</w:t>
            </w:r>
          </w:p>
        </w:tc>
      </w:tr>
      <w:tr w:rsidR="00B3649F" w:rsidRPr="00B3649F" w:rsidTr="00B3649F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  <w:tr w:rsidR="00B3649F" w:rsidRPr="00B3649F" w:rsidTr="00B3649F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0.8270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0.5906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0.6432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0.1845</w:t>
            </w:r>
          </w:p>
        </w:tc>
      </w:tr>
      <w:tr w:rsidR="00B3649F" w:rsidRPr="00B3649F" w:rsidTr="00B3649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0.1629</w:t>
            </w:r>
          </w:p>
        </w:tc>
      </w:tr>
      <w:tr w:rsidR="00B3649F" w:rsidRPr="00B3649F" w:rsidTr="00B3649F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649F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649F" w:rsidRPr="00B3649F" w:rsidRDefault="00B3649F" w:rsidP="00AC5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3649F">
              <w:rPr>
                <w:rFonts w:ascii="Calibri" w:eastAsia="Times New Roman" w:hAnsi="Calibri" w:cs="Times New Roman"/>
                <w:color w:val="000000"/>
              </w:rPr>
              <w:t>0.1294</w:t>
            </w:r>
          </w:p>
        </w:tc>
      </w:tr>
    </w:tbl>
    <w:p w:rsidR="009E3D5D" w:rsidRDefault="009E3D5D" w:rsidP="00855064"/>
    <w:p w:rsidR="0009440D" w:rsidRDefault="009E3D5D" w:rsidP="00855064">
      <w:r>
        <w:t>The “all” in the slot column means the average accuracy of all 9 slots.</w:t>
      </w:r>
    </w:p>
    <w:p w:rsidR="009E3D5D" w:rsidRDefault="009E3D5D" w:rsidP="00855064">
      <w:r>
        <w:t>The “joint” is the combination of the 9 slots. If one of them is wrong, the result is wrong.</w:t>
      </w:r>
    </w:p>
    <w:p w:rsidR="009E3D5D" w:rsidRDefault="009E3D5D" w:rsidP="00855064">
      <w:r>
        <w:lastRenderedPageBreak/>
        <w:t>The table above shows that the “</w:t>
      </w:r>
      <w:proofErr w:type="spellStart"/>
      <w:r>
        <w:t>nohistory</w:t>
      </w:r>
      <w:proofErr w:type="spellEnd"/>
      <w:r>
        <w:t xml:space="preserve">” model is better than </w:t>
      </w:r>
      <w:r w:rsidR="00F87A3B">
        <w:t>the baseline</w:t>
      </w:r>
      <w:r w:rsidR="00284D04">
        <w:t xml:space="preserve"> except the test3.</w:t>
      </w:r>
    </w:p>
    <w:p w:rsidR="009A51BF" w:rsidRDefault="009A51BF" w:rsidP="00855064">
      <w:r>
        <w:t xml:space="preserve">Here are some </w:t>
      </w:r>
      <w:r w:rsidR="00462C70">
        <w:t xml:space="preserve">possible </w:t>
      </w:r>
      <w:r>
        <w:t>reasons:</w:t>
      </w:r>
    </w:p>
    <w:p w:rsidR="00284D04" w:rsidRDefault="002D581D" w:rsidP="00AC5654">
      <w:pPr>
        <w:pStyle w:val="ListParagraph"/>
      </w:pPr>
      <w:r>
        <w:t>The “</w:t>
      </w:r>
      <w:proofErr w:type="spellStart"/>
      <w:r w:rsidRPr="0025107E">
        <w:rPr>
          <w:rFonts w:ascii="Calibri" w:eastAsia="Times New Roman" w:hAnsi="Calibri" w:cs="Times New Roman"/>
          <w:color w:val="000000"/>
        </w:rPr>
        <w:t>nohistory</w:t>
      </w:r>
      <w:proofErr w:type="spellEnd"/>
      <w:r>
        <w:t xml:space="preserve">” </w:t>
      </w:r>
      <w:r w:rsidR="00CC35A4">
        <w:t xml:space="preserve">model assumes that the </w:t>
      </w:r>
      <w:r w:rsidR="000E4432">
        <w:t>latest</w:t>
      </w:r>
      <w:r w:rsidR="00CC35A4">
        <w:t xml:space="preserve"> SLU result is the best.</w:t>
      </w:r>
      <w:r w:rsidR="000E4432">
        <w:t xml:space="preserve"> </w:t>
      </w:r>
      <w:r w:rsidR="00050C8B">
        <w:t xml:space="preserve"> It makes sense. If the slot appear again in the current turn, the same slot in the previous turns might be wrong. Or else, it will not show up.</w:t>
      </w:r>
    </w:p>
    <w:p w:rsidR="00FE3904" w:rsidRDefault="0059584F" w:rsidP="00AC5654">
      <w:pPr>
        <w:pStyle w:val="ListParagraph"/>
      </w:pPr>
      <w:r>
        <w:t xml:space="preserve">“test1”, “test2” and “test4” are from Group A and C. They both used a mixed-initiative design, where “test3” from Group B used a directed design. </w:t>
      </w:r>
      <w:r w:rsidR="002A26D6">
        <w:t xml:space="preserve">(Question: why </w:t>
      </w:r>
      <w:proofErr w:type="spellStart"/>
      <w:r w:rsidR="002A26D6">
        <w:t>nohistory</w:t>
      </w:r>
      <w:proofErr w:type="spellEnd"/>
      <w:r w:rsidR="002A26D6">
        <w:t xml:space="preserve"> is better for a mixed-initiative design?)</w:t>
      </w:r>
    </w:p>
    <w:p w:rsidR="00462C70" w:rsidRDefault="00462C70" w:rsidP="00855064">
      <w:r>
        <w:t>Inspired Feature</w:t>
      </w:r>
      <w:r w:rsidR="00225BD1">
        <w:t xml:space="preserve"> to try in the future</w:t>
      </w:r>
      <w:r>
        <w:t>:</w:t>
      </w:r>
    </w:p>
    <w:p w:rsidR="00A61E03" w:rsidRDefault="006A617C" w:rsidP="00AC5654">
      <w:pPr>
        <w:pStyle w:val="ListParagraph"/>
      </w:pPr>
      <w:r>
        <w:t>Whether the slot appeared before</w:t>
      </w:r>
    </w:p>
    <w:p w:rsidR="006A617C" w:rsidRDefault="00F024E5" w:rsidP="00AC5654">
      <w:pPr>
        <w:pStyle w:val="ListParagraph"/>
      </w:pPr>
      <w:r>
        <w:t xml:space="preserve">Is the old slot confirmed </w:t>
      </w:r>
      <w:r w:rsidR="00AC4ECC">
        <w:t>or denied?</w:t>
      </w:r>
    </w:p>
    <w:p w:rsidR="00AC4ECC" w:rsidRDefault="00E0133F" w:rsidP="00AC5654">
      <w:pPr>
        <w:pStyle w:val="ListParagraph"/>
      </w:pPr>
      <w:r>
        <w:t>The distance between the two slots</w:t>
      </w:r>
    </w:p>
    <w:p w:rsidR="003C5DBF" w:rsidRDefault="0049329F" w:rsidP="00AC5654">
      <w:pPr>
        <w:pStyle w:val="ListParagraph"/>
      </w:pPr>
      <w:r>
        <w:t>Whether there is a conflict between the two slots</w:t>
      </w:r>
    </w:p>
    <w:p w:rsidR="00C876A9" w:rsidRDefault="000F6F82" w:rsidP="00AC5654">
      <w:pPr>
        <w:pStyle w:val="ListParagraph"/>
      </w:pPr>
      <w:r>
        <w:t xml:space="preserve">If the slot values are </w:t>
      </w:r>
      <w:r w:rsidR="00210107">
        <w:t>different</w:t>
      </w:r>
      <w:r>
        <w:t>, at least one of them must be wrong</w:t>
      </w:r>
    </w:p>
    <w:p w:rsidR="00566069" w:rsidRPr="00855064" w:rsidRDefault="00210107" w:rsidP="00AC5654">
      <w:pPr>
        <w:pStyle w:val="ListParagraph"/>
      </w:pPr>
      <w:r>
        <w:t xml:space="preserve">If the slot values are </w:t>
      </w:r>
      <w:r>
        <w:t>the same</w:t>
      </w:r>
      <w:r>
        <w:t>, the label for them must be the same too.</w:t>
      </w:r>
    </w:p>
    <w:sectPr w:rsidR="00566069" w:rsidRPr="0085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F1A"/>
    <w:multiLevelType w:val="hybridMultilevel"/>
    <w:tmpl w:val="207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35"/>
    <w:rsid w:val="00014121"/>
    <w:rsid w:val="00050C8B"/>
    <w:rsid w:val="0009440D"/>
    <w:rsid w:val="000D2B02"/>
    <w:rsid w:val="000E1026"/>
    <w:rsid w:val="000E4432"/>
    <w:rsid w:val="000F6F82"/>
    <w:rsid w:val="00210107"/>
    <w:rsid w:val="00225BD1"/>
    <w:rsid w:val="0025107E"/>
    <w:rsid w:val="00284D04"/>
    <w:rsid w:val="002A0675"/>
    <w:rsid w:val="002A26D6"/>
    <w:rsid w:val="002D581D"/>
    <w:rsid w:val="00301920"/>
    <w:rsid w:val="00337CD5"/>
    <w:rsid w:val="003C5DBF"/>
    <w:rsid w:val="004340AA"/>
    <w:rsid w:val="00462C70"/>
    <w:rsid w:val="0049329F"/>
    <w:rsid w:val="004C6CD8"/>
    <w:rsid w:val="00566069"/>
    <w:rsid w:val="0059584F"/>
    <w:rsid w:val="006872BB"/>
    <w:rsid w:val="006A617C"/>
    <w:rsid w:val="007B16A8"/>
    <w:rsid w:val="007D1064"/>
    <w:rsid w:val="007E7716"/>
    <w:rsid w:val="00855064"/>
    <w:rsid w:val="009A51BF"/>
    <w:rsid w:val="009E3D5D"/>
    <w:rsid w:val="00A61E03"/>
    <w:rsid w:val="00AC4ECC"/>
    <w:rsid w:val="00AC5654"/>
    <w:rsid w:val="00AE6D77"/>
    <w:rsid w:val="00AF7AD7"/>
    <w:rsid w:val="00B332A1"/>
    <w:rsid w:val="00B3649F"/>
    <w:rsid w:val="00BF45D8"/>
    <w:rsid w:val="00C63C19"/>
    <w:rsid w:val="00C876A9"/>
    <w:rsid w:val="00CC35A4"/>
    <w:rsid w:val="00DF4D3D"/>
    <w:rsid w:val="00E0133F"/>
    <w:rsid w:val="00E87235"/>
    <w:rsid w:val="00F024E5"/>
    <w:rsid w:val="00F4565A"/>
    <w:rsid w:val="00F87A3B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57</cp:revision>
  <dcterms:created xsi:type="dcterms:W3CDTF">2013-09-25T15:32:00Z</dcterms:created>
  <dcterms:modified xsi:type="dcterms:W3CDTF">2013-09-25T16:15:00Z</dcterms:modified>
</cp:coreProperties>
</file>