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54" w:rsidRDefault="00E025ED">
      <w:r w:rsidRPr="00E025ED">
        <w:t>Summary</w:t>
      </w:r>
    </w:p>
    <w:p w:rsidR="00773433" w:rsidRDefault="00690486">
      <w:r>
        <w:t>ROC</w:t>
      </w:r>
      <w:r w:rsidR="00B0793C">
        <w:t xml:space="preserve"> Results</w:t>
      </w:r>
    </w:p>
    <w:p w:rsidR="00073226" w:rsidRDefault="00073226"/>
    <w:p w:rsidR="00690486" w:rsidRDefault="00487F0C">
      <w:r>
        <w:t>2-way model</w:t>
      </w:r>
    </w:p>
    <w:p w:rsidR="005818BF" w:rsidRDefault="005818BF">
      <w:bookmarkStart w:id="0" w:name="_GoBack"/>
      <w:bookmarkEnd w:id="0"/>
    </w:p>
    <w:p w:rsidR="00F75905" w:rsidRDefault="00CD292C">
      <w:r>
        <w:t>Errors</w:t>
      </w:r>
    </w:p>
    <w:sectPr w:rsidR="00F7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BF"/>
    <w:rsid w:val="0004418E"/>
    <w:rsid w:val="00073226"/>
    <w:rsid w:val="00487F0C"/>
    <w:rsid w:val="005818BF"/>
    <w:rsid w:val="005D5ABF"/>
    <w:rsid w:val="00690486"/>
    <w:rsid w:val="00773433"/>
    <w:rsid w:val="00B0793C"/>
    <w:rsid w:val="00CD292C"/>
    <w:rsid w:val="00D30E54"/>
    <w:rsid w:val="00DA347F"/>
    <w:rsid w:val="00E025ED"/>
    <w:rsid w:val="00E841DF"/>
    <w:rsid w:val="00F7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13</cp:revision>
  <dcterms:created xsi:type="dcterms:W3CDTF">2013-11-03T00:49:00Z</dcterms:created>
  <dcterms:modified xsi:type="dcterms:W3CDTF">2013-11-03T00:51:00Z</dcterms:modified>
</cp:coreProperties>
</file>