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02" w:rsidRDefault="00603F69" w:rsidP="00603F69">
      <w:pPr>
        <w:pStyle w:val="Heading1"/>
      </w:pPr>
      <w:r>
        <w:t>Summary</w:t>
      </w:r>
    </w:p>
    <w:p w:rsidR="002C5111" w:rsidRDefault="002C5111" w:rsidP="002C5111">
      <w:pPr>
        <w:pStyle w:val="Heading1"/>
      </w:pPr>
      <w:r>
        <w:t>Combining TopN (N-Best)</w:t>
      </w:r>
    </w:p>
    <w:p w:rsidR="002C5111" w:rsidRDefault="002C5111" w:rsidP="002C5111">
      <w:pPr>
        <w:pStyle w:val="Heading2"/>
      </w:pPr>
      <w:r>
        <w:t>Binary Switch Model</w:t>
      </w:r>
    </w:p>
    <w:p w:rsidR="002C5111" w:rsidRDefault="002C5111" w:rsidP="002C5111">
      <w:r>
        <w:t>In this approach, the classifier will make a binary decision about whether the corresponding NLU is correct or not.</w:t>
      </w:r>
    </w:p>
    <w:p w:rsidR="002C5111" w:rsidRPr="000A731D" w:rsidRDefault="002C5111" w:rsidP="002C5111">
      <w:r>
        <w:t>Therefore, the binary choice can serve as a binary switch to control whether to pick up the NLU or not.</w:t>
      </w:r>
    </w:p>
    <w:p w:rsidR="000C1886" w:rsidRDefault="002C5111" w:rsidP="002C5111">
      <w:r>
        <w:t>In this method, all of NLU used the top ASR [It is not straightforward to get which ASR the NLU comes from. For example, the second NLU is not necessarily coming from the second ASR.]</w:t>
      </w:r>
    </w:p>
    <w:p w:rsidR="002C5111" w:rsidRDefault="002C5111" w:rsidP="002C5111">
      <w:pPr>
        <w:pStyle w:val="Heading3"/>
      </w:pPr>
      <w:r>
        <w:t>Result</w:t>
      </w:r>
    </w:p>
    <w:p w:rsidR="00655B26" w:rsidRDefault="00655B26" w:rsidP="00655B26">
      <w:r>
        <w:t>Top3 Model</w:t>
      </w:r>
    </w:p>
    <w:p w:rsidR="00655B26" w:rsidRPr="00655B26" w:rsidRDefault="00655B26" w:rsidP="00655B26"/>
    <w:p w:rsidR="004A54F3" w:rsidRDefault="004A54F3" w:rsidP="004A54F3">
      <w:r>
        <w:t>First Correct</w:t>
      </w:r>
    </w:p>
    <w:p w:rsidR="00AD0412" w:rsidRPr="004A54F3" w:rsidRDefault="00AD0412" w:rsidP="004A54F3"/>
    <w:p w:rsidR="002C5111" w:rsidRDefault="007A2F42" w:rsidP="002C5111">
      <w:pPr>
        <w:pStyle w:val="Heading2"/>
      </w:pPr>
      <w:r>
        <w:t>Bayes Rules Model</w:t>
      </w:r>
    </w:p>
    <w:p w:rsidR="007A2F42" w:rsidRDefault="00D61DAF" w:rsidP="00D61DAF">
      <w:pPr>
        <w:pStyle w:val="ListParagraph"/>
        <w:numPr>
          <w:ilvl w:val="0"/>
          <w:numId w:val="1"/>
        </w:numPr>
      </w:pPr>
      <w:r>
        <w:t>Error</w:t>
      </w:r>
      <w:r w:rsidR="007A2F42">
        <w:t xml:space="preserve"> Correction</w:t>
      </w:r>
    </w:p>
    <w:p w:rsidR="006C51CF" w:rsidRDefault="009050DA" w:rsidP="002C5111">
      <w:r>
        <w:t>Class-Based Model</w:t>
      </w:r>
    </w:p>
    <w:p w:rsidR="009050DA" w:rsidRDefault="009050DA" w:rsidP="002C5111"/>
    <w:p w:rsidR="001C1CBC" w:rsidRDefault="001C1CBC" w:rsidP="002C5111">
      <w:r>
        <w:t>HMM Model</w:t>
      </w:r>
    </w:p>
    <w:p w:rsidR="00A61113" w:rsidRDefault="00A61113" w:rsidP="002C5111"/>
    <w:p w:rsidR="00F3713A" w:rsidRDefault="00001408" w:rsidP="002C5111">
      <w:r>
        <w:t>Method Classifier</w:t>
      </w:r>
    </w:p>
    <w:p w:rsidR="00001408" w:rsidRDefault="00001408" w:rsidP="00001408">
      <w:pPr>
        <w:pStyle w:val="ListParagraph"/>
        <w:numPr>
          <w:ilvl w:val="0"/>
          <w:numId w:val="1"/>
        </w:numPr>
      </w:pPr>
      <w:r>
        <w:t>Add slot-name into feature</w:t>
      </w:r>
      <w:bookmarkStart w:id="0" w:name="_GoBack"/>
      <w:bookmarkEnd w:id="0"/>
    </w:p>
    <w:p w:rsidR="00603F69" w:rsidRPr="00603F69" w:rsidRDefault="00603F69" w:rsidP="00603F69"/>
    <w:sectPr w:rsidR="00603F69" w:rsidRPr="00603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33CF"/>
    <w:multiLevelType w:val="hybridMultilevel"/>
    <w:tmpl w:val="59F43814"/>
    <w:lvl w:ilvl="0" w:tplc="08BA119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45"/>
    <w:rsid w:val="00001408"/>
    <w:rsid w:val="00045302"/>
    <w:rsid w:val="000C1886"/>
    <w:rsid w:val="0012716C"/>
    <w:rsid w:val="001C1CBC"/>
    <w:rsid w:val="001F5B45"/>
    <w:rsid w:val="002C5111"/>
    <w:rsid w:val="004A54F3"/>
    <w:rsid w:val="00603F69"/>
    <w:rsid w:val="00655B26"/>
    <w:rsid w:val="006C51CF"/>
    <w:rsid w:val="007A2F42"/>
    <w:rsid w:val="00833DCB"/>
    <w:rsid w:val="009050DA"/>
    <w:rsid w:val="00A61113"/>
    <w:rsid w:val="00AD0412"/>
    <w:rsid w:val="00D61DAF"/>
    <w:rsid w:val="00F3713A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1D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51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19</cp:revision>
  <dcterms:created xsi:type="dcterms:W3CDTF">2013-11-25T02:23:00Z</dcterms:created>
  <dcterms:modified xsi:type="dcterms:W3CDTF">2013-12-02T00:53:00Z</dcterms:modified>
</cp:coreProperties>
</file>