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5A" w:rsidRPr="003E4489" w:rsidRDefault="002976A2" w:rsidP="000F175A">
      <w:pPr>
        <w:pStyle w:val="Ttulo1"/>
        <w:rPr>
          <w:sz w:val="24"/>
          <w:szCs w:val="24"/>
        </w:rPr>
      </w:pPr>
      <w:r w:rsidRPr="003E4489">
        <w:rPr>
          <w:sz w:val="24"/>
          <w:szCs w:val="24"/>
        </w:rPr>
        <w:t>FINALIDADE:</w:t>
      </w:r>
      <w:r w:rsidR="003E4489">
        <w:rPr>
          <w:b w:val="0"/>
          <w:sz w:val="24"/>
          <w:szCs w:val="24"/>
        </w:rPr>
        <w:t xml:space="preserve"> DEMONSTAR O FUNCIONAMENTO DE UM CIRCUITO RETIFICADOR EM PONTE, SUAS VANTAGENS E A MONTAGEM DE UMA FONTE DE TENSÃO ESTABILIZADA.</w:t>
      </w:r>
    </w:p>
    <w:p w:rsidR="00656F0A" w:rsidRPr="003E4489" w:rsidRDefault="00656F0A" w:rsidP="00EE3981">
      <w:pPr>
        <w:pStyle w:val="Ttulo1"/>
        <w:rPr>
          <w:sz w:val="24"/>
          <w:szCs w:val="24"/>
        </w:rPr>
      </w:pPr>
      <w:r w:rsidRPr="003E4489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212BD2" w:rsidRPr="005B0106" w:rsidTr="007C6A8A">
        <w:tc>
          <w:tcPr>
            <w:tcW w:w="791" w:type="dxa"/>
          </w:tcPr>
          <w:p w:rsidR="00212BD2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212BD2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Osciloscópio Analógico</w:t>
            </w:r>
          </w:p>
        </w:tc>
        <w:tc>
          <w:tcPr>
            <w:tcW w:w="1985" w:type="dxa"/>
          </w:tcPr>
          <w:p w:rsidR="00212BD2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OSCAN</w:t>
            </w:r>
          </w:p>
        </w:tc>
        <w:tc>
          <w:tcPr>
            <w:tcW w:w="1939" w:type="dxa"/>
          </w:tcPr>
          <w:p w:rsidR="00212BD2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27554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1KΩ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39" w:type="dxa"/>
          </w:tcPr>
          <w:p w:rsidR="00583EB1" w:rsidRPr="005B0106" w:rsidRDefault="009746A6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4k7</w:t>
            </w:r>
            <w:r w:rsidR="00D8678F" w:rsidRPr="00D8678F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R4k7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10K</w:t>
            </w:r>
            <w:r w:rsidR="00D8678F" w:rsidRPr="00D8678F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R10k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D8678F" w:rsidRPr="005B0106" w:rsidTr="007C6A8A">
        <w:tc>
          <w:tcPr>
            <w:tcW w:w="791" w:type="dxa"/>
          </w:tcPr>
          <w:p w:rsidR="00D8678F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D8678F" w:rsidRDefault="00D8678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8K2</w:t>
            </w:r>
            <w:r w:rsidRPr="00D8678F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D8678F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R8K2</w:t>
            </w:r>
          </w:p>
        </w:tc>
        <w:tc>
          <w:tcPr>
            <w:tcW w:w="1939" w:type="dxa"/>
          </w:tcPr>
          <w:p w:rsidR="00D8678F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D8678F" w:rsidRPr="005B0106" w:rsidTr="007C6A8A">
        <w:tc>
          <w:tcPr>
            <w:tcW w:w="791" w:type="dxa"/>
          </w:tcPr>
          <w:p w:rsidR="00D8678F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D8678F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3K3K</w:t>
            </w:r>
            <w:r w:rsidRPr="00212BD2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D8678F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R3k3</w:t>
            </w:r>
          </w:p>
        </w:tc>
        <w:tc>
          <w:tcPr>
            <w:tcW w:w="1939" w:type="dxa"/>
          </w:tcPr>
          <w:p w:rsidR="00D8678F" w:rsidRDefault="00212BD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691814" w:rsidRPr="005B0106" w:rsidTr="007C6A8A">
        <w:tc>
          <w:tcPr>
            <w:tcW w:w="791" w:type="dxa"/>
          </w:tcPr>
          <w:p w:rsidR="00691814" w:rsidRDefault="0069181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297" w:type="dxa"/>
          </w:tcPr>
          <w:p w:rsidR="00691814" w:rsidRPr="00E843A9" w:rsidRDefault="00691814" w:rsidP="00583EB1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1000uF</w:t>
            </w:r>
            <w:r w:rsidR="00E843A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x 35V</w:t>
            </w:r>
            <w:bookmarkStart w:id="0" w:name="_GoBack"/>
            <w:bookmarkEnd w:id="0"/>
          </w:p>
        </w:tc>
        <w:tc>
          <w:tcPr>
            <w:tcW w:w="1985" w:type="dxa"/>
          </w:tcPr>
          <w:p w:rsidR="00691814" w:rsidRDefault="0069181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CAP1000u</w:t>
            </w:r>
          </w:p>
        </w:tc>
        <w:tc>
          <w:tcPr>
            <w:tcW w:w="1939" w:type="dxa"/>
          </w:tcPr>
          <w:p w:rsidR="00691814" w:rsidRDefault="0069181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691814" w:rsidRPr="005B0106" w:rsidTr="007C6A8A">
        <w:tc>
          <w:tcPr>
            <w:tcW w:w="791" w:type="dxa"/>
          </w:tcPr>
          <w:p w:rsidR="00691814" w:rsidRDefault="0069181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3297" w:type="dxa"/>
          </w:tcPr>
          <w:p w:rsidR="00691814" w:rsidRDefault="00691814" w:rsidP="00C15770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Zener 6</w:t>
            </w:r>
            <w:r w:rsidR="00C15770">
              <w:rPr>
                <w:rFonts w:ascii="Arial" w:hAnsi="Arial" w:cs="Arial"/>
                <w:sz w:val="24"/>
                <w:szCs w:val="24"/>
                <w:lang w:eastAsia="ar-SA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2V</w:t>
            </w:r>
          </w:p>
        </w:tc>
        <w:tc>
          <w:tcPr>
            <w:tcW w:w="1985" w:type="dxa"/>
          </w:tcPr>
          <w:p w:rsidR="00691814" w:rsidRDefault="0069181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Zener</w:t>
            </w:r>
          </w:p>
        </w:tc>
        <w:tc>
          <w:tcPr>
            <w:tcW w:w="1939" w:type="dxa"/>
          </w:tcPr>
          <w:p w:rsidR="00691814" w:rsidRDefault="0069181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7C6A8A" w:rsidRPr="005B0106" w:rsidTr="007C6A8A">
        <w:tc>
          <w:tcPr>
            <w:tcW w:w="791" w:type="dxa"/>
          </w:tcPr>
          <w:p w:rsidR="007C6A8A" w:rsidRPr="005B0106" w:rsidRDefault="00212BD2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297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1N4007</w:t>
            </w:r>
          </w:p>
        </w:tc>
        <w:tc>
          <w:tcPr>
            <w:tcW w:w="1985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D1N4007</w:t>
            </w:r>
          </w:p>
        </w:tc>
        <w:tc>
          <w:tcPr>
            <w:tcW w:w="1939" w:type="dxa"/>
          </w:tcPr>
          <w:p w:rsidR="007C6A8A" w:rsidRPr="005B0106" w:rsidRDefault="00212BD2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  <w:tr w:rsidR="00212BD2" w:rsidRPr="005B0106" w:rsidTr="007C6A8A">
        <w:tc>
          <w:tcPr>
            <w:tcW w:w="791" w:type="dxa"/>
          </w:tcPr>
          <w:p w:rsidR="00212BD2" w:rsidRDefault="00212BD2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3297" w:type="dxa"/>
          </w:tcPr>
          <w:p w:rsidR="00212BD2" w:rsidRDefault="00212BD2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Transformador 12+12</w:t>
            </w:r>
          </w:p>
        </w:tc>
        <w:tc>
          <w:tcPr>
            <w:tcW w:w="1985" w:type="dxa"/>
          </w:tcPr>
          <w:p w:rsidR="00212BD2" w:rsidRDefault="00212BD2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TRAFO12V</w:t>
            </w:r>
          </w:p>
        </w:tc>
        <w:tc>
          <w:tcPr>
            <w:tcW w:w="1939" w:type="dxa"/>
          </w:tcPr>
          <w:p w:rsidR="00212BD2" w:rsidRDefault="00212BD2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B505CF" w:rsidRDefault="00B505CF" w:rsidP="00B505CF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Retificador Onda Completa em Ponte</w:t>
      </w:r>
      <w:r>
        <w:rPr>
          <w:rFonts w:ascii="Arial" w:hAnsi="Arial" w:cs="Arial"/>
          <w:sz w:val="24"/>
          <w:szCs w:val="24"/>
          <w:lang w:eastAsia="ar-SA"/>
        </w:rPr>
        <w:tab/>
      </w:r>
      <w:r w:rsidR="006809B7" w:rsidRPr="006809B7">
        <w:rPr>
          <w:rFonts w:ascii="Arial" w:hAnsi="Arial" w:cs="Arial"/>
          <w:sz w:val="24"/>
          <w:szCs w:val="24"/>
          <w:lang w:eastAsia="ar-SA"/>
        </w:rPr>
        <w:tab/>
      </w:r>
    </w:p>
    <w:p w:rsidR="00356DC5" w:rsidRDefault="00356DC5" w:rsidP="00B505CF">
      <w:pPr>
        <w:ind w:firstLine="494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Com o uso de circuito retificador de onda completa em ponte, utilizamos quatro diodos, em vez de dois, dessa forma eliminamos a necessidade de uma tomada central (center tap) aterrada. A vantagem é: a tensão retificada na carga é o dobro daquela retificada no retificador onda completa com tomada central. </w:t>
      </w:r>
    </w:p>
    <w:p w:rsidR="006D01D0" w:rsidRDefault="00B505CF" w:rsidP="00356DC5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w:drawing>
          <wp:anchor distT="0" distB="0" distL="114300" distR="114300" simplePos="0" relativeHeight="251633664" behindDoc="0" locked="0" layoutInCell="1" allowOverlap="1" wp14:anchorId="1643C7C0" wp14:editId="4152DB87">
            <wp:simplePos x="0" y="0"/>
            <wp:positionH relativeFrom="column">
              <wp:posOffset>1140502</wp:posOffset>
            </wp:positionH>
            <wp:positionV relativeFrom="paragraph">
              <wp:posOffset>8445</wp:posOffset>
            </wp:positionV>
            <wp:extent cx="3182620" cy="1709420"/>
            <wp:effectExtent l="0" t="0" r="0" b="508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DC5" w:rsidRDefault="00356DC5" w:rsidP="00356DC5">
      <w:pPr>
        <w:jc w:val="both"/>
        <w:rPr>
          <w:sz w:val="24"/>
          <w:szCs w:val="24"/>
          <w:lang w:eastAsia="ar-SA"/>
        </w:rPr>
      </w:pPr>
    </w:p>
    <w:p w:rsidR="00212BD2" w:rsidRDefault="00212BD2" w:rsidP="00356DC5">
      <w:pPr>
        <w:jc w:val="both"/>
        <w:rPr>
          <w:sz w:val="24"/>
          <w:szCs w:val="24"/>
          <w:lang w:eastAsia="ar-SA"/>
        </w:rPr>
      </w:pPr>
    </w:p>
    <w:p w:rsidR="00FF7616" w:rsidRDefault="00212BD2" w:rsidP="00356DC5">
      <w:pPr>
        <w:jc w:val="both"/>
        <w:rPr>
          <w:sz w:val="24"/>
          <w:szCs w:val="24"/>
          <w:lang w:eastAsia="ar-SA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6912" behindDoc="0" locked="0" layoutInCell="1" allowOverlap="1" wp14:anchorId="3D746FCD" wp14:editId="36F1CF0F">
            <wp:simplePos x="0" y="0"/>
            <wp:positionH relativeFrom="column">
              <wp:posOffset>-19050</wp:posOffset>
            </wp:positionH>
            <wp:positionV relativeFrom="paragraph">
              <wp:posOffset>-175326</wp:posOffset>
            </wp:positionV>
            <wp:extent cx="5400040" cy="2279650"/>
            <wp:effectExtent l="0" t="0" r="0" b="635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616" w:rsidRDefault="00212BD2" w:rsidP="00356DC5">
      <w:pPr>
        <w:jc w:val="both"/>
        <w:rPr>
          <w:sz w:val="24"/>
          <w:szCs w:val="24"/>
          <w:lang w:eastAsia="ar-SA"/>
        </w:rPr>
      </w:pPr>
      <w:r>
        <w:rPr>
          <w:noProof/>
          <w:lang w:eastAsia="pt-BR"/>
        </w:rPr>
        <w:drawing>
          <wp:anchor distT="0" distB="0" distL="114300" distR="114300" simplePos="0" relativeHeight="251622400" behindDoc="0" locked="0" layoutInCell="1" allowOverlap="1" wp14:anchorId="517429F1" wp14:editId="7079D86A">
            <wp:simplePos x="0" y="0"/>
            <wp:positionH relativeFrom="column">
              <wp:posOffset>527313</wp:posOffset>
            </wp:positionH>
            <wp:positionV relativeFrom="paragraph">
              <wp:posOffset>90520</wp:posOffset>
            </wp:positionV>
            <wp:extent cx="4338320" cy="1626870"/>
            <wp:effectExtent l="0" t="0" r="508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616" w:rsidRDefault="00FF7616" w:rsidP="00356DC5">
      <w:pPr>
        <w:jc w:val="both"/>
        <w:rPr>
          <w:sz w:val="24"/>
          <w:szCs w:val="24"/>
          <w:lang w:eastAsia="ar-SA"/>
        </w:rPr>
      </w:pPr>
    </w:p>
    <w:p w:rsidR="00FF7616" w:rsidRDefault="00FF7616" w:rsidP="00356DC5">
      <w:pPr>
        <w:jc w:val="both"/>
        <w:rPr>
          <w:sz w:val="24"/>
          <w:szCs w:val="24"/>
          <w:lang w:eastAsia="ar-SA"/>
        </w:rPr>
      </w:pPr>
    </w:p>
    <w:p w:rsidR="00FF7616" w:rsidRDefault="00FF7616" w:rsidP="00356DC5">
      <w:pPr>
        <w:jc w:val="both"/>
        <w:rPr>
          <w:sz w:val="24"/>
          <w:szCs w:val="24"/>
          <w:lang w:eastAsia="ar-SA"/>
        </w:rPr>
      </w:pPr>
    </w:p>
    <w:p w:rsidR="00FF7616" w:rsidRDefault="00FF7616" w:rsidP="00356DC5">
      <w:pPr>
        <w:jc w:val="both"/>
        <w:rPr>
          <w:sz w:val="24"/>
          <w:szCs w:val="24"/>
          <w:lang w:eastAsia="ar-SA"/>
        </w:rPr>
      </w:pPr>
    </w:p>
    <w:p w:rsidR="00FF7616" w:rsidRDefault="00FF7616" w:rsidP="00356DC5">
      <w:pPr>
        <w:jc w:val="both"/>
        <w:rPr>
          <w:sz w:val="24"/>
          <w:szCs w:val="24"/>
          <w:lang w:eastAsia="ar-SA"/>
        </w:rPr>
      </w:pPr>
    </w:p>
    <w:p w:rsidR="00B505CF" w:rsidRDefault="00B505CF" w:rsidP="00356DC5">
      <w:pPr>
        <w:jc w:val="both"/>
        <w:rPr>
          <w:sz w:val="24"/>
          <w:szCs w:val="24"/>
          <w:lang w:eastAsia="ar-SA"/>
        </w:rPr>
      </w:pPr>
    </w:p>
    <w:p w:rsidR="00B505CF" w:rsidRDefault="00B505CF" w:rsidP="00356DC5">
      <w:pPr>
        <w:jc w:val="both"/>
        <w:rPr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36D1F7A0" wp14:editId="5B93434F">
            <wp:extent cx="5400040" cy="22796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CF" w:rsidRPr="005B0106" w:rsidRDefault="00B505CF" w:rsidP="00356DC5">
      <w:pPr>
        <w:jc w:val="both"/>
        <w:rPr>
          <w:sz w:val="24"/>
          <w:szCs w:val="24"/>
          <w:lang w:eastAsia="ar-SA"/>
        </w:rPr>
      </w:pPr>
    </w:p>
    <w:p w:rsidR="00857A18" w:rsidRDefault="005D143B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</w:t>
      </w:r>
      <w:r w:rsidR="00857A18" w:rsidRPr="005B0106">
        <w:rPr>
          <w:sz w:val="24"/>
          <w:szCs w:val="24"/>
        </w:rPr>
        <w:t>MONTAGEM DE CIRCUITO:</w:t>
      </w:r>
    </w:p>
    <w:p w:rsidR="0054432A" w:rsidRDefault="00707FB6" w:rsidP="0054432A">
      <w:pPr>
        <w:ind w:left="284" w:firstLine="708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93229DF" wp14:editId="647D02E3">
                <wp:simplePos x="0" y="0"/>
                <wp:positionH relativeFrom="column">
                  <wp:posOffset>4147958</wp:posOffset>
                </wp:positionH>
                <wp:positionV relativeFrom="paragraph">
                  <wp:posOffset>411932</wp:posOffset>
                </wp:positionV>
                <wp:extent cx="72428" cy="113168"/>
                <wp:effectExtent l="0" t="0" r="22860" b="203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DBACF" id="Retângulo 7" o:spid="_x0000_s1026" style="position:absolute;margin-left:326.6pt;margin-top:32.45pt;width:5.7pt;height:8.9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MegIAAEkFAAAOAAAAZHJzL2Uyb0RvYy54bWysVM1uGyEQvlfqOyDuzXpdN06trCMrUapK&#10;URIlqXLGLNiowFDAXruP01fJi3Vgf2ylUQ9VLyyz830zzPAN5xc7o8lW+KDAVrQ8GVEiLIda2VVF&#10;vz1dfzijJERma6bBioruRaAX8/fvzhs3E2NYg66FJxjEhlnjKrqO0c2KIvC1MCycgBMWnRK8YRFN&#10;vypqzxqMbnQxHo1OiwZ87TxwEQL+vWqddJ7jSyl4vJMyiEh0RfFsMa8+r8u0FvNzNlt55taKd8dg&#10;/3AKw5TFpEOoKxYZ2Xj1RyijuIcAMp5wMAVIqbjINWA15ehVNY9r5kSuBZsT3NCm8P/C8tvtvSeq&#10;ruiUEssMXtGDiC+/7GqjgUxTfxoXZgh7dPe+swJuU7E76U36Yhlkl3u6H3oqdpFw/DkdT8aoAY6e&#10;svxYnp6lkMWB63yIXwQYkjYV9XhjuZFsexNiC+0hKZW2aQ2gVX2ttM5G0oq41J5sGd7yclV2KY5Q&#10;mDAxi1RLe/q8i3st2qgPQmIX8LzjnD3r7xCz/t7H1BaRiSIx+0Aq3yLp2JM6bKKJrMmBOHqLeMg2&#10;oHNGsHEgGmXB/50sW3xfdVtrKnsJ9R4v3UM7DcHxa4XNv2Eh3jOP8sdBwZGOd7hIDU1FodtRsgb/&#10;863/CY+qRC8lDY5TRcOPDfOCEv3Vol4/l5NJmr9sTD5Nx2j4Y8/y2GM35hLwLkt8PBzP24SPut9K&#10;D+YZJ3+RsqKLWY65K8qj743L2I45vh1cLBYZhjPnWLyxj46n4KmrSVxPu2fmXafAiMq9hX702OyV&#10;EFtsYlpYbCJIlVV66GvXb5zXrPPubUkPwrGdUYcXcP4bAAD//wMAUEsDBBQABgAIAAAAIQC0HMhW&#10;3wAAAAkBAAAPAAAAZHJzL2Rvd25yZXYueG1sTI/BTsMwDIbvSLxDZCQuE0tXRthK02ka4sBhAgYP&#10;kDamrWicqkm78vaYE9xs+dPv7893s+vEhENoPWlYLRMQSJW3LdUaPt6fbjYgQjRkTecJNXxjgF1x&#10;eZGbzPozveF0irXgEAqZ0dDE2GdShqpBZ8LS90h8+/SDM5HXoZZ2MGcOd51Mk0RJZ1riD43p8dBg&#10;9XUanYZDfJkWj2W57+y4eA3b43NY+V7r66t5/wAi4hz/YPjVZ3Uo2Kn0I9kgOg3q7jZllIf1FgQD&#10;Sq0ViFLDJr0HWeTyf4PiBwAA//8DAFBLAQItABQABgAIAAAAIQC2gziS/gAAAOEBAAATAAAAAAAA&#10;AAAAAAAAAAAAAABbQ29udGVudF9UeXBlc10ueG1sUEsBAi0AFAAGAAgAAAAhADj9If/WAAAAlAEA&#10;AAsAAAAAAAAAAAAAAAAALwEAAF9yZWxzLy5yZWxzUEsBAi0AFAAGAAgAAAAhAJ+O6cx6AgAASQUA&#10;AA4AAAAAAAAAAAAAAAAALgIAAGRycy9lMm9Eb2MueG1sUEsBAi0AFAAGAAgAAAAhALQcyFbfAAAA&#10;CQEAAA8AAAAAAAAAAAAAAAAA1AQAAGRycy9kb3ducmV2LnhtbFBLBQYAAAAABAAEAPMAAADgBQAA&#10;AAA=&#10;" fillcolor="white [3201]" strokecolor="white [3212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AE4A51E" wp14:editId="209F43E5">
                <wp:simplePos x="0" y="0"/>
                <wp:positionH relativeFrom="column">
                  <wp:posOffset>1807920</wp:posOffset>
                </wp:positionH>
                <wp:positionV relativeFrom="paragraph">
                  <wp:posOffset>425287</wp:posOffset>
                </wp:positionV>
                <wp:extent cx="72428" cy="113168"/>
                <wp:effectExtent l="0" t="0" r="22860" b="203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6C243" id="Retângulo 6" o:spid="_x0000_s1026" style="position:absolute;margin-left:142.35pt;margin-top:33.5pt;width:5.7pt;height:8.9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A7egIAAEkFAAAOAAAAZHJzL2Uyb0RvYy54bWysVM1uGyEQvlfqOyDuzXpd10mtrCMrUapK&#10;URIlqXLGLNiowFDAXruP01fJi3Vgf2ylUQ9VLyyz830zzPAN5xc7o8lW+KDAVrQ8GVEiLIda2VVF&#10;vz1dfzijJERma6bBioruRaAX8/fvzhs3E2NYg66FJxjEhlnjKrqO0c2KIvC1MCycgBMWnRK8YRFN&#10;vypqzxqMbnQxHo2mRQO+dh64CAH/XrVOOs/xpRQ83kkZRCS6oni2mFef12Vai/k5m608c2vFu2Ow&#10;fziFYcpi0iHUFYuMbLz6I5RR3EMAGU84mAKkVFzkGrCacvSqmsc1cyLXgs0JbmhT+H9h+e323hNV&#10;V3RKiWUGr+hBxJdfdrXRQKapP40LM4Q9unvfWQG3qdid9CZ9sQyyyz3dDz0Vu0g4/jwdT8aoAY6e&#10;svxYTs9SyOLAdT7ELwIMSZuKeryx3Ei2vQmxhfaQlErbtAbQqr5WWmcjaUVcak+2DG95uSq7FEco&#10;TJiYRaqlPX3exb0WbdQHIbELeN5xzp71d4hZf+9jaovIRJGYfSCVb5F07EkdNtFE1uRAHL1FPGQb&#10;0Dkj2DgQjbLg/06WLb6vuq01lb2Eeo+X7qGdhuD4tcLm37AQ75lH+eOg4EjHO1ykhqai0O0oWYP/&#10;+db/hEdVopeSBsepouHHhnlBif5qUa+fy8kkzV82Jp9Ox2j4Y8/y2GM35hLwLkt8PBzP24SPut9K&#10;D+YZJ3+RsqKLWY65K8qj743L2I45vh1cLBYZhjPnWLyxj46n4KmrSVxPu2fmXafAiMq9hX702OyV&#10;EFtsYlpYbCJIlVV66GvXb5zXrPPubUkPwrGdUYcXcP4bAAD//wMAUEsDBBQABgAIAAAAIQAqtW9h&#10;3wAAAAkBAAAPAAAAZHJzL2Rvd25yZXYueG1sTI/BToNAEIbvJr7DZky8NHaBNJRSlqap8eDBqLUP&#10;sLAjENlZwi4U397xpMfJfPn/7y8Oi+3FjKPvHCmI1xEIpNqZjhoFl4+nhwyED5qM7h2hgm/0cChv&#10;bwqdG3eld5zPoREcQj7XCtoQhlxKX7dotV+7AYl/n260OvA5NtKM+srhtpdJFKXS6o64odUDnlqs&#10;v86TVXAKr/PqsaqOvZlWb3738uxjNyh1f7cc9yACLuEPhl99VoeSnSo3kfGiV5Bkmy2jCtItb2Ig&#10;2aUxiEpBtslAloX8v6D8AQAA//8DAFBLAQItABQABgAIAAAAIQC2gziS/gAAAOEBAAATAAAAAAAA&#10;AAAAAAAAAAAAAABbQ29udGVudF9UeXBlc10ueG1sUEsBAi0AFAAGAAgAAAAhADj9If/WAAAAlAEA&#10;AAsAAAAAAAAAAAAAAAAALwEAAF9yZWxzLy5yZWxzUEsBAi0AFAAGAAgAAAAhAHlX8Dt6AgAASQUA&#10;AA4AAAAAAAAAAAAAAAAALgIAAGRycy9lMm9Eb2MueG1sUEsBAi0AFAAGAAgAAAAhACq1b2HfAAAA&#10;CQEAAA8AAAAAAAAAAAAAAAAA1AQAAGRycy9kb3ducmV2LnhtbFBLBQYAAAAABAAEAPMAAADgBQAA&#10;AAA=&#10;" fillcolor="white [3201]" strokecolor="white [3212]" strokeweight="2pt"/>
            </w:pict>
          </mc:Fallback>
        </mc:AlternateContent>
      </w:r>
      <w:r w:rsidR="0054432A">
        <w:rPr>
          <w:rFonts w:ascii="Arial" w:hAnsi="Arial" w:cs="Arial"/>
          <w:sz w:val="24"/>
          <w:szCs w:val="24"/>
          <w:lang w:eastAsia="ar-SA"/>
        </w:rPr>
        <w:t>Sem estabilização:</w:t>
      </w:r>
    </w:p>
    <w:p w:rsidR="00460EF0" w:rsidRPr="0054432A" w:rsidRDefault="0054432A" w:rsidP="0054432A">
      <w:pPr>
        <w:ind w:left="284" w:firstLine="708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32712FAE" wp14:editId="3C060193">
            <wp:extent cx="5400040" cy="22567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F0" w:rsidRDefault="00460EF0" w:rsidP="00741EB3">
      <w:pPr>
        <w:ind w:left="284" w:firstLine="708"/>
        <w:jc w:val="center"/>
        <w:rPr>
          <w:sz w:val="24"/>
          <w:szCs w:val="24"/>
          <w:lang w:eastAsia="ar-SA"/>
        </w:rPr>
      </w:pPr>
    </w:p>
    <w:p w:rsidR="0054432A" w:rsidRPr="0054432A" w:rsidRDefault="0054432A" w:rsidP="0054432A">
      <w:pPr>
        <w:ind w:left="284" w:firstLine="708"/>
        <w:rPr>
          <w:rFonts w:ascii="Arial" w:hAnsi="Arial" w:cs="Arial"/>
          <w:sz w:val="24"/>
          <w:szCs w:val="24"/>
          <w:lang w:eastAsia="ar-SA"/>
        </w:rPr>
      </w:pPr>
      <w:r w:rsidRPr="0054432A">
        <w:rPr>
          <w:rFonts w:ascii="Arial" w:hAnsi="Arial" w:cs="Arial"/>
          <w:sz w:val="24"/>
          <w:szCs w:val="24"/>
          <w:lang w:eastAsia="ar-SA"/>
        </w:rPr>
        <w:t>Com Estabilização</w:t>
      </w:r>
    </w:p>
    <w:p w:rsidR="00212BD2" w:rsidRDefault="00212BD2" w:rsidP="00741EB3">
      <w:pPr>
        <w:ind w:left="284" w:firstLine="708"/>
        <w:jc w:val="center"/>
        <w:rPr>
          <w:sz w:val="24"/>
          <w:szCs w:val="24"/>
          <w:lang w:eastAsia="ar-SA"/>
        </w:rPr>
      </w:pPr>
    </w:p>
    <w:p w:rsidR="00460EF0" w:rsidRPr="005B0106" w:rsidRDefault="0054432A" w:rsidP="00741EB3">
      <w:pPr>
        <w:ind w:left="284" w:firstLine="708"/>
        <w:jc w:val="center"/>
        <w:rPr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5FB04F81" wp14:editId="1565B741">
            <wp:extent cx="5400040" cy="21672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C0" w:rsidRPr="005B0106" w:rsidRDefault="0099321E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54432A" w:rsidRDefault="0054432A" w:rsidP="0054432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Primeiramente</w:t>
      </w:r>
      <w:r w:rsidR="0035042B">
        <w:rPr>
          <w:rFonts w:ascii="Arial" w:hAnsi="Arial" w:cs="Arial"/>
          <w:sz w:val="24"/>
          <w:szCs w:val="24"/>
          <w:lang w:eastAsia="ar-SA"/>
        </w:rPr>
        <w:t>,</w:t>
      </w:r>
      <w:r>
        <w:rPr>
          <w:rFonts w:ascii="Arial" w:hAnsi="Arial" w:cs="Arial"/>
          <w:sz w:val="24"/>
          <w:szCs w:val="24"/>
          <w:lang w:eastAsia="ar-SA"/>
        </w:rPr>
        <w:t xml:space="preserve"> monte o circuito de ponte retificadora em ponte sem estabilizaç</w:t>
      </w:r>
      <w:r w:rsidR="00A16BBD">
        <w:rPr>
          <w:rFonts w:ascii="Arial" w:hAnsi="Arial" w:cs="Arial"/>
          <w:sz w:val="24"/>
          <w:szCs w:val="24"/>
          <w:lang w:eastAsia="ar-SA"/>
        </w:rPr>
        <w:t>ão.</w:t>
      </w:r>
    </w:p>
    <w:p w:rsidR="00A16BBD" w:rsidRPr="00830417" w:rsidRDefault="00A16BBD" w:rsidP="00A16BBD">
      <w:pPr>
        <w:pStyle w:val="PargrafodaLista"/>
        <w:numPr>
          <w:ilvl w:val="0"/>
          <w:numId w:val="12"/>
        </w:numPr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Com a chave SW1</w:t>
      </w:r>
      <w:r w:rsidRPr="00830417">
        <w:rPr>
          <w:rFonts w:ascii="Arial" w:hAnsi="Arial" w:cs="Arial"/>
          <w:lang w:eastAsia="ar-SA"/>
        </w:rPr>
        <w:t xml:space="preserve"> aberta, ligue o osciloscópio a Saída (Seta Vermelha), meça  </w:t>
      </w:r>
      <m:oMath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lang w:eastAsia="ar-SA"/>
              </w:rPr>
              <m:t>max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DC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 .</w:t>
      </w:r>
      <w:r>
        <w:rPr>
          <w:rFonts w:ascii="Arial" w:eastAsiaTheme="minorEastAsia" w:hAnsi="Arial" w:cs="Arial"/>
          <w:lang w:eastAsia="ar-SA"/>
        </w:rPr>
        <w:t xml:space="preserve"> </w:t>
      </w:r>
      <w:r w:rsidRPr="00830417">
        <w:rPr>
          <w:rFonts w:ascii="Arial" w:eastAsiaTheme="minorEastAsia" w:hAnsi="Arial" w:cs="Arial"/>
          <w:lang w:eastAsia="ar-SA"/>
        </w:rPr>
        <w:t xml:space="preserve"> Anote os valores no quadro abaixo.</w:t>
      </w:r>
    </w:p>
    <w:p w:rsidR="00A16BBD" w:rsidRPr="00830417" w:rsidRDefault="00A16BBD" w:rsidP="00A16BBD">
      <w:pPr>
        <w:pStyle w:val="PargrafodaLista"/>
        <w:numPr>
          <w:ilvl w:val="0"/>
          <w:numId w:val="12"/>
        </w:numPr>
        <w:rPr>
          <w:rFonts w:ascii="Arial" w:hAnsi="Arial" w:cs="Arial"/>
          <w:lang w:eastAsia="ar-SA"/>
        </w:rPr>
      </w:pPr>
      <w:r w:rsidRPr="00830417">
        <w:rPr>
          <w:rFonts w:ascii="Arial" w:eastAsiaTheme="minorEastAsia" w:hAnsi="Arial" w:cs="Arial"/>
          <w:lang w:eastAsia="ar-SA"/>
        </w:rPr>
        <w:lastRenderedPageBreak/>
        <w:t>Em seguida, com a chave SW</w:t>
      </w:r>
      <w:r>
        <w:rPr>
          <w:rFonts w:ascii="Arial" w:eastAsiaTheme="minorEastAsia" w:hAnsi="Arial" w:cs="Arial"/>
          <w:lang w:eastAsia="ar-SA"/>
        </w:rPr>
        <w:t>1</w:t>
      </w:r>
      <w:r w:rsidRPr="00830417">
        <w:rPr>
          <w:rFonts w:ascii="Arial" w:eastAsiaTheme="minorEastAsia" w:hAnsi="Arial" w:cs="Arial"/>
          <w:lang w:eastAsia="ar-SA"/>
        </w:rPr>
        <w:t xml:space="preserve"> fechada, ligue o osciloscópio a Saída (Seta Vermelha, meça</w:t>
      </w:r>
      <w:r>
        <w:rPr>
          <w:rFonts w:ascii="Arial" w:eastAsiaTheme="minorEastAsia" w:hAnsi="Arial" w:cs="Arial"/>
          <w:lang w:eastAsia="ar-SA"/>
        </w:rPr>
        <w:t xml:space="preserve"> </w:t>
      </w:r>
      <w:r w:rsidRPr="00830417">
        <w:rPr>
          <w:rFonts w:ascii="Arial" w:eastAsiaTheme="minorEastAsia" w:hAnsi="Arial" w:cs="Arial"/>
          <w:lang w:eastAsia="ar-S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max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DC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 .</w:t>
      </w:r>
      <w:r>
        <w:rPr>
          <w:rFonts w:ascii="Arial" w:eastAsiaTheme="minorEastAsia" w:hAnsi="Arial" w:cs="Arial"/>
          <w:lang w:eastAsia="ar-SA"/>
        </w:rPr>
        <w:t xml:space="preserve"> </w:t>
      </w:r>
      <w:r w:rsidRPr="00830417">
        <w:rPr>
          <w:rFonts w:ascii="Arial" w:eastAsiaTheme="minorEastAsia" w:hAnsi="Arial" w:cs="Arial"/>
          <w:lang w:eastAsia="ar-SA"/>
        </w:rPr>
        <w:t xml:space="preserve"> Anote os valores no quadro abaixo.</w:t>
      </w:r>
    </w:p>
    <w:tbl>
      <w:tblPr>
        <w:tblStyle w:val="Tabelacomgrade"/>
        <w:tblW w:w="0" w:type="auto"/>
        <w:tblInd w:w="1214" w:type="dxa"/>
        <w:tblLook w:val="04A0" w:firstRow="1" w:lastRow="0" w:firstColumn="1" w:lastColumn="0" w:noHBand="0" w:noVBand="1"/>
      </w:tblPr>
      <w:tblGrid>
        <w:gridCol w:w="1914"/>
        <w:gridCol w:w="2934"/>
        <w:gridCol w:w="925"/>
        <w:gridCol w:w="1068"/>
      </w:tblGrid>
      <w:tr w:rsidR="00A16BBD" w:rsidTr="007D7002">
        <w:tc>
          <w:tcPr>
            <w:tcW w:w="1914" w:type="dxa"/>
          </w:tcPr>
          <w:p w:rsidR="00A16BBD" w:rsidRDefault="00A16BBD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934" w:type="dxa"/>
          </w:tcPr>
          <w:p w:rsidR="00A16BBD" w:rsidRPr="00830417" w:rsidRDefault="00A16BBD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830417">
              <w:rPr>
                <w:rFonts w:ascii="Arial" w:hAnsi="Arial" w:cs="Arial"/>
                <w:lang w:eastAsia="ar-SA"/>
              </w:rPr>
              <w:t>Formas de Onda</w:t>
            </w:r>
          </w:p>
        </w:tc>
        <w:tc>
          <w:tcPr>
            <w:tcW w:w="925" w:type="dxa"/>
          </w:tcPr>
          <w:p w:rsidR="00A16BBD" w:rsidRDefault="00E843A9" w:rsidP="007D7002">
            <w:pPr>
              <w:pStyle w:val="PargrafodaLista"/>
              <w:ind w:left="0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DC OSC.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A16BBD" w:rsidRPr="00830417" w:rsidRDefault="00E843A9" w:rsidP="007D7002">
            <w:pPr>
              <w:pStyle w:val="PargrafodaLista"/>
              <w:ind w:left="0"/>
              <w:rPr>
                <w:rFonts w:ascii="Arial" w:eastAsia="Times New Roman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eastAsia="ar-SA"/>
                      </w:rPr>
                      <m:t>DC MULT.</m:t>
                    </m:r>
                  </m:sub>
                </m:sSub>
              </m:oMath>
            </m:oMathPara>
          </w:p>
        </w:tc>
      </w:tr>
      <w:tr w:rsidR="00A16BBD" w:rsidTr="007D7002">
        <w:trPr>
          <w:trHeight w:val="1468"/>
        </w:trPr>
        <w:tc>
          <w:tcPr>
            <w:tcW w:w="1914" w:type="dxa"/>
          </w:tcPr>
          <w:p w:rsidR="00A16BBD" w:rsidRDefault="00A16BBD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Chave Aberta</w:t>
            </w:r>
          </w:p>
          <w:p w:rsidR="00A16BBD" w:rsidRDefault="00A16BBD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 xml:space="preserve"> (Sem Filtro)</w:t>
            </w:r>
          </w:p>
          <w:p w:rsidR="00A16BBD" w:rsidRPr="00830417" w:rsidRDefault="00A16BBD" w:rsidP="007D7002">
            <w:pPr>
              <w:jc w:val="center"/>
              <w:rPr>
                <w:lang w:eastAsia="ar-SA"/>
              </w:rPr>
            </w:pPr>
          </w:p>
        </w:tc>
        <w:tc>
          <w:tcPr>
            <w:tcW w:w="2934" w:type="dxa"/>
          </w:tcPr>
          <w:p w:rsidR="00A16BBD" w:rsidRDefault="00A16BBD" w:rsidP="007D7002">
            <w:pPr>
              <w:pStyle w:val="PargrafodaLista"/>
              <w:ind w:left="0"/>
              <w:rPr>
                <w:lang w:eastAsia="ar-SA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E08204" wp14:editId="46E8B42F">
                      <wp:simplePos x="0" y="0"/>
                      <wp:positionH relativeFrom="column">
                        <wp:posOffset>-84699</wp:posOffset>
                      </wp:positionH>
                      <wp:positionV relativeFrom="paragraph">
                        <wp:posOffset>506730</wp:posOffset>
                      </wp:positionV>
                      <wp:extent cx="1876508" cy="3976"/>
                      <wp:effectExtent l="0" t="0" r="28575" b="3429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508" cy="397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8C3F6" id="Conector reto 2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65pt,39.9pt" to="141.1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9f3AEAABcEAAAOAAAAZHJzL2Uyb0RvYy54bWysU9uO0zAQfUfiHyy/06Rd0S5R033oanlB&#10;UHH5AK8zbiz5prFp0r9n7LTpCpAQiBcntuecmXNmvH0YrWEnwKi9a/lyUXMGTvpOu2PLv319enPP&#10;WUzCdcJ4By0/Q+QPu9evtkNoYOV7bzpARiQuNkNoeZ9SaKoqyh6siAsfwNGl8mhFoi0eqw7FQOzW&#10;VKu6XleDxy6glxAjnT5Ol3xX+JUCmT4pFSEx03KqLZUVy/qc12q3Fc0RRei1vJQh/qEKK7SjpDPV&#10;o0iCfUf9C5XVEn30Ki2kt5VXSksoGkjNsv5JzZdeBChayJwYZpvi/6OVH08HZLpr+eqOMycs9WhP&#10;nZLJI0NIntE5mTSE2FDs3h3wsovhgFnxqNDmL2lhYzH2PBsLY2KSDpf3m/XbmkZB0t3du806U1Y3&#10;bMCY3oO3LP+03GiXZYtGnD7ENIVeQ/KxcWwg0tWmppZKQWODriuA6I3unrQxOawMEewNspOg9qdx&#10;eUn7IoqKMI5qyfomReUvnQ1MmT6DInuyhilBHswbp5ASXLryGkfRGaaoghlY/xl4ic9QKEP7N+AZ&#10;UTJ7l2aw1c7j77LfrFBT/NWBSXe24Nl359LrYg1NX2nY5aXk8X65L/Dbe979AAAA//8DAFBLAwQU&#10;AAYACAAAACEAbEQ9++AAAAAJAQAADwAAAGRycy9kb3ducmV2LnhtbEyPwU7DMBBE70j8g7VIXFBr&#10;N0U0pNlUCIiQuCBKL705iZtEtddR7Lbh71lOcFzt08ybfDM5K85mDL0nhMVcgTBU+6anFmH3Vc5S&#10;ECFqarT1ZBC+TYBNcX2V66zxF/o0521sBYdQyDRCF+OQSRnqzjgd5n4wxL+DH52OfI6tbEZ94XBn&#10;ZaLUg3S6J27o9GCeO1MftyeH0NZ7eluVpbby7qUajh+v72q/Q7y9mZ7WIKKZ4h8Mv/qsDgU7Vf5E&#10;TRAWYbZYLhlFWD3yBAaSNElAVAipugdZ5PL/guIHAAD//wMAUEsBAi0AFAAGAAgAAAAhALaDOJL+&#10;AAAA4QEAABMAAAAAAAAAAAAAAAAAAAAAAFtDb250ZW50X1R5cGVzXS54bWxQSwECLQAUAAYACAAA&#10;ACEAOP0h/9YAAACUAQAACwAAAAAAAAAAAAAAAAAvAQAAX3JlbHMvLnJlbHNQSwECLQAUAAYACAAA&#10;ACEAtP7PX9wBAAAXBAAADgAAAAAAAAAAAAAAAAAuAgAAZHJzL2Uyb0RvYy54bWxQSwECLQAUAAYA&#10;CAAAACEAbEQ9++AAAAAJAQAADwAAAAAAAAAAAAAAAAA2BAAAZHJzL2Rvd25yZXYueG1sUEsFBgAA&#10;AAAEAAQA8wAAAEMFAAAAAA==&#10;" strokecolor="black [3213]" strokeweight="1pt">
                      <v:stroke endcap="round"/>
                    </v:line>
                  </w:pict>
                </mc:Fallback>
              </mc:AlternateContent>
            </w:r>
          </w:p>
        </w:tc>
        <w:tc>
          <w:tcPr>
            <w:tcW w:w="925" w:type="dxa"/>
          </w:tcPr>
          <w:p w:rsidR="00A16BBD" w:rsidRDefault="00A16BBD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068" w:type="dxa"/>
          </w:tcPr>
          <w:p w:rsidR="00A16BBD" w:rsidRDefault="00A16BBD" w:rsidP="007D7002">
            <w:pPr>
              <w:pStyle w:val="PargrafodaLista"/>
              <w:ind w:left="0"/>
              <w:rPr>
                <w:lang w:eastAsia="ar-SA"/>
              </w:rPr>
            </w:pPr>
          </w:p>
        </w:tc>
      </w:tr>
      <w:tr w:rsidR="00A16BBD" w:rsidTr="007D7002">
        <w:trPr>
          <w:trHeight w:val="1546"/>
        </w:trPr>
        <w:tc>
          <w:tcPr>
            <w:tcW w:w="1914" w:type="dxa"/>
          </w:tcPr>
          <w:p w:rsidR="00A16BBD" w:rsidRDefault="00A16BBD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Chave Fechada</w:t>
            </w:r>
          </w:p>
          <w:p w:rsidR="00A16BBD" w:rsidRDefault="00A16BBD" w:rsidP="007D700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(Com Filtro)</w:t>
            </w:r>
          </w:p>
        </w:tc>
        <w:tc>
          <w:tcPr>
            <w:tcW w:w="2934" w:type="dxa"/>
          </w:tcPr>
          <w:p w:rsidR="00A16BBD" w:rsidRDefault="00A16BBD" w:rsidP="007D7002">
            <w:pPr>
              <w:pStyle w:val="PargrafodaLista"/>
              <w:ind w:left="0"/>
              <w:rPr>
                <w:lang w:eastAsia="ar-SA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555C05" wp14:editId="2DB809B4">
                      <wp:simplePos x="0" y="0"/>
                      <wp:positionH relativeFrom="column">
                        <wp:posOffset>-87463</wp:posOffset>
                      </wp:positionH>
                      <wp:positionV relativeFrom="paragraph">
                        <wp:posOffset>486055</wp:posOffset>
                      </wp:positionV>
                      <wp:extent cx="1876508" cy="3976"/>
                      <wp:effectExtent l="0" t="0" r="28575" b="34290"/>
                      <wp:wrapNone/>
                      <wp:docPr id="22" name="Conector re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508" cy="397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610A7" id="Conector reto 22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9pt,38.25pt" to="140.8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7T3AEAABcEAAAOAAAAZHJzL2Uyb0RvYy54bWysU02P0zAQvSPxHyzfadIg2iVquoeulguC&#10;CpYf4HXGrSV/aWya9t8zdtJ0BUgIxMWJ7Xlv5r0Zb+7P1rATYNTedXy5qDkDJ32v3aHj354e39xx&#10;FpNwvTDeQccvEPn99vWrzRBaaPzRmx6QEYmL7RA6fkwptFUV5RGsiAsfwNGl8mhFoi0eqh7FQOzW&#10;VE1dr6rBYx/QS4iRTh/GS74t/EqBTJ+VipCY6TjVlsqKZX3Oa7XdiPaAIhy1nMoQ/1CFFdpR0pnq&#10;QSTBvqP+hcpqiT56lRbS28orpSUUDaRmWf+k5utRBChayJwYZpvi/6OVn057ZLrveNNw5oSlHu2o&#10;UzJ5ZAjJMzonk4YQW4rduT1Ouxj2mBWfFdr8JS3sXIy9zMbCOTFJh8u79epdTaMg6e7t+/UqU1Y3&#10;bMCYPoC3LP903GiXZYtWnD7GNIZeQ/KxcWwg0mZdU0uloLFB1xdA9Eb3j9qYHFaGCHYG2UlQ+9N5&#10;OaV9EUVFGEe1ZH2jovKXLgbGTF9AkT1Zw5ggD+aNU0gJLl15jaPoDFNUwQys/wyc4jMUytD+DXhG&#10;lMzepRlstfP4u+w3K9QYf3Vg1J0tePb9pfS6WEPTVxo2vZQ83i/3BX57z9sfAAAA//8DAFBLAwQU&#10;AAYACAAAACEAMuOppOAAAAAJAQAADwAAAGRycy9kb3ducmV2LnhtbEyPwU7DMBBE70j8g7WVuKDW&#10;SRFNFeJUCIiQuCBKL7058TaJaq+j2G3D37Oc6HFnRzNvis3krDjjGHpPCtJFAgKp8aanVsHuu5qv&#10;QYSoyWjrCRX8YIBNeXtT6Nz4C33heRtbwSEUcq2gi3HIpQxNh06HhR+Q+Hfwo9ORz7GVZtQXDndW&#10;LpNkJZ3uiRs6PeBLh81xe3IK2mZP71lVaSvvX+vh+Pn2kex3St3NpucnEBGn+G+GP3xGh5KZan8i&#10;E4RVME8fGD0qyFaPINiwXKcZiJqFLAVZFvJ6QfkLAAD//wMAUEsBAi0AFAAGAAgAAAAhALaDOJL+&#10;AAAA4QEAABMAAAAAAAAAAAAAAAAAAAAAAFtDb250ZW50X1R5cGVzXS54bWxQSwECLQAUAAYACAAA&#10;ACEAOP0h/9YAAACUAQAACwAAAAAAAAAAAAAAAAAvAQAAX3JlbHMvLnJlbHNQSwECLQAUAAYACAAA&#10;ACEAaZ0e09wBAAAXBAAADgAAAAAAAAAAAAAAAAAuAgAAZHJzL2Uyb0RvYy54bWxQSwECLQAUAAYA&#10;CAAAACEAMuOppOAAAAAJAQAADwAAAAAAAAAAAAAAAAA2BAAAZHJzL2Rvd25yZXYueG1sUEsFBgAA&#10;AAAEAAQA8wAAAEMFAAAAAA==&#10;" strokecolor="black [3213]" strokeweight="1pt">
                      <v:stroke endcap="round"/>
                    </v:line>
                  </w:pict>
                </mc:Fallback>
              </mc:AlternateContent>
            </w:r>
          </w:p>
        </w:tc>
        <w:tc>
          <w:tcPr>
            <w:tcW w:w="925" w:type="dxa"/>
          </w:tcPr>
          <w:p w:rsidR="00A16BBD" w:rsidRDefault="00A16BBD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068" w:type="dxa"/>
          </w:tcPr>
          <w:p w:rsidR="00A16BBD" w:rsidRDefault="00A16BBD" w:rsidP="007D7002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A16BBD" w:rsidRDefault="00A16BBD" w:rsidP="00A16BBD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35042B" w:rsidRDefault="00A16BBD" w:rsidP="00D60E4A">
      <w:pPr>
        <w:pStyle w:val="PargrafodaLista"/>
        <w:numPr>
          <w:ilvl w:val="0"/>
          <w:numId w:val="15"/>
        </w:numPr>
        <w:ind w:left="1134" w:hanging="11"/>
        <w:jc w:val="both"/>
        <w:rPr>
          <w:rFonts w:ascii="Arial" w:hAnsi="Arial" w:cs="Arial"/>
          <w:sz w:val="24"/>
          <w:szCs w:val="24"/>
          <w:lang w:eastAsia="ar-SA"/>
        </w:rPr>
      </w:pPr>
      <w:r w:rsidRPr="00212BD2">
        <w:rPr>
          <w:rFonts w:ascii="Arial" w:hAnsi="Arial" w:cs="Arial"/>
          <w:sz w:val="24"/>
          <w:szCs w:val="24"/>
          <w:lang w:eastAsia="ar-SA"/>
        </w:rPr>
        <w:t>Monte o circuito em ponte com estabilização,</w:t>
      </w:r>
      <w:r w:rsidR="0035042B" w:rsidRPr="00212BD2">
        <w:rPr>
          <w:rFonts w:ascii="Arial" w:hAnsi="Arial" w:cs="Arial"/>
          <w:sz w:val="24"/>
          <w:szCs w:val="24"/>
          <w:lang w:eastAsia="ar-SA"/>
        </w:rPr>
        <w:t xml:space="preserve"> meça a tensão e corrente em cima do resistor RL. Preencha a tabela a abaixo:</w:t>
      </w:r>
    </w:p>
    <w:p w:rsidR="00212BD2" w:rsidRPr="00212BD2" w:rsidRDefault="00212BD2" w:rsidP="00212BD2">
      <w:pPr>
        <w:pStyle w:val="PargrafodaLista"/>
        <w:ind w:left="1134"/>
        <w:jc w:val="both"/>
        <w:rPr>
          <w:rFonts w:ascii="Arial" w:hAnsi="Arial" w:cs="Arial"/>
          <w:sz w:val="24"/>
          <w:szCs w:val="24"/>
          <w:lang w:eastAsia="ar-SA"/>
        </w:rPr>
      </w:pPr>
    </w:p>
    <w:tbl>
      <w:tblPr>
        <w:tblStyle w:val="Tabelacomgrade"/>
        <w:tblW w:w="0" w:type="auto"/>
        <w:tblInd w:w="1214" w:type="dxa"/>
        <w:tblLook w:val="04A0" w:firstRow="1" w:lastRow="0" w:firstColumn="1" w:lastColumn="0" w:noHBand="0" w:noVBand="1"/>
      </w:tblPr>
      <w:tblGrid>
        <w:gridCol w:w="1914"/>
        <w:gridCol w:w="2934"/>
        <w:gridCol w:w="925"/>
        <w:gridCol w:w="1068"/>
      </w:tblGrid>
      <w:tr w:rsidR="0035042B" w:rsidTr="007D7002">
        <w:tc>
          <w:tcPr>
            <w:tcW w:w="1914" w:type="dxa"/>
          </w:tcPr>
          <w:p w:rsidR="0035042B" w:rsidRDefault="0035042B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934" w:type="dxa"/>
          </w:tcPr>
          <w:p w:rsidR="0035042B" w:rsidRPr="00830417" w:rsidRDefault="0035042B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830417">
              <w:rPr>
                <w:rFonts w:ascii="Arial" w:hAnsi="Arial" w:cs="Arial"/>
                <w:lang w:eastAsia="ar-SA"/>
              </w:rPr>
              <w:t>Formas de Onda</w:t>
            </w:r>
          </w:p>
        </w:tc>
        <w:tc>
          <w:tcPr>
            <w:tcW w:w="925" w:type="dxa"/>
          </w:tcPr>
          <w:p w:rsidR="0035042B" w:rsidRDefault="00E843A9" w:rsidP="007D7002">
            <w:pPr>
              <w:pStyle w:val="PargrafodaLista"/>
              <w:ind w:left="0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DC OSC.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35042B" w:rsidRPr="00830417" w:rsidRDefault="00E843A9" w:rsidP="007D7002">
            <w:pPr>
              <w:pStyle w:val="PargrafodaLista"/>
              <w:ind w:left="0"/>
              <w:rPr>
                <w:rFonts w:ascii="Arial" w:eastAsia="Times New Roman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eastAsia="ar-SA"/>
                      </w:rPr>
                      <m:t>DC MULT.</m:t>
                    </m:r>
                  </m:sub>
                </m:sSub>
              </m:oMath>
            </m:oMathPara>
          </w:p>
        </w:tc>
      </w:tr>
      <w:tr w:rsidR="0035042B" w:rsidTr="007D7002">
        <w:trPr>
          <w:trHeight w:val="1468"/>
        </w:trPr>
        <w:tc>
          <w:tcPr>
            <w:tcW w:w="1914" w:type="dxa"/>
          </w:tcPr>
          <w:p w:rsidR="0035042B" w:rsidRPr="00830417" w:rsidRDefault="0035042B" w:rsidP="0035042B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Ponte Retificadora com Estabilização</w:t>
            </w:r>
          </w:p>
        </w:tc>
        <w:tc>
          <w:tcPr>
            <w:tcW w:w="2934" w:type="dxa"/>
          </w:tcPr>
          <w:p w:rsidR="0035042B" w:rsidRDefault="0035042B" w:rsidP="007D7002">
            <w:pPr>
              <w:pStyle w:val="PargrafodaLista"/>
              <w:ind w:left="0"/>
              <w:rPr>
                <w:lang w:eastAsia="ar-SA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B969E3F" wp14:editId="4C41AF27">
                      <wp:simplePos x="0" y="0"/>
                      <wp:positionH relativeFrom="column">
                        <wp:posOffset>-84699</wp:posOffset>
                      </wp:positionH>
                      <wp:positionV relativeFrom="paragraph">
                        <wp:posOffset>506730</wp:posOffset>
                      </wp:positionV>
                      <wp:extent cx="1876508" cy="3976"/>
                      <wp:effectExtent l="0" t="0" r="28575" b="34290"/>
                      <wp:wrapNone/>
                      <wp:docPr id="26" name="Conector re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508" cy="397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5C47F" id="Conector reto 26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65pt,39.9pt" to="141.1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nqxgEAAHEDAAAOAAAAZHJzL2Uyb0RvYy54bWysU01v2zAMvQ/YfxB0b+ykWNIZcXpI0F2G&#10;LcDaH8DKsi1AXyC1OPn3oxQv67bbMB9kfojPfI/09vHsrDhpJBN8K5eLWgrtVeiMH1r58vx09yAF&#10;JfAd2OB1Ky+a5OPu/bvtFBu9CmOwnUbBIJ6aKbZyTCk2VUVq1A5oEaL2nOwDOkjs4lB1CBOjO1ut&#10;6npdTQG7iEFpIo4erkm5K/h9r1X62vekk7Ct5N5SObGcr/msdltoBoQ4GjW3Af/QhQPj+aM3qAMk&#10;EN/R/AXljMJAoU8LFVwV+t4oXTgwm2X9B5tvI0RduLA4FG8y0f+DVV9ORxSma+VqLYUHxzPa86RU&#10;CihQpyA4ziJNkRq+u/dHnD2KR8yMzz26/GYu4lyEvdyE1eckFAeXD5v1h5pXQXHu/uOmQFa/aiNS&#10;+qSDE9lopTU+04YGTp8p8ff46s8rOezDk7G2jM56MTH+alPzdBXwBqHv2HKRKZEfpAA78GaqhAWR&#10;gjVdrs44dKG9RXECXg7eqS5Mz9yxFBYocYJplCfz5w5+K83tHIDGa3FJzdesz9C67N7cfRbvKle2&#10;XkN3KSpW2eO5FvR5B/PivPXZfvun7H4AAAD//wMAUEsDBBQABgAIAAAAIQCiUdhG4QAAAAkBAAAP&#10;AAAAZHJzL2Rvd25yZXYueG1sTI/BTsMwEETvSPyDtUjcWqcugjRkU6GoIEFPDRVSb25skijx2ord&#10;NvD1mBMcV/s08yZfT2ZgZz36zhLCYp4A01Rb1VGDsH9/nqXAfJCk5GBJI3xpD+vi+iqXmbIX2ulz&#10;FRoWQ8hnEqENwWWc+7rVRvq5dZri79OORoZ4jg1Xo7zEcDNwkST33MiOYkMrnS5bXffVySBse1V+&#10;b9zmbf9afRw6t3tpyl4g3t5MT4/Agp7CHwy/+lEdiuh0tCdSng0Is8VyGVGEh1WcEAGRCgHsiJAm&#10;d8CLnP9fUPwAAAD//wMAUEsBAi0AFAAGAAgAAAAhALaDOJL+AAAA4QEAABMAAAAAAAAAAAAAAAAA&#10;AAAAAFtDb250ZW50X1R5cGVzXS54bWxQSwECLQAUAAYACAAAACEAOP0h/9YAAACUAQAACwAAAAAA&#10;AAAAAAAAAAAvAQAAX3JlbHMvLnJlbHNQSwECLQAUAAYACAAAACEAck/p6sYBAABxAwAADgAAAAAA&#10;AAAAAAAAAAAuAgAAZHJzL2Uyb0RvYy54bWxQSwECLQAUAAYACAAAACEAolHYRuEAAAAJAQAADwAA&#10;AAAAAAAAAAAAAAAgBAAAZHJzL2Rvd25yZXYueG1sUEsFBgAAAAAEAAQA8wAAAC4FAAAAAA==&#10;" strokecolor="windowText" strokeweight="1pt">
                      <v:stroke endcap="round"/>
                    </v:line>
                  </w:pict>
                </mc:Fallback>
              </mc:AlternateContent>
            </w:r>
          </w:p>
        </w:tc>
        <w:tc>
          <w:tcPr>
            <w:tcW w:w="925" w:type="dxa"/>
          </w:tcPr>
          <w:p w:rsidR="0035042B" w:rsidRDefault="0035042B" w:rsidP="007D7002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068" w:type="dxa"/>
          </w:tcPr>
          <w:p w:rsidR="0035042B" w:rsidRDefault="0035042B" w:rsidP="007D7002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35042B" w:rsidRDefault="0035042B" w:rsidP="0035042B">
      <w:pPr>
        <w:pStyle w:val="PargrafodaLista"/>
        <w:ind w:left="1134"/>
        <w:jc w:val="both"/>
        <w:rPr>
          <w:rFonts w:ascii="Arial" w:hAnsi="Arial" w:cs="Arial"/>
          <w:sz w:val="24"/>
          <w:szCs w:val="24"/>
          <w:lang w:eastAsia="ar-SA"/>
        </w:rPr>
      </w:pPr>
    </w:p>
    <w:p w:rsidR="0035042B" w:rsidRPr="00D8678F" w:rsidRDefault="00D8678F" w:rsidP="0035042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Altere os valores do resistor RL conforme o quadro abaixo. Para cada valor meça e anote a Tensão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s</m:t>
            </m:r>
          </m:sub>
        </m:sSub>
      </m:oMath>
      <w:r>
        <w:rPr>
          <w:rFonts w:ascii="Arial" w:hAnsi="Arial" w:cs="Arial"/>
          <w:sz w:val="24"/>
          <w:szCs w:val="24"/>
          <w:lang w:eastAsia="ar-SA"/>
        </w:rPr>
        <w:t>) e a corrente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L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eastAsia="ar-SA"/>
        </w:rPr>
        <w:t>) na carga.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D8678F" w:rsidTr="00D8678F">
        <w:trPr>
          <w:jc w:val="center"/>
        </w:trPr>
        <w:tc>
          <w:tcPr>
            <w:tcW w:w="2000" w:type="dxa"/>
          </w:tcPr>
          <w:p w:rsidR="00D8678F" w:rsidRPr="00D8678F" w:rsidRDefault="00E843A9" w:rsidP="00D8678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ar-S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ar-SA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eastAsia="ar-SA"/>
                  </w:rPr>
                  <m:t>(KΩ)</m:t>
                </m:r>
              </m:oMath>
            </m:oMathPara>
          </w:p>
        </w:tc>
        <w:tc>
          <w:tcPr>
            <w:tcW w:w="2000" w:type="dxa"/>
          </w:tcPr>
          <w:p w:rsidR="00D8678F" w:rsidRPr="00D8678F" w:rsidRDefault="00E843A9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ar-SA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eastAsia="ar-SA"/>
                  </w:rPr>
                  <m:t>(V)</m:t>
                </m:r>
              </m:oMath>
            </m:oMathPara>
          </w:p>
        </w:tc>
        <w:tc>
          <w:tcPr>
            <w:tcW w:w="2000" w:type="dxa"/>
          </w:tcPr>
          <w:p w:rsidR="00D8678F" w:rsidRPr="00D8678F" w:rsidRDefault="00E843A9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ar-SA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eastAsia="ar-SA"/>
                  </w:rPr>
                  <m:t>(mA)</m:t>
                </m:r>
              </m:oMath>
            </m:oMathPara>
          </w:p>
        </w:tc>
      </w:tr>
      <w:tr w:rsidR="00D8678F" w:rsidTr="00D8678F">
        <w:trPr>
          <w:jc w:val="center"/>
        </w:trPr>
        <w:tc>
          <w:tcPr>
            <w:tcW w:w="2000" w:type="dxa"/>
          </w:tcPr>
          <w:p w:rsidR="00D8678F" w:rsidRPr="00D8678F" w:rsidRDefault="00D8678F" w:rsidP="00D8678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D8678F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D8678F" w:rsidTr="00D8678F">
        <w:trPr>
          <w:jc w:val="center"/>
        </w:trPr>
        <w:tc>
          <w:tcPr>
            <w:tcW w:w="2000" w:type="dxa"/>
          </w:tcPr>
          <w:p w:rsidR="00D8678F" w:rsidRPr="00D8678F" w:rsidRDefault="00D8678F" w:rsidP="00D8678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D8678F">
              <w:rPr>
                <w:rFonts w:ascii="Arial" w:hAnsi="Arial" w:cs="Arial"/>
                <w:sz w:val="24"/>
                <w:szCs w:val="24"/>
                <w:lang w:eastAsia="ar-SA"/>
              </w:rPr>
              <w:t>3,3</w:t>
            </w: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D8678F" w:rsidTr="00D8678F">
        <w:trPr>
          <w:jc w:val="center"/>
        </w:trPr>
        <w:tc>
          <w:tcPr>
            <w:tcW w:w="2000" w:type="dxa"/>
          </w:tcPr>
          <w:p w:rsidR="00D8678F" w:rsidRPr="00D8678F" w:rsidRDefault="00D8678F" w:rsidP="00D8678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D8678F">
              <w:rPr>
                <w:rFonts w:ascii="Arial" w:hAnsi="Arial" w:cs="Arial"/>
                <w:sz w:val="24"/>
                <w:szCs w:val="24"/>
                <w:lang w:eastAsia="ar-SA"/>
              </w:rPr>
              <w:t>4,7</w:t>
            </w: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D8678F" w:rsidTr="00D8678F">
        <w:trPr>
          <w:jc w:val="center"/>
        </w:trPr>
        <w:tc>
          <w:tcPr>
            <w:tcW w:w="2000" w:type="dxa"/>
          </w:tcPr>
          <w:p w:rsidR="00D8678F" w:rsidRPr="00D8678F" w:rsidRDefault="00D8678F" w:rsidP="00D8678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8,2</w:t>
            </w: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D8678F" w:rsidTr="00D8678F">
        <w:trPr>
          <w:jc w:val="center"/>
        </w:trPr>
        <w:tc>
          <w:tcPr>
            <w:tcW w:w="2000" w:type="dxa"/>
          </w:tcPr>
          <w:p w:rsidR="00D8678F" w:rsidRPr="00D8678F" w:rsidRDefault="00D8678F" w:rsidP="00D8678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D8678F"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000" w:type="dxa"/>
          </w:tcPr>
          <w:p w:rsidR="00D8678F" w:rsidRDefault="00D8678F" w:rsidP="00D8678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D8678F" w:rsidRPr="00A16BBD" w:rsidRDefault="00D8678F" w:rsidP="00D8678F">
      <w:pPr>
        <w:pStyle w:val="PargrafodaLista"/>
        <w:jc w:val="both"/>
        <w:rPr>
          <w:rFonts w:ascii="Arial" w:hAnsi="Arial" w:cs="Arial"/>
          <w:sz w:val="24"/>
          <w:szCs w:val="24"/>
          <w:lang w:eastAsia="ar-SA"/>
        </w:rPr>
      </w:pP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 xml:space="preserve"> 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6C" w:rsidRDefault="00D9456C" w:rsidP="002D43F3">
      <w:pPr>
        <w:spacing w:after="0" w:line="240" w:lineRule="auto"/>
      </w:pPr>
      <w:r>
        <w:separator/>
      </w:r>
    </w:p>
  </w:endnote>
  <w:end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3A9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6C" w:rsidRDefault="00D9456C" w:rsidP="002D43F3">
      <w:pPr>
        <w:spacing w:after="0" w:line="240" w:lineRule="auto"/>
      </w:pPr>
      <w:r>
        <w:separator/>
      </w:r>
    </w:p>
  </w:footnote>
  <w:foot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597824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C050F9" w:rsidRDefault="00C050F9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Eletrônica Analógica</w:t>
          </w:r>
          <w:r w:rsidR="002D43F3" w:rsidRPr="00C24A09">
            <w:rPr>
              <w:rFonts w:ascii="Arial" w:hAnsi="Arial" w:cs="Arial"/>
              <w:b/>
              <w:i/>
            </w:rPr>
            <w:t xml:space="preserve"> –</w:t>
          </w:r>
          <w:r w:rsidR="00877236">
            <w:rPr>
              <w:rFonts w:ascii="Arial" w:hAnsi="Arial" w:cs="Arial"/>
              <w:b/>
              <w:i/>
            </w:rPr>
            <w:t xml:space="preserve"> </w:t>
          </w:r>
          <w:r w:rsidR="00741EB3">
            <w:rPr>
              <w:rFonts w:ascii="Arial" w:hAnsi="Arial" w:cs="Arial"/>
              <w:b/>
              <w:i/>
            </w:rPr>
            <w:t>Retificação Onda Completa em Ponte</w:t>
          </w:r>
          <w:r w:rsidR="00E200C5">
            <w:rPr>
              <w:rFonts w:ascii="Arial" w:hAnsi="Arial" w:cs="Arial"/>
              <w:b/>
              <w:i/>
            </w:rPr>
            <w:t xml:space="preserve"> com Estabilização</w:t>
          </w:r>
        </w:p>
        <w:p w:rsidR="002D43F3" w:rsidRPr="00C050F9" w:rsidRDefault="00E200C5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Prática 4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10.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E3BE2"/>
    <w:multiLevelType w:val="hybridMultilevel"/>
    <w:tmpl w:val="1E62DDB2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8749EB"/>
    <w:multiLevelType w:val="hybridMultilevel"/>
    <w:tmpl w:val="092C2B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E0A0089"/>
    <w:multiLevelType w:val="hybridMultilevel"/>
    <w:tmpl w:val="60702178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73956BF0"/>
    <w:multiLevelType w:val="hybridMultilevel"/>
    <w:tmpl w:val="6B787ADA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8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>
    <w:nsid w:val="7B79304E"/>
    <w:multiLevelType w:val="hybridMultilevel"/>
    <w:tmpl w:val="817C0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7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532A0"/>
    <w:rsid w:val="000723A2"/>
    <w:rsid w:val="000852F0"/>
    <w:rsid w:val="0009322F"/>
    <w:rsid w:val="000944D5"/>
    <w:rsid w:val="000F175A"/>
    <w:rsid w:val="000F3851"/>
    <w:rsid w:val="001059A3"/>
    <w:rsid w:val="00147B3E"/>
    <w:rsid w:val="00191F3D"/>
    <w:rsid w:val="00212BD2"/>
    <w:rsid w:val="00275541"/>
    <w:rsid w:val="002976A2"/>
    <w:rsid w:val="002A0E29"/>
    <w:rsid w:val="002C62E3"/>
    <w:rsid w:val="002D43F3"/>
    <w:rsid w:val="0031332E"/>
    <w:rsid w:val="00340C6B"/>
    <w:rsid w:val="0035042B"/>
    <w:rsid w:val="00356DC5"/>
    <w:rsid w:val="003B173F"/>
    <w:rsid w:val="003E4489"/>
    <w:rsid w:val="0044151C"/>
    <w:rsid w:val="004603A9"/>
    <w:rsid w:val="00460EF0"/>
    <w:rsid w:val="0047091A"/>
    <w:rsid w:val="004D31D0"/>
    <w:rsid w:val="005020CE"/>
    <w:rsid w:val="0051773B"/>
    <w:rsid w:val="00532C08"/>
    <w:rsid w:val="0054432A"/>
    <w:rsid w:val="00554FDB"/>
    <w:rsid w:val="00583EB1"/>
    <w:rsid w:val="005A0F46"/>
    <w:rsid w:val="005B0106"/>
    <w:rsid w:val="005D143B"/>
    <w:rsid w:val="00622190"/>
    <w:rsid w:val="00656F0A"/>
    <w:rsid w:val="006809B7"/>
    <w:rsid w:val="00691814"/>
    <w:rsid w:val="006C3027"/>
    <w:rsid w:val="006D01D0"/>
    <w:rsid w:val="00707FB6"/>
    <w:rsid w:val="00741EB3"/>
    <w:rsid w:val="00782C9C"/>
    <w:rsid w:val="007938B4"/>
    <w:rsid w:val="007C6A8A"/>
    <w:rsid w:val="00837E4E"/>
    <w:rsid w:val="0084586C"/>
    <w:rsid w:val="00857A18"/>
    <w:rsid w:val="00877236"/>
    <w:rsid w:val="008D6572"/>
    <w:rsid w:val="00925214"/>
    <w:rsid w:val="009721AC"/>
    <w:rsid w:val="009746A6"/>
    <w:rsid w:val="0099321E"/>
    <w:rsid w:val="009B5CF7"/>
    <w:rsid w:val="009E6705"/>
    <w:rsid w:val="009F394F"/>
    <w:rsid w:val="00A16BBD"/>
    <w:rsid w:val="00B505CF"/>
    <w:rsid w:val="00B76893"/>
    <w:rsid w:val="00BE6C91"/>
    <w:rsid w:val="00C050F9"/>
    <w:rsid w:val="00C15770"/>
    <w:rsid w:val="00C23D60"/>
    <w:rsid w:val="00C34024"/>
    <w:rsid w:val="00C46FAE"/>
    <w:rsid w:val="00CB7DD9"/>
    <w:rsid w:val="00D409EE"/>
    <w:rsid w:val="00D5417D"/>
    <w:rsid w:val="00D828F4"/>
    <w:rsid w:val="00D839C7"/>
    <w:rsid w:val="00D8678F"/>
    <w:rsid w:val="00D9456C"/>
    <w:rsid w:val="00DE3462"/>
    <w:rsid w:val="00E200C5"/>
    <w:rsid w:val="00E51EFF"/>
    <w:rsid w:val="00E843A9"/>
    <w:rsid w:val="00EA4CA2"/>
    <w:rsid w:val="00EE3981"/>
    <w:rsid w:val="00F23908"/>
    <w:rsid w:val="00F55A8E"/>
    <w:rsid w:val="00FB35C0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46EEB-85EA-4A96-A279-0F812BDF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5</Pages>
  <Words>355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Mauro</cp:lastModifiedBy>
  <cp:revision>11</cp:revision>
  <dcterms:created xsi:type="dcterms:W3CDTF">2013-12-30T19:53:00Z</dcterms:created>
  <dcterms:modified xsi:type="dcterms:W3CDTF">2014-05-07T12:24:00Z</dcterms:modified>
</cp:coreProperties>
</file>