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wxApplet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"微信小程序开发工具"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微信小程序开发工具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"httpsmpweixinqqcomdebugwxadocdevdevtoolsdownloadhtml"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"https://mp.weixin.qq.com/debug/wxadoc/dev/devtools/download.html"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t>https://mp.weixin.qq.com/debug/wxadoc/dev/devtools/download.html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"选择依赖包"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选择依赖包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"httpsgithubcomicindywxparsegit"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"https://github.com/icindy/wxParse.git"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t>https://github.com/icindy/wxParse.git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"小程序官方文档"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小程序官方文档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"httpsmpweixinqqcomdebugwxadocdevframeworkminahtml"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"https://mp.weixin.qq.com/debug/wxadoc/dev/framework/MINA.html"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t>https://mp.weixin.qq.com/debug/wxadoc/dev/framework/MINA.html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"展示图"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展示图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"https://camo.githubusercontent.com/2b0ed91fae5bccad47e88707f7730b669df0a2b3/687474703a2f2f696d61676573323031352e636e626c6f67732e636f6d2f626c6f672f3635373934322f3230313730332f3635373934322d32303137303332303138303633323735322d313532333438383238332e706e67" \t "https://github.com/FourLeafClover/_blank"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"https://camo.githubusercontent.com/2b0ed91fae5bccad47e88707f7730b669df0a2b3/687474703a2f2f696d61676573323031352e636e626c6f67732e636f6d2f626c6f672f3635373934322f3230313730332f3635373934322d32303137303332303138303633323735322d313532333438383238332e706e67" \* MERGEFORMATINET </w:instrTex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"https://camo.githubusercontent.com/15dc877af6321e149b9e7c9c12af000a37c3fc9b/687474703a2f2f696d61676573323031352e636e626c6f67732e636f6d2f626c6f672f3635373934322f3230313730332f3635373934322d32303137303332303138323532393833302d373239353338342e706e67" \t "https://github.com/FourLeafClover/_blank"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"https://camo.githubusercontent.com/15dc877af6321e149b9e7c9c12af000a37c3fc9b/687474703a2f2f696d61676573323031352e636e626c6f67732e636f6d2f626c6f672f3635373934322f3230313730332f3635373934322d32303137303332303138323532393833302d373239353338342e706e67" \* MERGEFORMATINET </w:instrTex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429125" cy="66008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 </w:t>
      </w:r>
      <w:bookmarkStart w:id="0" w:name="_GoBack"/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"https://camo.githubusercontent.com/5f39da78db13f9b52bc24740a643ebe3ecc1a1f4/687474703a2f2f696d61676573323031352e636e626c6f67732e636f6d2f626c6f672f3635373934322f3230313730332f3635373934322d32303137303332313136303530363331352d323031373636343236362e706e67" \t "https://github.com/FourLeafClover/_blank"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"https://camo.githubusercontent.com/5f39da78db13f9b52bc24740a643ebe3ecc1a1f4/687474703a2f2f696d61676573323031352e636e626c6f67732e636f6d2f626c6f672f3635373934322f3230313730332f3635373934322d32303137303332313136303530363331352d323031373636343236362e706e67" \* MERGEFORMATINET </w:instrTex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314825" cy="62484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"https://github.com/FourLeafClover/wxApplet" \l "声明"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声明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6A737D"/>
          <w:spacing w:val="0"/>
          <w:sz w:val="17"/>
          <w:szCs w:val="1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instrText xml:space="preserve"> HYPERLINK "https://github.com/FourLeafClover/wxApplet" \l "httpmkuaidi100comquery-需要使用快递100接口请去快递100官网-httpwwwkuaidi100comfromopenv-购买正版接口"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instrText xml:space="preserve"> HYPERLINK "http://m.kuaidi100.com/query"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t>http://m.kuaidi100.com/query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A737D"/>
          <w:spacing w:val="0"/>
          <w:sz w:val="17"/>
          <w:szCs w:val="17"/>
        </w:rPr>
        <w:t> 需要使用快递100接口请去快递100官网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instrText xml:space="preserve"> HYPERLINK "http://www.kuaidi100.com/?from=openv"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t>http://www.kuaidi100.com/?from=openv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7"/>
          <w:szCs w:val="17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A737D"/>
          <w:spacing w:val="0"/>
          <w:sz w:val="17"/>
          <w:szCs w:val="17"/>
        </w:rPr>
        <w:t> 购买正版接口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B11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2017-03-24T08:08:40Z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