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6F2CE">
      <w:pPr>
        <w:rPr>
          <w:rFonts w:hint="eastAsia"/>
        </w:rPr>
      </w:pPr>
      <w:r>
        <w:rPr>
          <w:rFonts w:hint="eastAsia"/>
        </w:rPr>
        <w:t>[root@bogon ~]# ip -br link</w:t>
      </w:r>
    </w:p>
    <w:p w14:paraId="6483609C">
      <w:pPr>
        <w:rPr>
          <w:rFonts w:hint="eastAsia"/>
        </w:rPr>
      </w:pPr>
      <w:r>
        <w:rPr>
          <w:rFonts w:hint="eastAsia"/>
        </w:rPr>
        <w:t>lo               UNKNOWN        00:00:00:00:00:00 &lt;LOOPBACK,UP,LOWER_UP&gt;</w:t>
      </w:r>
    </w:p>
    <w:p w14:paraId="5FA570D0">
      <w:pPr>
        <w:rPr>
          <w:rFonts w:hint="eastAsia"/>
        </w:rPr>
      </w:pPr>
      <w:r>
        <w:rPr>
          <w:rFonts w:hint="eastAsia"/>
        </w:rPr>
        <w:t>eno1             UP             2c:da:3f:15:b5:0a &lt;BROADCAST,MULTICAST,UP,LOWER_UP&gt;</w:t>
      </w:r>
    </w:p>
    <w:p w14:paraId="7D3DDB6C">
      <w:pPr>
        <w:rPr>
          <w:rFonts w:hint="eastAsia"/>
        </w:rPr>
      </w:pPr>
      <w:r>
        <w:rPr>
          <w:rFonts w:hint="eastAsia"/>
        </w:rPr>
        <w:t>eno2             DOWN           2c:da:3f:15:b5:0b &lt;NO-CARRIER,BROADCAST,MULTICAST,UP&gt;</w:t>
      </w:r>
    </w:p>
    <w:p w14:paraId="08BA89C1">
      <w:pPr>
        <w:rPr>
          <w:rFonts w:hint="eastAsia"/>
        </w:rPr>
      </w:pPr>
      <w:r>
        <w:rPr>
          <w:rFonts w:hint="eastAsia"/>
        </w:rPr>
        <w:t>eno3             DOWN           2c:da:3f:15:b5:0c &lt;NO-CARRIER,BROADCAST,MULTICAST,UP&gt;</w:t>
      </w:r>
    </w:p>
    <w:p w14:paraId="487359A1">
      <w:pPr>
        <w:rPr>
          <w:rFonts w:hint="eastAsia"/>
        </w:rPr>
      </w:pPr>
      <w:r>
        <w:rPr>
          <w:rFonts w:hint="eastAsia"/>
        </w:rPr>
        <w:t>eno4             DOWN           2c:da:3f:15:b5:0d &lt;NO-CARRIER,BROADCAST,MULTICAST,UP&gt;</w:t>
      </w:r>
    </w:p>
    <w:p w14:paraId="5B37412B">
      <w:pPr>
        <w:rPr>
          <w:rFonts w:hint="eastAsia"/>
        </w:rPr>
      </w:pPr>
      <w:r>
        <w:rPr>
          <w:rFonts w:hint="eastAsia"/>
        </w:rPr>
        <w:t>[root@bogon ~]#</w:t>
      </w:r>
    </w:p>
    <w:p w14:paraId="3BA419C5"/>
    <w:p w14:paraId="771D30B0"/>
    <w:p w14:paraId="0A3C1A02"/>
    <w:p w14:paraId="30F371AE"/>
    <w:p w14:paraId="5A87CF01">
      <w:pPr>
        <w:rPr>
          <w:rFonts w:hint="eastAsia"/>
        </w:rPr>
      </w:pPr>
      <w:r>
        <w:rPr>
          <w:rFonts w:hint="eastAsia"/>
        </w:rPr>
        <w:t>[root@bogon ~]# ethtool eno1</w:t>
      </w:r>
    </w:p>
    <w:p w14:paraId="1A27DF94">
      <w:pPr>
        <w:rPr>
          <w:rFonts w:hint="eastAsia"/>
        </w:rPr>
      </w:pPr>
      <w:r>
        <w:rPr>
          <w:rFonts w:hint="eastAsia"/>
        </w:rPr>
        <w:t>Settings for eno1:</w:t>
      </w:r>
    </w:p>
    <w:p w14:paraId="3DCF7C54">
      <w:pPr>
        <w:rPr>
          <w:rFonts w:hint="eastAsia"/>
        </w:rPr>
      </w:pPr>
      <w:r>
        <w:rPr>
          <w:rFonts w:hint="eastAsia"/>
        </w:rPr>
        <w:t xml:space="preserve">        Supported ports: [ MII ]</w:t>
      </w:r>
    </w:p>
    <w:p w14:paraId="49A9A984">
      <w:pPr>
        <w:rPr>
          <w:rFonts w:hint="eastAsia"/>
        </w:rPr>
      </w:pPr>
      <w:r>
        <w:rPr>
          <w:rFonts w:hint="eastAsia"/>
        </w:rPr>
        <w:t xml:space="preserve">        Supported link modes:   10baseT/Half 10baseT/Full</w:t>
      </w:r>
    </w:p>
    <w:p w14:paraId="206FEB85">
      <w:pPr>
        <w:rPr>
          <w:rFonts w:hint="eastAsia"/>
        </w:rPr>
      </w:pPr>
      <w:r>
        <w:rPr>
          <w:rFonts w:hint="eastAsia"/>
        </w:rPr>
        <w:t xml:space="preserve">                                100baseT/Half 100baseT/Full</w:t>
      </w:r>
    </w:p>
    <w:p w14:paraId="47B6F355">
      <w:pPr>
        <w:rPr>
          <w:rFonts w:hint="eastAsia"/>
        </w:rPr>
      </w:pPr>
      <w:r>
        <w:rPr>
          <w:rFonts w:hint="eastAsia"/>
        </w:rPr>
        <w:t xml:space="preserve">                                1000baseT/Full</w:t>
      </w:r>
    </w:p>
    <w:p w14:paraId="5FE6A35F">
      <w:pPr>
        <w:rPr>
          <w:rFonts w:hint="eastAsia"/>
        </w:rPr>
      </w:pPr>
      <w:r>
        <w:rPr>
          <w:rFonts w:hint="eastAsia"/>
        </w:rPr>
        <w:t xml:space="preserve">        Supported pause frame use: Symmetric Receive-only</w:t>
      </w:r>
    </w:p>
    <w:p w14:paraId="4876152A">
      <w:pPr>
        <w:rPr>
          <w:rFonts w:hint="eastAsia"/>
        </w:rPr>
      </w:pPr>
      <w:r>
        <w:rPr>
          <w:rFonts w:hint="eastAsia"/>
        </w:rPr>
        <w:t xml:space="preserve">        Supports auto-negotiation: Yes</w:t>
      </w:r>
    </w:p>
    <w:p w14:paraId="3D91F6E7">
      <w:pPr>
        <w:rPr>
          <w:rFonts w:hint="eastAsia"/>
        </w:rPr>
      </w:pPr>
      <w:r>
        <w:rPr>
          <w:rFonts w:hint="eastAsia"/>
        </w:rPr>
        <w:t xml:space="preserve">        Supported FEC modes: Not reported</w:t>
      </w:r>
    </w:p>
    <w:p w14:paraId="712A3162">
      <w:pPr>
        <w:rPr>
          <w:rFonts w:hint="eastAsia"/>
        </w:rPr>
      </w:pPr>
      <w:r>
        <w:rPr>
          <w:rFonts w:hint="eastAsia"/>
        </w:rPr>
        <w:t xml:space="preserve">        Advertised link modes:  10baseT/Half 10baseT/Full</w:t>
      </w:r>
    </w:p>
    <w:p w14:paraId="5EEA54DF">
      <w:pPr>
        <w:rPr>
          <w:rFonts w:hint="eastAsia"/>
        </w:rPr>
      </w:pPr>
      <w:r>
        <w:rPr>
          <w:rFonts w:hint="eastAsia"/>
        </w:rPr>
        <w:t xml:space="preserve">                                100baseT/Half 100baseT/Full</w:t>
      </w:r>
    </w:p>
    <w:p w14:paraId="27D883C6">
      <w:pPr>
        <w:rPr>
          <w:rFonts w:hint="eastAsia"/>
        </w:rPr>
      </w:pPr>
      <w:r>
        <w:rPr>
          <w:rFonts w:hint="eastAsia"/>
        </w:rPr>
        <w:t xml:space="preserve">                                1000baseT/Full</w:t>
      </w:r>
    </w:p>
    <w:p w14:paraId="428CC661">
      <w:pPr>
        <w:rPr>
          <w:rFonts w:hint="eastAsia"/>
        </w:rPr>
      </w:pPr>
      <w:r>
        <w:rPr>
          <w:rFonts w:hint="eastAsia"/>
        </w:rPr>
        <w:t xml:space="preserve">        Advertised pause frame use: Symmetric</w:t>
      </w:r>
    </w:p>
    <w:p w14:paraId="47EDB979">
      <w:pPr>
        <w:rPr>
          <w:rFonts w:hint="eastAsia"/>
        </w:rPr>
      </w:pPr>
      <w:r>
        <w:rPr>
          <w:rFonts w:hint="eastAsia"/>
        </w:rPr>
        <w:t xml:space="preserve">        Advertised auto-negotiation: Yes</w:t>
      </w:r>
    </w:p>
    <w:p w14:paraId="2EF492BF">
      <w:pPr>
        <w:rPr>
          <w:rFonts w:hint="eastAsia"/>
        </w:rPr>
      </w:pPr>
      <w:r>
        <w:rPr>
          <w:rFonts w:hint="eastAsia"/>
        </w:rPr>
        <w:t xml:space="preserve">        Advertised FEC modes: Not reported</w:t>
      </w:r>
    </w:p>
    <w:p w14:paraId="00A8DB9A">
      <w:pPr>
        <w:rPr>
          <w:rFonts w:hint="eastAsia"/>
        </w:rPr>
      </w:pPr>
      <w:r>
        <w:rPr>
          <w:rFonts w:hint="eastAsia"/>
        </w:rPr>
        <w:t xml:space="preserve">        Link partner advertised link modes:  10baseT/Half 10baseT/Full</w:t>
      </w:r>
    </w:p>
    <w:p w14:paraId="3C7B27E3">
      <w:pPr>
        <w:rPr>
          <w:rFonts w:hint="eastAsia"/>
        </w:rPr>
      </w:pPr>
      <w:r>
        <w:rPr>
          <w:rFonts w:hint="eastAsia"/>
        </w:rPr>
        <w:t xml:space="preserve">                                             100baseT/Half 100baseT/Full</w:t>
      </w:r>
    </w:p>
    <w:p w14:paraId="382E76FD">
      <w:pPr>
        <w:rPr>
          <w:rFonts w:hint="eastAsia"/>
        </w:rPr>
      </w:pPr>
      <w:r>
        <w:rPr>
          <w:rFonts w:hint="eastAsia"/>
        </w:rPr>
        <w:t xml:space="preserve">                                             1000baseT/Full</w:t>
      </w:r>
    </w:p>
    <w:p w14:paraId="5CB5B2E9">
      <w:pPr>
        <w:rPr>
          <w:rFonts w:hint="eastAsia"/>
        </w:rPr>
      </w:pPr>
      <w:r>
        <w:rPr>
          <w:rFonts w:hint="eastAsia"/>
        </w:rPr>
        <w:t xml:space="preserve">        Link partner advertised pause frame use: Symmetric</w:t>
      </w:r>
    </w:p>
    <w:p w14:paraId="5C3DE56A">
      <w:pPr>
        <w:rPr>
          <w:rFonts w:hint="eastAsia"/>
        </w:rPr>
      </w:pPr>
      <w:r>
        <w:rPr>
          <w:rFonts w:hint="eastAsia"/>
        </w:rPr>
        <w:t xml:space="preserve">        Link partner advertised auto-negotiation: Yes</w:t>
      </w:r>
    </w:p>
    <w:p w14:paraId="6596542E">
      <w:pPr>
        <w:rPr>
          <w:rFonts w:hint="eastAsia"/>
        </w:rPr>
      </w:pPr>
      <w:r>
        <w:rPr>
          <w:rFonts w:hint="eastAsia"/>
        </w:rPr>
        <w:t xml:space="preserve">        Link partner advertised FEC modes: Not reported</w:t>
      </w:r>
    </w:p>
    <w:p w14:paraId="53B3D34E">
      <w:pPr>
        <w:rPr>
          <w:rFonts w:hint="eastAsia"/>
        </w:rPr>
      </w:pPr>
      <w:r>
        <w:rPr>
          <w:rFonts w:hint="eastAsia"/>
        </w:rPr>
        <w:t xml:space="preserve">        Speed: 1000Mb/s</w:t>
      </w:r>
    </w:p>
    <w:p w14:paraId="0F369884">
      <w:pPr>
        <w:rPr>
          <w:rFonts w:hint="eastAsia"/>
        </w:rPr>
      </w:pPr>
      <w:r>
        <w:rPr>
          <w:rFonts w:hint="eastAsia"/>
        </w:rPr>
        <w:t xml:space="preserve">        Duplex: Full</w:t>
      </w:r>
    </w:p>
    <w:p w14:paraId="19FAB39F">
      <w:pPr>
        <w:rPr>
          <w:rFonts w:hint="eastAsia"/>
        </w:rPr>
      </w:pPr>
      <w:r>
        <w:rPr>
          <w:rFonts w:hint="eastAsia"/>
        </w:rPr>
        <w:t xml:space="preserve">        Auto-negotiation: on</w:t>
      </w:r>
    </w:p>
    <w:p w14:paraId="57EAEFF2">
      <w:pPr>
        <w:rPr>
          <w:rFonts w:hint="eastAsia"/>
        </w:rPr>
      </w:pPr>
      <w:r>
        <w:rPr>
          <w:rFonts w:hint="eastAsia"/>
        </w:rPr>
        <w:t xml:space="preserve">        Port: MII</w:t>
      </w:r>
    </w:p>
    <w:p w14:paraId="5D3F0E3A">
      <w:pPr>
        <w:rPr>
          <w:rFonts w:hint="eastAsia"/>
        </w:rPr>
      </w:pPr>
      <w:r>
        <w:rPr>
          <w:rFonts w:hint="eastAsia"/>
        </w:rPr>
        <w:t xml:space="preserve">        PHYAD: 1</w:t>
      </w:r>
    </w:p>
    <w:p w14:paraId="1530E9BB">
      <w:pPr>
        <w:rPr>
          <w:rFonts w:hint="eastAsia"/>
        </w:rPr>
      </w:pPr>
      <w:r>
        <w:rPr>
          <w:rFonts w:hint="eastAsia"/>
        </w:rPr>
        <w:t xml:space="preserve">        Transceiver: internal</w:t>
      </w:r>
    </w:p>
    <w:p w14:paraId="6738CACF">
      <w:pPr>
        <w:rPr>
          <w:rFonts w:hint="eastAsia"/>
        </w:rPr>
      </w:pPr>
      <w:r>
        <w:rPr>
          <w:rFonts w:hint="eastAsia"/>
        </w:rPr>
        <w:t xml:space="preserve">        Supports Wake-on: d</w:t>
      </w:r>
    </w:p>
    <w:p w14:paraId="0640D6E8">
      <w:pPr>
        <w:rPr>
          <w:rFonts w:hint="eastAsia"/>
        </w:rPr>
      </w:pPr>
      <w:r>
        <w:rPr>
          <w:rFonts w:hint="eastAsia"/>
        </w:rPr>
        <w:t xml:space="preserve">        Wake-on: d</w:t>
      </w:r>
    </w:p>
    <w:p w14:paraId="5869F36A">
      <w:pPr>
        <w:rPr>
          <w:rFonts w:hint="eastAsia"/>
        </w:rPr>
      </w:pPr>
      <w:r>
        <w:rPr>
          <w:rFonts w:hint="eastAsia"/>
        </w:rPr>
        <w:t xml:space="preserve">        Current message level: 0x00000036 (54)</w:t>
      </w:r>
    </w:p>
    <w:p w14:paraId="28C4EB94">
      <w:pPr>
        <w:rPr>
          <w:rFonts w:hint="eastAsia"/>
        </w:rPr>
      </w:pPr>
      <w:r>
        <w:rPr>
          <w:rFonts w:hint="eastAsia"/>
        </w:rPr>
        <w:t xml:space="preserve">                               probe link ifdown ifup</w:t>
      </w:r>
    </w:p>
    <w:p w14:paraId="29D79B60">
      <w:pPr>
        <w:rPr>
          <w:rFonts w:hint="eastAsia"/>
        </w:rPr>
      </w:pPr>
      <w:r>
        <w:rPr>
          <w:rFonts w:hint="eastAsia"/>
        </w:rPr>
        <w:t xml:space="preserve">        Link detected: yes</w:t>
      </w:r>
    </w:p>
    <w:p w14:paraId="2473A04D">
      <w:pPr>
        <w:rPr>
          <w:rFonts w:hint="eastAsia"/>
        </w:rPr>
      </w:pPr>
      <w:r>
        <w:rPr>
          <w:rFonts w:hint="eastAsia"/>
        </w:rPr>
        <w:t>[root@bogon ~]# ethtool -i eno1</w:t>
      </w:r>
    </w:p>
    <w:p w14:paraId="319A2BD9">
      <w:pPr>
        <w:rPr>
          <w:rFonts w:hint="eastAsia"/>
        </w:rPr>
      </w:pPr>
      <w:r>
        <w:rPr>
          <w:rFonts w:hint="eastAsia"/>
        </w:rPr>
        <w:t>driver: hns3</w:t>
      </w:r>
    </w:p>
    <w:p w14:paraId="7CD7CAC5">
      <w:pPr>
        <w:rPr>
          <w:rFonts w:hint="eastAsia"/>
        </w:rPr>
      </w:pPr>
      <w:r>
        <w:rPr>
          <w:rFonts w:hint="eastAsia"/>
        </w:rPr>
        <w:t>version: 5.10.0-216.0.0.115.oe2203sp4.aa</w:t>
      </w:r>
    </w:p>
    <w:p w14:paraId="1BCC6FC3">
      <w:pPr>
        <w:rPr>
          <w:rFonts w:hint="eastAsia"/>
        </w:rPr>
      </w:pPr>
      <w:r>
        <w:rPr>
          <w:rFonts w:hint="eastAsia"/>
        </w:rPr>
        <w:t>firmware-version: 3.10.22.8</w:t>
      </w:r>
    </w:p>
    <w:p w14:paraId="37D889E3">
      <w:pPr>
        <w:rPr>
          <w:rFonts w:hint="eastAsia"/>
        </w:rPr>
      </w:pPr>
      <w:r>
        <w:rPr>
          <w:rFonts w:hint="eastAsia"/>
        </w:rPr>
        <w:t>expansion-rom-version:</w:t>
      </w:r>
    </w:p>
    <w:p w14:paraId="012B8AD7">
      <w:pPr>
        <w:rPr>
          <w:rFonts w:hint="eastAsia"/>
        </w:rPr>
      </w:pPr>
      <w:r>
        <w:rPr>
          <w:rFonts w:hint="eastAsia"/>
        </w:rPr>
        <w:t>bus-info: 0000:35:00.0</w:t>
      </w:r>
    </w:p>
    <w:p w14:paraId="6679E458">
      <w:pPr>
        <w:rPr>
          <w:rFonts w:hint="eastAsia"/>
        </w:rPr>
      </w:pPr>
      <w:r>
        <w:rPr>
          <w:rFonts w:hint="eastAsia"/>
        </w:rPr>
        <w:t>supports-statistics: yes</w:t>
      </w:r>
    </w:p>
    <w:p w14:paraId="58B65A29">
      <w:pPr>
        <w:rPr>
          <w:rFonts w:hint="eastAsia"/>
        </w:rPr>
      </w:pPr>
      <w:r>
        <w:rPr>
          <w:rFonts w:hint="eastAsia"/>
        </w:rPr>
        <w:t>supports-test: yes</w:t>
      </w:r>
    </w:p>
    <w:p w14:paraId="78F647F2">
      <w:pPr>
        <w:rPr>
          <w:rFonts w:hint="eastAsia"/>
        </w:rPr>
      </w:pPr>
      <w:r>
        <w:rPr>
          <w:rFonts w:hint="eastAsia"/>
        </w:rPr>
        <w:t>supports-eeprom-access: no</w:t>
      </w:r>
    </w:p>
    <w:p w14:paraId="320E6D14">
      <w:pPr>
        <w:rPr>
          <w:rFonts w:hint="eastAsia"/>
        </w:rPr>
      </w:pPr>
      <w:r>
        <w:rPr>
          <w:rFonts w:hint="eastAsia"/>
        </w:rPr>
        <w:t>supports-register-dump: yes</w:t>
      </w:r>
    </w:p>
    <w:p w14:paraId="64D56422">
      <w:pPr>
        <w:rPr>
          <w:rFonts w:hint="eastAsia"/>
        </w:rPr>
      </w:pPr>
      <w:r>
        <w:rPr>
          <w:rFonts w:hint="eastAsia"/>
        </w:rPr>
        <w:t>supports-priv-flags: yes</w:t>
      </w:r>
    </w:p>
    <w:p w14:paraId="5FD8F506">
      <w:pPr>
        <w:rPr>
          <w:rFonts w:hint="eastAsia"/>
        </w:rPr>
      </w:pPr>
      <w:r>
        <w:rPr>
          <w:rFonts w:hint="eastAsia"/>
        </w:rPr>
        <w:t>[root@bogon ~]# ethtool eno2</w:t>
      </w:r>
    </w:p>
    <w:p w14:paraId="297B7D2D">
      <w:pPr>
        <w:rPr>
          <w:rFonts w:hint="eastAsia"/>
        </w:rPr>
      </w:pPr>
      <w:r>
        <w:rPr>
          <w:rFonts w:hint="eastAsia"/>
        </w:rPr>
        <w:t>Settings for eno2:</w:t>
      </w:r>
    </w:p>
    <w:p w14:paraId="2883D0BD">
      <w:pPr>
        <w:rPr>
          <w:rFonts w:hint="eastAsia"/>
        </w:rPr>
      </w:pPr>
      <w:r>
        <w:rPr>
          <w:rFonts w:hint="eastAsia"/>
        </w:rPr>
        <w:t xml:space="preserve">        Supported ports: [ MII ]</w:t>
      </w:r>
    </w:p>
    <w:p w14:paraId="45970F22">
      <w:pPr>
        <w:rPr>
          <w:rFonts w:hint="eastAsia"/>
        </w:rPr>
      </w:pPr>
      <w:r>
        <w:rPr>
          <w:rFonts w:hint="eastAsia"/>
        </w:rPr>
        <w:t xml:space="preserve">        Supported link modes:   10baseT/Half 10baseT/Full</w:t>
      </w:r>
    </w:p>
    <w:p w14:paraId="6591D381">
      <w:pPr>
        <w:rPr>
          <w:rFonts w:hint="eastAsia"/>
        </w:rPr>
      </w:pPr>
      <w:r>
        <w:rPr>
          <w:rFonts w:hint="eastAsia"/>
        </w:rPr>
        <w:t xml:space="preserve">                                100baseT/Half 100baseT/Full</w:t>
      </w:r>
    </w:p>
    <w:p w14:paraId="098D28B7">
      <w:pPr>
        <w:rPr>
          <w:rFonts w:hint="eastAsia"/>
        </w:rPr>
      </w:pPr>
      <w:r>
        <w:rPr>
          <w:rFonts w:hint="eastAsia"/>
        </w:rPr>
        <w:t xml:space="preserve">                                1000baseT/Full</w:t>
      </w:r>
    </w:p>
    <w:p w14:paraId="1647993B">
      <w:pPr>
        <w:rPr>
          <w:rFonts w:hint="eastAsia"/>
        </w:rPr>
      </w:pPr>
      <w:r>
        <w:rPr>
          <w:rFonts w:hint="eastAsia"/>
        </w:rPr>
        <w:t xml:space="preserve">        Supported pause frame use: Symmetric Receive-only</w:t>
      </w:r>
    </w:p>
    <w:p w14:paraId="4B60F8E4">
      <w:pPr>
        <w:rPr>
          <w:rFonts w:hint="eastAsia"/>
        </w:rPr>
      </w:pPr>
      <w:r>
        <w:rPr>
          <w:rFonts w:hint="eastAsia"/>
        </w:rPr>
        <w:t xml:space="preserve">        Supports auto-negotiation: Yes</w:t>
      </w:r>
    </w:p>
    <w:p w14:paraId="578E8FE0">
      <w:pPr>
        <w:rPr>
          <w:rFonts w:hint="eastAsia"/>
        </w:rPr>
      </w:pPr>
      <w:r>
        <w:rPr>
          <w:rFonts w:hint="eastAsia"/>
        </w:rPr>
        <w:t xml:space="preserve">        Supported FEC modes: Not reported</w:t>
      </w:r>
    </w:p>
    <w:p w14:paraId="0645BA16">
      <w:pPr>
        <w:rPr>
          <w:rFonts w:hint="eastAsia"/>
        </w:rPr>
      </w:pPr>
      <w:r>
        <w:rPr>
          <w:rFonts w:hint="eastAsia"/>
        </w:rPr>
        <w:t xml:space="preserve">        Advertised link modes:  10baseT/Half 10baseT/Full</w:t>
      </w:r>
    </w:p>
    <w:p w14:paraId="33C527AE">
      <w:pPr>
        <w:rPr>
          <w:rFonts w:hint="eastAsia"/>
        </w:rPr>
      </w:pPr>
      <w:r>
        <w:rPr>
          <w:rFonts w:hint="eastAsia"/>
        </w:rPr>
        <w:t xml:space="preserve">                                100baseT/Half 100baseT/Full</w:t>
      </w:r>
    </w:p>
    <w:p w14:paraId="41A9C479">
      <w:pPr>
        <w:rPr>
          <w:rFonts w:hint="eastAsia"/>
        </w:rPr>
      </w:pPr>
      <w:r>
        <w:rPr>
          <w:rFonts w:hint="eastAsia"/>
        </w:rPr>
        <w:t xml:space="preserve">                                1000baseT/Full</w:t>
      </w:r>
    </w:p>
    <w:p w14:paraId="49E76966">
      <w:pPr>
        <w:rPr>
          <w:rFonts w:hint="eastAsia"/>
        </w:rPr>
      </w:pPr>
      <w:r>
        <w:rPr>
          <w:rFonts w:hint="eastAsia"/>
        </w:rPr>
        <w:t xml:space="preserve">        Advertised pause frame use: Symmetric</w:t>
      </w:r>
    </w:p>
    <w:p w14:paraId="2FEC56D6">
      <w:pPr>
        <w:rPr>
          <w:rFonts w:hint="eastAsia"/>
        </w:rPr>
      </w:pPr>
      <w:r>
        <w:rPr>
          <w:rFonts w:hint="eastAsia"/>
        </w:rPr>
        <w:t xml:space="preserve">        Advertised auto-negotiation: Yes</w:t>
      </w:r>
    </w:p>
    <w:p w14:paraId="07222244">
      <w:pPr>
        <w:rPr>
          <w:rFonts w:hint="eastAsia"/>
        </w:rPr>
      </w:pPr>
      <w:r>
        <w:rPr>
          <w:rFonts w:hint="eastAsia"/>
        </w:rPr>
        <w:t xml:space="preserve">        Advertised FEC modes: Not reported</w:t>
      </w:r>
    </w:p>
    <w:p w14:paraId="2629C6F1">
      <w:pPr>
        <w:rPr>
          <w:rFonts w:hint="eastAsia"/>
        </w:rPr>
      </w:pPr>
      <w:r>
        <w:rPr>
          <w:rFonts w:hint="eastAsia"/>
        </w:rPr>
        <w:t xml:space="preserve">        Speed: Unknown!</w:t>
      </w:r>
    </w:p>
    <w:p w14:paraId="26279D78">
      <w:pPr>
        <w:rPr>
          <w:rFonts w:hint="eastAsia"/>
        </w:rPr>
      </w:pPr>
      <w:r>
        <w:rPr>
          <w:rFonts w:hint="eastAsia"/>
        </w:rPr>
        <w:t xml:space="preserve">        Duplex: Unknown! (255)</w:t>
      </w:r>
    </w:p>
    <w:p w14:paraId="0D35BBF6">
      <w:pPr>
        <w:rPr>
          <w:rFonts w:hint="eastAsia"/>
        </w:rPr>
      </w:pPr>
      <w:r>
        <w:rPr>
          <w:rFonts w:hint="eastAsia"/>
        </w:rPr>
        <w:t xml:space="preserve">        Auto-negotiation: on</w:t>
      </w:r>
    </w:p>
    <w:p w14:paraId="181C7CDF">
      <w:pPr>
        <w:rPr>
          <w:rFonts w:hint="eastAsia"/>
        </w:rPr>
      </w:pPr>
      <w:r>
        <w:rPr>
          <w:rFonts w:hint="eastAsia"/>
        </w:rPr>
        <w:t xml:space="preserve">        Port: MII</w:t>
      </w:r>
    </w:p>
    <w:p w14:paraId="22FE3725">
      <w:pPr>
        <w:rPr>
          <w:rFonts w:hint="eastAsia"/>
        </w:rPr>
      </w:pPr>
      <w:r>
        <w:rPr>
          <w:rFonts w:hint="eastAsia"/>
        </w:rPr>
        <w:t xml:space="preserve">        PHYAD: 3</w:t>
      </w:r>
    </w:p>
    <w:p w14:paraId="0E389AF1">
      <w:pPr>
        <w:rPr>
          <w:rFonts w:hint="eastAsia"/>
        </w:rPr>
      </w:pPr>
      <w:r>
        <w:rPr>
          <w:rFonts w:hint="eastAsia"/>
        </w:rPr>
        <w:t xml:space="preserve">        Transceiver: internal</w:t>
      </w:r>
    </w:p>
    <w:p w14:paraId="3A3AB736">
      <w:pPr>
        <w:rPr>
          <w:rFonts w:hint="eastAsia"/>
        </w:rPr>
      </w:pPr>
      <w:r>
        <w:rPr>
          <w:rFonts w:hint="eastAsia"/>
        </w:rPr>
        <w:t xml:space="preserve">        Supports Wake-on: d</w:t>
      </w:r>
    </w:p>
    <w:p w14:paraId="6FD64DC0">
      <w:pPr>
        <w:rPr>
          <w:rFonts w:hint="eastAsia"/>
        </w:rPr>
      </w:pPr>
      <w:r>
        <w:rPr>
          <w:rFonts w:hint="eastAsia"/>
        </w:rPr>
        <w:t xml:space="preserve">        Wake-on: d</w:t>
      </w:r>
    </w:p>
    <w:p w14:paraId="772E38CD">
      <w:pPr>
        <w:rPr>
          <w:rFonts w:hint="eastAsia"/>
        </w:rPr>
      </w:pPr>
      <w:r>
        <w:rPr>
          <w:rFonts w:hint="eastAsia"/>
        </w:rPr>
        <w:t xml:space="preserve">        Current message level: 0x00000036 (54)</w:t>
      </w:r>
    </w:p>
    <w:p w14:paraId="1F1F12E8">
      <w:pPr>
        <w:rPr>
          <w:rFonts w:hint="eastAsia"/>
        </w:rPr>
      </w:pPr>
      <w:r>
        <w:rPr>
          <w:rFonts w:hint="eastAsia"/>
        </w:rPr>
        <w:t xml:space="preserve">                               probe link ifdown ifup</w:t>
      </w:r>
    </w:p>
    <w:p w14:paraId="1A780252">
      <w:pPr>
        <w:rPr>
          <w:rFonts w:hint="eastAsia"/>
        </w:rPr>
      </w:pPr>
      <w:r>
        <w:rPr>
          <w:rFonts w:hint="eastAsia"/>
        </w:rPr>
        <w:t xml:space="preserve">        Link detected: no</w:t>
      </w:r>
    </w:p>
    <w:p w14:paraId="05A588D5">
      <w:pPr>
        <w:rPr>
          <w:rFonts w:hint="eastAsia"/>
        </w:rPr>
      </w:pPr>
      <w:r>
        <w:rPr>
          <w:rFonts w:hint="eastAsia"/>
        </w:rPr>
        <w:t>[root@bogon ~]# ethtool -i eno2</w:t>
      </w:r>
    </w:p>
    <w:p w14:paraId="206E5C9B">
      <w:pPr>
        <w:rPr>
          <w:rFonts w:hint="eastAsia"/>
        </w:rPr>
      </w:pPr>
      <w:r>
        <w:rPr>
          <w:rFonts w:hint="eastAsia"/>
        </w:rPr>
        <w:t>driver: hns3</w:t>
      </w:r>
    </w:p>
    <w:p w14:paraId="03956F09">
      <w:pPr>
        <w:rPr>
          <w:rFonts w:hint="eastAsia"/>
        </w:rPr>
      </w:pPr>
      <w:r>
        <w:rPr>
          <w:rFonts w:hint="eastAsia"/>
        </w:rPr>
        <w:t>version: 5.10.0-216.0.0.115.oe2203sp4.aa</w:t>
      </w:r>
    </w:p>
    <w:p w14:paraId="32093D36">
      <w:pPr>
        <w:rPr>
          <w:rFonts w:hint="eastAsia"/>
        </w:rPr>
      </w:pPr>
      <w:r>
        <w:rPr>
          <w:rFonts w:hint="eastAsia"/>
        </w:rPr>
        <w:t>firmware-version: 3.10.22.8</w:t>
      </w:r>
    </w:p>
    <w:p w14:paraId="6F940609">
      <w:pPr>
        <w:rPr>
          <w:rFonts w:hint="eastAsia"/>
        </w:rPr>
      </w:pPr>
      <w:r>
        <w:rPr>
          <w:rFonts w:hint="eastAsia"/>
        </w:rPr>
        <w:t>expansion-rom-version:</w:t>
      </w:r>
    </w:p>
    <w:p w14:paraId="1B6726B0">
      <w:pPr>
        <w:rPr>
          <w:rFonts w:hint="eastAsia"/>
        </w:rPr>
      </w:pPr>
      <w:r>
        <w:rPr>
          <w:rFonts w:hint="eastAsia"/>
        </w:rPr>
        <w:t>bus-info: 0000:35:00.1</w:t>
      </w:r>
    </w:p>
    <w:p w14:paraId="3E082375">
      <w:pPr>
        <w:rPr>
          <w:rFonts w:hint="eastAsia"/>
        </w:rPr>
      </w:pPr>
      <w:r>
        <w:rPr>
          <w:rFonts w:hint="eastAsia"/>
        </w:rPr>
        <w:t>supports-statistics: yes</w:t>
      </w:r>
    </w:p>
    <w:p w14:paraId="03A64DC2">
      <w:pPr>
        <w:rPr>
          <w:rFonts w:hint="eastAsia"/>
        </w:rPr>
      </w:pPr>
      <w:r>
        <w:rPr>
          <w:rFonts w:hint="eastAsia"/>
        </w:rPr>
        <w:t>supports-test: yes</w:t>
      </w:r>
    </w:p>
    <w:p w14:paraId="464F62E1">
      <w:pPr>
        <w:rPr>
          <w:rFonts w:hint="eastAsia"/>
        </w:rPr>
      </w:pPr>
      <w:r>
        <w:rPr>
          <w:rFonts w:hint="eastAsia"/>
        </w:rPr>
        <w:t>supports-eeprom-access: no</w:t>
      </w:r>
    </w:p>
    <w:p w14:paraId="3BFF91DC">
      <w:pPr>
        <w:rPr>
          <w:rFonts w:hint="eastAsia"/>
        </w:rPr>
      </w:pPr>
      <w:r>
        <w:rPr>
          <w:rFonts w:hint="eastAsia"/>
        </w:rPr>
        <w:t>supports-register-dump: yes</w:t>
      </w:r>
    </w:p>
    <w:p w14:paraId="28A0402B">
      <w:pPr>
        <w:rPr>
          <w:rFonts w:hint="eastAsia"/>
        </w:rPr>
      </w:pPr>
      <w:r>
        <w:rPr>
          <w:rFonts w:hint="eastAsia"/>
        </w:rPr>
        <w:t>supports-priv-flags: yes</w:t>
      </w:r>
    </w:p>
    <w:p w14:paraId="37EA12E8">
      <w:pPr>
        <w:rPr>
          <w:rFonts w:hint="eastAsia"/>
        </w:rPr>
      </w:pPr>
      <w:r>
        <w:rPr>
          <w:rFonts w:hint="eastAsia"/>
        </w:rPr>
        <w:t>[root@bogon ~]# ethtool eno3</w:t>
      </w:r>
    </w:p>
    <w:p w14:paraId="6EA2B1F7">
      <w:pPr>
        <w:rPr>
          <w:rFonts w:hint="eastAsia"/>
        </w:rPr>
      </w:pPr>
      <w:r>
        <w:rPr>
          <w:rFonts w:hint="eastAsia"/>
        </w:rPr>
        <w:t>Settings for eno3:</w:t>
      </w:r>
    </w:p>
    <w:p w14:paraId="7C213A3D">
      <w:pPr>
        <w:rPr>
          <w:rFonts w:hint="eastAsia"/>
        </w:rPr>
      </w:pPr>
      <w:r>
        <w:rPr>
          <w:rFonts w:hint="eastAsia"/>
        </w:rPr>
        <w:t xml:space="preserve">        Supported ports: [ MII ]</w:t>
      </w:r>
    </w:p>
    <w:p w14:paraId="4FA7F251">
      <w:pPr>
        <w:rPr>
          <w:rFonts w:hint="eastAsia"/>
        </w:rPr>
      </w:pPr>
      <w:r>
        <w:rPr>
          <w:rFonts w:hint="eastAsia"/>
        </w:rPr>
        <w:t xml:space="preserve">        Supported link modes:   10baseT/Half 10baseT/Full</w:t>
      </w:r>
    </w:p>
    <w:p w14:paraId="577E2249">
      <w:pPr>
        <w:rPr>
          <w:rFonts w:hint="eastAsia"/>
        </w:rPr>
      </w:pPr>
      <w:r>
        <w:rPr>
          <w:rFonts w:hint="eastAsia"/>
        </w:rPr>
        <w:t xml:space="preserve">                                100baseT/Half 100baseT/Full</w:t>
      </w:r>
    </w:p>
    <w:p w14:paraId="28197014">
      <w:pPr>
        <w:rPr>
          <w:rFonts w:hint="eastAsia"/>
        </w:rPr>
      </w:pPr>
      <w:r>
        <w:rPr>
          <w:rFonts w:hint="eastAsia"/>
        </w:rPr>
        <w:t xml:space="preserve">                                1000baseT/Full</w:t>
      </w:r>
    </w:p>
    <w:p w14:paraId="3DBA4AFA">
      <w:pPr>
        <w:rPr>
          <w:rFonts w:hint="eastAsia"/>
        </w:rPr>
      </w:pPr>
      <w:r>
        <w:rPr>
          <w:rFonts w:hint="eastAsia"/>
        </w:rPr>
        <w:t xml:space="preserve">        Supported pause frame use: Symmetric Receive-only</w:t>
      </w:r>
    </w:p>
    <w:p w14:paraId="0DD8E53B">
      <w:pPr>
        <w:rPr>
          <w:rFonts w:hint="eastAsia"/>
        </w:rPr>
      </w:pPr>
      <w:r>
        <w:rPr>
          <w:rFonts w:hint="eastAsia"/>
        </w:rPr>
        <w:t xml:space="preserve">        Supports auto-negotiation: Yes</w:t>
      </w:r>
    </w:p>
    <w:p w14:paraId="51C28194">
      <w:pPr>
        <w:rPr>
          <w:rFonts w:hint="eastAsia"/>
        </w:rPr>
      </w:pPr>
      <w:r>
        <w:rPr>
          <w:rFonts w:hint="eastAsia"/>
        </w:rPr>
        <w:t xml:space="preserve">        Supported FEC modes: Not reported</w:t>
      </w:r>
    </w:p>
    <w:p w14:paraId="7D3324BF">
      <w:pPr>
        <w:rPr>
          <w:rFonts w:hint="eastAsia"/>
        </w:rPr>
      </w:pPr>
      <w:r>
        <w:rPr>
          <w:rFonts w:hint="eastAsia"/>
        </w:rPr>
        <w:t xml:space="preserve">        Advertised link modes:  10baseT/Half 10baseT/Full</w:t>
      </w:r>
    </w:p>
    <w:p w14:paraId="370A8836">
      <w:pPr>
        <w:rPr>
          <w:rFonts w:hint="eastAsia"/>
        </w:rPr>
      </w:pPr>
      <w:r>
        <w:rPr>
          <w:rFonts w:hint="eastAsia"/>
        </w:rPr>
        <w:t xml:space="preserve">                                100baseT/Half 100baseT/Full</w:t>
      </w:r>
    </w:p>
    <w:p w14:paraId="04738D9F">
      <w:pPr>
        <w:rPr>
          <w:rFonts w:hint="eastAsia"/>
        </w:rPr>
      </w:pPr>
      <w:r>
        <w:rPr>
          <w:rFonts w:hint="eastAsia"/>
        </w:rPr>
        <w:t xml:space="preserve">                                1000baseT/Full</w:t>
      </w:r>
    </w:p>
    <w:p w14:paraId="1073E92D">
      <w:pPr>
        <w:rPr>
          <w:rFonts w:hint="eastAsia"/>
        </w:rPr>
      </w:pPr>
      <w:r>
        <w:rPr>
          <w:rFonts w:hint="eastAsia"/>
        </w:rPr>
        <w:t xml:space="preserve">        Advertised pause frame use: Symmetric</w:t>
      </w:r>
    </w:p>
    <w:p w14:paraId="0F4A13DC">
      <w:pPr>
        <w:rPr>
          <w:rFonts w:hint="eastAsia"/>
        </w:rPr>
      </w:pPr>
      <w:r>
        <w:rPr>
          <w:rFonts w:hint="eastAsia"/>
        </w:rPr>
        <w:t xml:space="preserve">        Advertised auto-negotiation: Yes</w:t>
      </w:r>
    </w:p>
    <w:p w14:paraId="32AC8084">
      <w:pPr>
        <w:rPr>
          <w:rFonts w:hint="eastAsia"/>
        </w:rPr>
      </w:pPr>
      <w:r>
        <w:rPr>
          <w:rFonts w:hint="eastAsia"/>
        </w:rPr>
        <w:t xml:space="preserve">        Advertised FEC modes: Not reported</w:t>
      </w:r>
    </w:p>
    <w:p w14:paraId="332128C8">
      <w:pPr>
        <w:rPr>
          <w:rFonts w:hint="eastAsia"/>
        </w:rPr>
      </w:pPr>
      <w:r>
        <w:rPr>
          <w:rFonts w:hint="eastAsia"/>
        </w:rPr>
        <w:t xml:space="preserve">        Speed: Unknown!</w:t>
      </w:r>
    </w:p>
    <w:p w14:paraId="4A38E54B">
      <w:pPr>
        <w:rPr>
          <w:rFonts w:hint="eastAsia"/>
        </w:rPr>
      </w:pPr>
      <w:r>
        <w:rPr>
          <w:rFonts w:hint="eastAsia"/>
        </w:rPr>
        <w:t xml:space="preserve">        Duplex: Unknown! (255)</w:t>
      </w:r>
    </w:p>
    <w:p w14:paraId="3272558E">
      <w:pPr>
        <w:rPr>
          <w:rFonts w:hint="eastAsia"/>
        </w:rPr>
      </w:pPr>
      <w:r>
        <w:rPr>
          <w:rFonts w:hint="eastAsia"/>
        </w:rPr>
        <w:t xml:space="preserve">        Auto-negotiation: on</w:t>
      </w:r>
    </w:p>
    <w:p w14:paraId="3778A29D">
      <w:pPr>
        <w:rPr>
          <w:rFonts w:hint="eastAsia"/>
        </w:rPr>
      </w:pPr>
      <w:r>
        <w:rPr>
          <w:rFonts w:hint="eastAsia"/>
        </w:rPr>
        <w:t xml:space="preserve">        Port: MII</w:t>
      </w:r>
    </w:p>
    <w:p w14:paraId="22321582">
      <w:pPr>
        <w:rPr>
          <w:rFonts w:hint="eastAsia"/>
        </w:rPr>
      </w:pPr>
      <w:r>
        <w:rPr>
          <w:rFonts w:hint="eastAsia"/>
        </w:rPr>
        <w:t xml:space="preserve">        PHYAD: 5</w:t>
      </w:r>
    </w:p>
    <w:p w14:paraId="7555CAD4">
      <w:pPr>
        <w:rPr>
          <w:rFonts w:hint="eastAsia"/>
        </w:rPr>
      </w:pPr>
      <w:r>
        <w:rPr>
          <w:rFonts w:hint="eastAsia"/>
        </w:rPr>
        <w:t xml:space="preserve">        Transceiver: internal</w:t>
      </w:r>
    </w:p>
    <w:p w14:paraId="0452C10D">
      <w:pPr>
        <w:rPr>
          <w:rFonts w:hint="eastAsia"/>
        </w:rPr>
      </w:pPr>
      <w:r>
        <w:rPr>
          <w:rFonts w:hint="eastAsia"/>
        </w:rPr>
        <w:t xml:space="preserve">        Supports Wake-on: d</w:t>
      </w:r>
    </w:p>
    <w:p w14:paraId="4B46C9F1">
      <w:pPr>
        <w:rPr>
          <w:rFonts w:hint="eastAsia"/>
        </w:rPr>
      </w:pPr>
      <w:r>
        <w:rPr>
          <w:rFonts w:hint="eastAsia"/>
        </w:rPr>
        <w:t xml:space="preserve">        Wake-on: d</w:t>
      </w:r>
    </w:p>
    <w:p w14:paraId="26006144">
      <w:pPr>
        <w:rPr>
          <w:rFonts w:hint="eastAsia"/>
        </w:rPr>
      </w:pPr>
      <w:r>
        <w:rPr>
          <w:rFonts w:hint="eastAsia"/>
        </w:rPr>
        <w:t xml:space="preserve">        Current message level: 0x00000036 (54)</w:t>
      </w:r>
    </w:p>
    <w:p w14:paraId="6BC4DC83">
      <w:pPr>
        <w:rPr>
          <w:rFonts w:hint="eastAsia"/>
        </w:rPr>
      </w:pPr>
      <w:r>
        <w:rPr>
          <w:rFonts w:hint="eastAsia"/>
        </w:rPr>
        <w:t xml:space="preserve">                               probe link ifdown ifup</w:t>
      </w:r>
    </w:p>
    <w:p w14:paraId="48DE74B6">
      <w:pPr>
        <w:rPr>
          <w:rFonts w:hint="eastAsia"/>
        </w:rPr>
      </w:pPr>
      <w:r>
        <w:rPr>
          <w:rFonts w:hint="eastAsia"/>
        </w:rPr>
        <w:t xml:space="preserve">        Link detected: no</w:t>
      </w:r>
    </w:p>
    <w:p w14:paraId="22582CB3">
      <w:pPr>
        <w:rPr>
          <w:rFonts w:hint="eastAsia"/>
        </w:rPr>
      </w:pPr>
      <w:r>
        <w:rPr>
          <w:rFonts w:hint="eastAsia"/>
        </w:rPr>
        <w:t>[root@bogon ~]# ethtool -i eno3</w:t>
      </w:r>
    </w:p>
    <w:p w14:paraId="1631AA20">
      <w:pPr>
        <w:rPr>
          <w:rFonts w:hint="eastAsia"/>
        </w:rPr>
      </w:pPr>
      <w:r>
        <w:rPr>
          <w:rFonts w:hint="eastAsia"/>
        </w:rPr>
        <w:t>driver: hns3</w:t>
      </w:r>
    </w:p>
    <w:p w14:paraId="69C5C8AD">
      <w:pPr>
        <w:rPr>
          <w:rFonts w:hint="eastAsia"/>
        </w:rPr>
      </w:pPr>
      <w:r>
        <w:rPr>
          <w:rFonts w:hint="eastAsia"/>
        </w:rPr>
        <w:t>version: 5.10.0-216.0.0.115.oe2203sp4.aa</w:t>
      </w:r>
    </w:p>
    <w:p w14:paraId="4615454D">
      <w:pPr>
        <w:rPr>
          <w:rFonts w:hint="eastAsia"/>
        </w:rPr>
      </w:pPr>
      <w:r>
        <w:rPr>
          <w:rFonts w:hint="eastAsia"/>
        </w:rPr>
        <w:t>firmware-version: 3.10.22.8</w:t>
      </w:r>
    </w:p>
    <w:p w14:paraId="7EF06C3D">
      <w:pPr>
        <w:rPr>
          <w:rFonts w:hint="eastAsia"/>
        </w:rPr>
      </w:pPr>
      <w:r>
        <w:rPr>
          <w:rFonts w:hint="eastAsia"/>
        </w:rPr>
        <w:t>expansion-rom-version:</w:t>
      </w:r>
    </w:p>
    <w:p w14:paraId="7A3C5D04">
      <w:pPr>
        <w:rPr>
          <w:rFonts w:hint="eastAsia"/>
        </w:rPr>
      </w:pPr>
      <w:r>
        <w:rPr>
          <w:rFonts w:hint="eastAsia"/>
        </w:rPr>
        <w:t>bus-info: 0000:35:00.2</w:t>
      </w:r>
    </w:p>
    <w:p w14:paraId="47AE19FB">
      <w:pPr>
        <w:rPr>
          <w:rFonts w:hint="eastAsia"/>
        </w:rPr>
      </w:pPr>
      <w:r>
        <w:rPr>
          <w:rFonts w:hint="eastAsia"/>
        </w:rPr>
        <w:t>supports-statistics: yes</w:t>
      </w:r>
    </w:p>
    <w:p w14:paraId="65E21367">
      <w:pPr>
        <w:rPr>
          <w:rFonts w:hint="eastAsia"/>
        </w:rPr>
      </w:pPr>
      <w:r>
        <w:rPr>
          <w:rFonts w:hint="eastAsia"/>
        </w:rPr>
        <w:t>supports-test: yes</w:t>
      </w:r>
    </w:p>
    <w:p w14:paraId="296E5AC1">
      <w:pPr>
        <w:rPr>
          <w:rFonts w:hint="eastAsia"/>
        </w:rPr>
      </w:pPr>
      <w:r>
        <w:rPr>
          <w:rFonts w:hint="eastAsia"/>
        </w:rPr>
        <w:t>supports-eeprom-access: no</w:t>
      </w:r>
    </w:p>
    <w:p w14:paraId="75493FE2">
      <w:pPr>
        <w:rPr>
          <w:rFonts w:hint="eastAsia"/>
        </w:rPr>
      </w:pPr>
      <w:r>
        <w:rPr>
          <w:rFonts w:hint="eastAsia"/>
        </w:rPr>
        <w:t>supports-register-dump: yes</w:t>
      </w:r>
    </w:p>
    <w:p w14:paraId="6289CE8A">
      <w:pPr>
        <w:rPr>
          <w:rFonts w:hint="eastAsia"/>
        </w:rPr>
      </w:pPr>
      <w:r>
        <w:rPr>
          <w:rFonts w:hint="eastAsia"/>
        </w:rPr>
        <w:t>supports-priv-flags: yes</w:t>
      </w:r>
    </w:p>
    <w:p w14:paraId="52B03AE2">
      <w:pPr>
        <w:rPr>
          <w:rFonts w:hint="eastAsia"/>
        </w:rPr>
      </w:pPr>
      <w:r>
        <w:rPr>
          <w:rFonts w:hint="eastAsia"/>
        </w:rPr>
        <w:t>[root@bogon ~]# ethtool eno4</w:t>
      </w:r>
    </w:p>
    <w:p w14:paraId="65334AF9">
      <w:pPr>
        <w:rPr>
          <w:rFonts w:hint="eastAsia"/>
        </w:rPr>
      </w:pPr>
      <w:r>
        <w:rPr>
          <w:rFonts w:hint="eastAsia"/>
        </w:rPr>
        <w:t>Settings for eno4:</w:t>
      </w:r>
    </w:p>
    <w:p w14:paraId="4DA9EC93">
      <w:pPr>
        <w:rPr>
          <w:rFonts w:hint="eastAsia"/>
        </w:rPr>
      </w:pPr>
      <w:r>
        <w:rPr>
          <w:rFonts w:hint="eastAsia"/>
        </w:rPr>
        <w:t xml:space="preserve">        Supported ports: [ MII ]</w:t>
      </w:r>
    </w:p>
    <w:p w14:paraId="5F2346DC">
      <w:pPr>
        <w:rPr>
          <w:rFonts w:hint="eastAsia"/>
        </w:rPr>
      </w:pPr>
      <w:r>
        <w:rPr>
          <w:rFonts w:hint="eastAsia"/>
        </w:rPr>
        <w:t xml:space="preserve">        Supported link modes:   10baseT/Half 10baseT/Full</w:t>
      </w:r>
    </w:p>
    <w:p w14:paraId="17EF9077">
      <w:pPr>
        <w:rPr>
          <w:rFonts w:hint="eastAsia"/>
        </w:rPr>
      </w:pPr>
      <w:r>
        <w:rPr>
          <w:rFonts w:hint="eastAsia"/>
        </w:rPr>
        <w:t xml:space="preserve">                                100baseT/Half 100baseT/Full</w:t>
      </w:r>
    </w:p>
    <w:p w14:paraId="272A9DEB">
      <w:pPr>
        <w:rPr>
          <w:rFonts w:hint="eastAsia"/>
        </w:rPr>
      </w:pPr>
      <w:r>
        <w:rPr>
          <w:rFonts w:hint="eastAsia"/>
        </w:rPr>
        <w:t xml:space="preserve">                                1000baseT/Full</w:t>
      </w:r>
    </w:p>
    <w:p w14:paraId="5F32850E">
      <w:pPr>
        <w:rPr>
          <w:rFonts w:hint="eastAsia"/>
        </w:rPr>
      </w:pPr>
      <w:r>
        <w:rPr>
          <w:rFonts w:hint="eastAsia"/>
        </w:rPr>
        <w:t xml:space="preserve">        Supported pause frame use: Symmetric Receive-only</w:t>
      </w:r>
    </w:p>
    <w:p w14:paraId="6FF1FD7E">
      <w:pPr>
        <w:rPr>
          <w:rFonts w:hint="eastAsia"/>
        </w:rPr>
      </w:pPr>
      <w:r>
        <w:rPr>
          <w:rFonts w:hint="eastAsia"/>
        </w:rPr>
        <w:t xml:space="preserve">        Supports auto-negotiation: Yes</w:t>
      </w:r>
    </w:p>
    <w:p w14:paraId="71477226">
      <w:pPr>
        <w:rPr>
          <w:rFonts w:hint="eastAsia"/>
        </w:rPr>
      </w:pPr>
      <w:r>
        <w:rPr>
          <w:rFonts w:hint="eastAsia"/>
        </w:rPr>
        <w:t xml:space="preserve">        Supported FEC modes: Not reported</w:t>
      </w:r>
    </w:p>
    <w:p w14:paraId="4CF42531">
      <w:pPr>
        <w:rPr>
          <w:rFonts w:hint="eastAsia"/>
        </w:rPr>
      </w:pPr>
      <w:r>
        <w:rPr>
          <w:rFonts w:hint="eastAsia"/>
        </w:rPr>
        <w:t xml:space="preserve">        Advertised link modes:  10baseT/Half 10baseT/Full</w:t>
      </w:r>
    </w:p>
    <w:p w14:paraId="68887721">
      <w:pPr>
        <w:rPr>
          <w:rFonts w:hint="eastAsia"/>
        </w:rPr>
      </w:pPr>
      <w:r>
        <w:rPr>
          <w:rFonts w:hint="eastAsia"/>
        </w:rPr>
        <w:t xml:space="preserve">                                100baseT/Half 100baseT/Full</w:t>
      </w:r>
    </w:p>
    <w:p w14:paraId="123D5CDA">
      <w:pPr>
        <w:rPr>
          <w:rFonts w:hint="eastAsia"/>
        </w:rPr>
      </w:pPr>
      <w:r>
        <w:rPr>
          <w:rFonts w:hint="eastAsia"/>
        </w:rPr>
        <w:t xml:space="preserve">                                1000baseT/Full</w:t>
      </w:r>
    </w:p>
    <w:p w14:paraId="5D8960DC">
      <w:pPr>
        <w:rPr>
          <w:rFonts w:hint="eastAsia"/>
        </w:rPr>
      </w:pPr>
      <w:r>
        <w:rPr>
          <w:rFonts w:hint="eastAsia"/>
        </w:rPr>
        <w:t xml:space="preserve">        Advertised pause frame use: Symmetric</w:t>
      </w:r>
    </w:p>
    <w:p w14:paraId="5F6F6558">
      <w:pPr>
        <w:rPr>
          <w:rFonts w:hint="eastAsia"/>
        </w:rPr>
      </w:pPr>
      <w:r>
        <w:rPr>
          <w:rFonts w:hint="eastAsia"/>
        </w:rPr>
        <w:t xml:space="preserve">        Advertised auto-negotiation: Yes</w:t>
      </w:r>
    </w:p>
    <w:p w14:paraId="0F7C7A18">
      <w:pPr>
        <w:rPr>
          <w:rFonts w:hint="eastAsia"/>
        </w:rPr>
      </w:pPr>
      <w:r>
        <w:rPr>
          <w:rFonts w:hint="eastAsia"/>
        </w:rPr>
        <w:t xml:space="preserve">        Advertised FEC modes: Not reported</w:t>
      </w:r>
    </w:p>
    <w:p w14:paraId="2900B541">
      <w:pPr>
        <w:rPr>
          <w:rFonts w:hint="eastAsia"/>
        </w:rPr>
      </w:pPr>
      <w:r>
        <w:rPr>
          <w:rFonts w:hint="eastAsia"/>
        </w:rPr>
        <w:t xml:space="preserve">        Speed: Unknown!</w:t>
      </w:r>
    </w:p>
    <w:p w14:paraId="488CE722">
      <w:pPr>
        <w:rPr>
          <w:rFonts w:hint="eastAsia"/>
        </w:rPr>
      </w:pPr>
      <w:r>
        <w:rPr>
          <w:rFonts w:hint="eastAsia"/>
        </w:rPr>
        <w:t xml:space="preserve">        Duplex: Unknown! (255)</w:t>
      </w:r>
    </w:p>
    <w:p w14:paraId="3191720C">
      <w:pPr>
        <w:rPr>
          <w:rFonts w:hint="eastAsia"/>
        </w:rPr>
      </w:pPr>
      <w:r>
        <w:rPr>
          <w:rFonts w:hint="eastAsia"/>
        </w:rPr>
        <w:t xml:space="preserve">        Auto-negotiation: on</w:t>
      </w:r>
    </w:p>
    <w:p w14:paraId="4D38D690">
      <w:pPr>
        <w:rPr>
          <w:rFonts w:hint="eastAsia"/>
        </w:rPr>
      </w:pPr>
      <w:r>
        <w:rPr>
          <w:rFonts w:hint="eastAsia"/>
        </w:rPr>
        <w:t xml:space="preserve">        Port: MII</w:t>
      </w:r>
    </w:p>
    <w:p w14:paraId="2C90774C">
      <w:pPr>
        <w:rPr>
          <w:rFonts w:hint="eastAsia"/>
        </w:rPr>
      </w:pPr>
      <w:r>
        <w:rPr>
          <w:rFonts w:hint="eastAsia"/>
        </w:rPr>
        <w:t xml:space="preserve">        PHYAD: 7</w:t>
      </w:r>
    </w:p>
    <w:p w14:paraId="14B23643">
      <w:pPr>
        <w:rPr>
          <w:rFonts w:hint="eastAsia"/>
        </w:rPr>
      </w:pPr>
      <w:r>
        <w:rPr>
          <w:rFonts w:hint="eastAsia"/>
        </w:rPr>
        <w:t xml:space="preserve">        Transceiver: internal</w:t>
      </w:r>
    </w:p>
    <w:p w14:paraId="3CE35248">
      <w:pPr>
        <w:rPr>
          <w:rFonts w:hint="eastAsia"/>
        </w:rPr>
      </w:pPr>
      <w:r>
        <w:rPr>
          <w:rFonts w:hint="eastAsia"/>
        </w:rPr>
        <w:t xml:space="preserve">        Supports Wake-on: d</w:t>
      </w:r>
    </w:p>
    <w:p w14:paraId="333D0D28">
      <w:pPr>
        <w:rPr>
          <w:rFonts w:hint="eastAsia"/>
        </w:rPr>
      </w:pPr>
      <w:r>
        <w:rPr>
          <w:rFonts w:hint="eastAsia"/>
        </w:rPr>
        <w:t xml:space="preserve">        Wake-on: d</w:t>
      </w:r>
    </w:p>
    <w:p w14:paraId="72016A09">
      <w:pPr>
        <w:rPr>
          <w:rFonts w:hint="eastAsia"/>
        </w:rPr>
      </w:pPr>
      <w:r>
        <w:rPr>
          <w:rFonts w:hint="eastAsia"/>
        </w:rPr>
        <w:t xml:space="preserve">        Current message level: 0x00000036 (54)</w:t>
      </w:r>
    </w:p>
    <w:p w14:paraId="18D5D336">
      <w:pPr>
        <w:rPr>
          <w:rFonts w:hint="eastAsia"/>
        </w:rPr>
      </w:pPr>
      <w:r>
        <w:rPr>
          <w:rFonts w:hint="eastAsia"/>
        </w:rPr>
        <w:t xml:space="preserve">                               probe link ifdown ifup</w:t>
      </w:r>
    </w:p>
    <w:p w14:paraId="75809632">
      <w:pPr>
        <w:rPr>
          <w:rFonts w:hint="eastAsia"/>
        </w:rPr>
      </w:pPr>
      <w:r>
        <w:rPr>
          <w:rFonts w:hint="eastAsia"/>
        </w:rPr>
        <w:t xml:space="preserve">        Link detected: no</w:t>
      </w:r>
    </w:p>
    <w:p w14:paraId="44118582">
      <w:pPr>
        <w:rPr>
          <w:rFonts w:hint="eastAsia"/>
        </w:rPr>
      </w:pPr>
      <w:r>
        <w:rPr>
          <w:rFonts w:hint="eastAsia"/>
        </w:rPr>
        <w:t>[root@bogon ~]# ethtool -i eno4</w:t>
      </w:r>
    </w:p>
    <w:p w14:paraId="2D8CA2DC">
      <w:pPr>
        <w:rPr>
          <w:rFonts w:hint="eastAsia"/>
        </w:rPr>
      </w:pPr>
      <w:r>
        <w:rPr>
          <w:rFonts w:hint="eastAsia"/>
        </w:rPr>
        <w:t>driver: hns3</w:t>
      </w:r>
    </w:p>
    <w:p w14:paraId="394FE2A0">
      <w:pPr>
        <w:rPr>
          <w:rFonts w:hint="eastAsia"/>
        </w:rPr>
      </w:pPr>
      <w:r>
        <w:rPr>
          <w:rFonts w:hint="eastAsia"/>
        </w:rPr>
        <w:t>version: 5.10.0-216.0.0.115.oe2203sp4.aa</w:t>
      </w:r>
    </w:p>
    <w:p w14:paraId="14AA075A">
      <w:pPr>
        <w:rPr>
          <w:rFonts w:hint="eastAsia"/>
        </w:rPr>
      </w:pPr>
      <w:r>
        <w:rPr>
          <w:rFonts w:hint="eastAsia"/>
        </w:rPr>
        <w:t>firmware-version: 3.10.22.8</w:t>
      </w:r>
    </w:p>
    <w:p w14:paraId="685914C9">
      <w:pPr>
        <w:rPr>
          <w:rFonts w:hint="eastAsia"/>
        </w:rPr>
      </w:pPr>
      <w:r>
        <w:rPr>
          <w:rFonts w:hint="eastAsia"/>
        </w:rPr>
        <w:t>expansion-rom-version:</w:t>
      </w:r>
    </w:p>
    <w:p w14:paraId="40AB522E">
      <w:pPr>
        <w:rPr>
          <w:rFonts w:hint="eastAsia"/>
        </w:rPr>
      </w:pPr>
      <w:r>
        <w:rPr>
          <w:rFonts w:hint="eastAsia"/>
        </w:rPr>
        <w:t>bus-info: 0000:35:00.3</w:t>
      </w:r>
    </w:p>
    <w:p w14:paraId="1DF46819">
      <w:pPr>
        <w:rPr>
          <w:rFonts w:hint="eastAsia"/>
        </w:rPr>
      </w:pPr>
      <w:r>
        <w:rPr>
          <w:rFonts w:hint="eastAsia"/>
        </w:rPr>
        <w:t>supports-statistics: yes</w:t>
      </w:r>
    </w:p>
    <w:p w14:paraId="7ACAC923">
      <w:pPr>
        <w:rPr>
          <w:rFonts w:hint="eastAsia"/>
        </w:rPr>
      </w:pPr>
      <w:r>
        <w:rPr>
          <w:rFonts w:hint="eastAsia"/>
        </w:rPr>
        <w:t>supports-test: yes</w:t>
      </w:r>
    </w:p>
    <w:p w14:paraId="09A72232">
      <w:pPr>
        <w:rPr>
          <w:rFonts w:hint="eastAsia"/>
        </w:rPr>
      </w:pPr>
      <w:r>
        <w:rPr>
          <w:rFonts w:hint="eastAsia"/>
        </w:rPr>
        <w:t>supports-eeprom-access: no</w:t>
      </w:r>
    </w:p>
    <w:p w14:paraId="344E4E30">
      <w:pPr>
        <w:rPr>
          <w:rFonts w:hint="eastAsia"/>
        </w:rPr>
      </w:pPr>
      <w:r>
        <w:rPr>
          <w:rFonts w:hint="eastAsia"/>
        </w:rPr>
        <w:t>supports-register-dump: yes</w:t>
      </w:r>
    </w:p>
    <w:p w14:paraId="69A39AC5">
      <w:pPr>
        <w:rPr>
          <w:rFonts w:hint="eastAsia"/>
        </w:rPr>
      </w:pPr>
      <w:r>
        <w:rPr>
          <w:rFonts w:hint="eastAsia"/>
        </w:rPr>
        <w:t>supports-priv-flags: yes</w:t>
      </w:r>
    </w:p>
    <w:p w14:paraId="1DBA8AA0">
      <w:pPr>
        <w:rPr>
          <w:rFonts w:hint="eastAsia"/>
        </w:rPr>
      </w:pPr>
      <w:r>
        <w:rPr>
          <w:rFonts w:hint="eastAsia"/>
        </w:rPr>
        <w:t>[root@bogon ~]#</w:t>
      </w:r>
    </w:p>
    <w:p w14:paraId="5E5211EE"/>
    <w:p w14:paraId="56B1196A">
      <w:pPr>
        <w:rPr>
          <w:rFonts w:hint="eastAsia"/>
          <w:lang w:val="en-US" w:eastAsia="zh-CN"/>
        </w:rPr>
      </w:pPr>
    </w:p>
    <w:p w14:paraId="1F4BE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当前只有eno1是连通状态、eno1、2、3、4同属于一张网卡的四个网口、</w:t>
      </w:r>
    </w:p>
    <w:p w14:paraId="2B2288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没有疑似rdma nic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1024"/>
        <w:gridCol w:w="900"/>
        <w:gridCol w:w="900"/>
        <w:gridCol w:w="542"/>
        <w:gridCol w:w="1024"/>
        <w:gridCol w:w="1500"/>
        <w:gridCol w:w="669"/>
      </w:tblGrid>
      <w:tr w14:paraId="38F0A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4540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B8D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9AE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物理链路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A1C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速率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3D2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双工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5C6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驱动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E0D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固件版本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7E62B4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bus-info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E7E1C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归属判断</w:t>
            </w:r>
          </w:p>
        </w:tc>
      </w:tr>
      <w:tr w14:paraId="3ED5D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E02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E9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0F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A53EA">
            <w:pPr>
              <w:keepNext w:val="0"/>
              <w:keepLines w:val="0"/>
              <w:widowControl/>
              <w:suppressLineNumbers w:val="0"/>
              <w:tabs>
                <w:tab w:val="left" w:pos="559"/>
              </w:tabs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ab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A7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5A6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hns3</w:t>
            </w:r>
          </w:p>
          <w:p w14:paraId="6C9964E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979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3.10.22.8</w:t>
            </w:r>
          </w:p>
          <w:p w14:paraId="17CCD4F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0591A2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000:35:00.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548A5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3E04D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50A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7E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93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39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29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A04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hns3</w:t>
            </w:r>
          </w:p>
          <w:p w14:paraId="35221B9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E8B7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3.10.22.8</w:t>
            </w:r>
          </w:p>
          <w:p w14:paraId="6661FB1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33B33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000:35:00.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8488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194D0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34C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8C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9E7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C9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06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F0D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hns3</w:t>
            </w:r>
          </w:p>
          <w:p w14:paraId="5BB9D536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1012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3.10.22.8</w:t>
            </w:r>
          </w:p>
          <w:p w14:paraId="21ABB35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1F135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000:35:00.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3624F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2D876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35C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D49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23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68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3A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2B6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hns3</w:t>
            </w:r>
          </w:p>
          <w:p w14:paraId="616BDF2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DEA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3.10.22.8</w:t>
            </w:r>
          </w:p>
          <w:p w14:paraId="7FFB22D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178F4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0000:35:00.3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22ED5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</w:tbl>
    <w:p w14:paraId="70CE2B63"/>
    <w:p w14:paraId="61BE5D25"/>
    <w:p w14:paraId="205C0056"/>
    <w:p w14:paraId="0001EE9B"/>
    <w:p w14:paraId="364908BF"/>
    <w:p w14:paraId="55167317">
      <w:pPr>
        <w:rPr>
          <w:rFonts w:hint="eastAsia"/>
        </w:rPr>
      </w:pPr>
    </w:p>
    <w:p w14:paraId="2E9D166C">
      <w:pPr>
        <w:rPr>
          <w:rFonts w:hint="eastAsia"/>
        </w:rPr>
      </w:pPr>
      <w:r>
        <w:rPr>
          <w:rFonts w:hint="eastAsia"/>
        </w:rPr>
        <w:t>[root@bogon ~]# rdma link</w:t>
      </w:r>
    </w:p>
    <w:p w14:paraId="3FBF33D1">
      <w:pPr>
        <w:rPr>
          <w:rFonts w:hint="eastAsia"/>
        </w:rPr>
      </w:pPr>
      <w:r>
        <w:rPr>
          <w:rFonts w:hint="eastAsia"/>
        </w:rPr>
        <w:t>link roceo1/1 state ACTIVE physical_state LINK_UP netdev eno1</w:t>
      </w:r>
    </w:p>
    <w:p w14:paraId="2F556EEB">
      <w:pPr>
        <w:rPr>
          <w:rFonts w:hint="eastAsia"/>
        </w:rPr>
      </w:pPr>
      <w:r>
        <w:rPr>
          <w:rFonts w:hint="eastAsia"/>
        </w:rPr>
        <w:t>link roceo2/1 state DOWN physical_state DISABLED netdev eno2</w:t>
      </w:r>
    </w:p>
    <w:p w14:paraId="7FDB839A">
      <w:pPr>
        <w:rPr>
          <w:rFonts w:hint="eastAsia"/>
        </w:rPr>
      </w:pPr>
      <w:r>
        <w:rPr>
          <w:rFonts w:hint="eastAsia"/>
        </w:rPr>
        <w:t>link roceo3/1 state DOWN physical_state DISABLED netdev eno3</w:t>
      </w:r>
    </w:p>
    <w:p w14:paraId="5D2D2199">
      <w:pPr>
        <w:rPr>
          <w:rFonts w:hint="eastAsia"/>
        </w:rPr>
      </w:pPr>
      <w:r>
        <w:rPr>
          <w:rFonts w:hint="eastAsia"/>
        </w:rPr>
        <w:t>link roceo4/1 state DOWN physical_state DISABLED netdev eno4</w:t>
      </w:r>
    </w:p>
    <w:p w14:paraId="1CC54BB5">
      <w:pPr>
        <w:rPr>
          <w:rFonts w:hint="eastAsia"/>
        </w:rPr>
      </w:pPr>
      <w:r>
        <w:rPr>
          <w:rFonts w:hint="eastAsia"/>
        </w:rPr>
        <w:t>[root@bogon ~]# ibdev2netdev</w:t>
      </w:r>
    </w:p>
    <w:p w14:paraId="63913772">
      <w:pPr>
        <w:rPr>
          <w:rFonts w:hint="eastAsia"/>
        </w:rPr>
      </w:pPr>
      <w:r>
        <w:rPr>
          <w:rFonts w:hint="eastAsia"/>
        </w:rPr>
        <w:t>-bash: ibdev2netdev：未找到命令</w:t>
      </w:r>
    </w:p>
    <w:p w14:paraId="29B4EDCB">
      <w:pPr>
        <w:rPr>
          <w:rFonts w:hint="eastAsia"/>
        </w:rPr>
      </w:pPr>
      <w:r>
        <w:rPr>
          <w:rFonts w:hint="eastAsia"/>
        </w:rPr>
        <w:t>[root@bogon ~]# ls /sys/class/infiniband</w:t>
      </w:r>
    </w:p>
    <w:p w14:paraId="626974FE">
      <w:pPr>
        <w:rPr>
          <w:rFonts w:hint="eastAsia"/>
        </w:rPr>
      </w:pPr>
      <w:r>
        <w:rPr>
          <w:rFonts w:hint="eastAsia"/>
        </w:rPr>
        <w:t>roceo1  roceo2  roceo3  roceo4</w:t>
      </w:r>
    </w:p>
    <w:p w14:paraId="05F11A7F">
      <w:pPr>
        <w:rPr>
          <w:rFonts w:hint="eastAsia"/>
        </w:rPr>
      </w:pPr>
      <w:r>
        <w:rPr>
          <w:rFonts w:hint="eastAsia"/>
        </w:rPr>
        <w:t>[root@bogon ~]#</w:t>
      </w:r>
    </w:p>
    <w:p w14:paraId="01942362"/>
    <w:p w14:paraId="6128092E"/>
    <w:p w14:paraId="28A3BF43"/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485"/>
        <w:gridCol w:w="379"/>
        <w:gridCol w:w="803"/>
        <w:gridCol w:w="803"/>
        <w:gridCol w:w="485"/>
        <w:gridCol w:w="1016"/>
        <w:gridCol w:w="1334"/>
        <w:gridCol w:w="697"/>
        <w:gridCol w:w="697"/>
        <w:gridCol w:w="909"/>
        <w:gridCol w:w="288"/>
      </w:tblGrid>
      <w:tr w14:paraId="46BD3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309D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DA0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4E9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物理链路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D89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速率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F99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双工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75D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驱动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082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固件版本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462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bus-info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DC4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RDMA设备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D28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RDMA状态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484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RDMA物理状态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6A7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归属判断</w:t>
            </w:r>
          </w:p>
        </w:tc>
      </w:tr>
      <w:tr w14:paraId="78A12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DA2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34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4F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9B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62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6E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FA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3F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50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roceo1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19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8C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3C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72B98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F6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E9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B2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15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F9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8A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AA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80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EF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roceo2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FA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53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DISABLED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3A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7804C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8FC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89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16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80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98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1D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EE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F2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02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roceo3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4C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D7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DISABLED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5A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2DBE7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761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00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83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A9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60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28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61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94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79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roceo4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7B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49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DISABLED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EB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</w:tbl>
    <w:p w14:paraId="4A14AFDF"/>
    <w:p w14:paraId="4FE9114D"/>
    <w:p w14:paraId="09F6C8C4"/>
    <w:p w14:paraId="10FC4277"/>
    <w:p w14:paraId="02E6846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本机 </w:t>
      </w:r>
      <w:r>
        <w:rPr>
          <w:rStyle w:val="10"/>
          <w:rFonts w:ascii="宋体" w:hAnsi="宋体" w:eastAsia="宋体" w:cs="宋体"/>
          <w:sz w:val="24"/>
          <w:szCs w:val="24"/>
        </w:rPr>
        <w:t>eno1~eno4</w:t>
      </w:r>
      <w:r>
        <w:rPr>
          <w:rFonts w:ascii="宋体" w:hAnsi="宋体" w:eastAsia="宋体" w:cs="宋体"/>
          <w:sz w:val="24"/>
          <w:szCs w:val="24"/>
        </w:rPr>
        <w:t xml:space="preserve"> 使用相同驱动 </w:t>
      </w:r>
      <w:r>
        <w:rPr>
          <w:rStyle w:val="10"/>
          <w:rFonts w:ascii="宋体" w:hAnsi="宋体" w:eastAsia="宋体" w:cs="宋体"/>
          <w:sz w:val="24"/>
          <w:szCs w:val="24"/>
        </w:rPr>
        <w:t>hns3</w:t>
      </w:r>
      <w:r>
        <w:rPr>
          <w:rFonts w:ascii="宋体" w:hAnsi="宋体" w:eastAsia="宋体" w:cs="宋体"/>
          <w:sz w:val="24"/>
          <w:szCs w:val="24"/>
        </w:rPr>
        <w:t xml:space="preserve">，固件版本一致，PCI 地址连续为 </w:t>
      </w:r>
      <w:r>
        <w:rPr>
          <w:rStyle w:val="10"/>
          <w:rFonts w:ascii="宋体" w:hAnsi="宋体" w:eastAsia="宋体" w:cs="宋体"/>
          <w:sz w:val="24"/>
          <w:szCs w:val="24"/>
        </w:rPr>
        <w:t>0000:35:00.0 ~ 0000:35:00.3</w:t>
      </w:r>
      <w:r>
        <w:rPr>
          <w:rFonts w:ascii="宋体" w:hAnsi="宋体" w:eastAsia="宋体" w:cs="宋体"/>
          <w:sz w:val="24"/>
          <w:szCs w:val="24"/>
        </w:rPr>
        <w:t xml:space="preserve">，可判断它们属于同一张 4 口物理网卡。通过 </w:t>
      </w:r>
      <w:r>
        <w:rPr>
          <w:rStyle w:val="10"/>
          <w:rFonts w:ascii="宋体" w:hAnsi="宋体" w:eastAsia="宋体" w:cs="宋体"/>
          <w:sz w:val="24"/>
          <w:szCs w:val="24"/>
        </w:rPr>
        <w:t>rdma link</w:t>
      </w:r>
      <w:r>
        <w:rPr>
          <w:rFonts w:ascii="宋体" w:hAnsi="宋体" w:eastAsia="宋体" w:cs="宋体"/>
          <w:sz w:val="24"/>
          <w:szCs w:val="24"/>
        </w:rPr>
        <w:t xml:space="preserve"> 可进一步确认该网卡支持 RoCE，且 </w:t>
      </w:r>
      <w:r>
        <w:rPr>
          <w:rStyle w:val="10"/>
          <w:rFonts w:ascii="宋体" w:hAnsi="宋体" w:eastAsia="宋体" w:cs="宋体"/>
          <w:sz w:val="24"/>
          <w:szCs w:val="24"/>
        </w:rPr>
        <w:t>roceo1~roceo4</w:t>
      </w:r>
      <w:r>
        <w:rPr>
          <w:rFonts w:ascii="宋体" w:hAnsi="宋体" w:eastAsia="宋体" w:cs="宋体"/>
          <w:sz w:val="24"/>
          <w:szCs w:val="24"/>
        </w:rPr>
        <w:t xml:space="preserve"> 分别对应 </w:t>
      </w:r>
      <w:r>
        <w:rPr>
          <w:rStyle w:val="10"/>
          <w:rFonts w:ascii="宋体" w:hAnsi="宋体" w:eastAsia="宋体" w:cs="宋体"/>
          <w:sz w:val="24"/>
          <w:szCs w:val="24"/>
        </w:rPr>
        <w:t>eno1~eno4</w:t>
      </w:r>
      <w:r>
        <w:rPr>
          <w:rFonts w:ascii="宋体" w:hAnsi="宋体" w:eastAsia="宋体" w:cs="宋体"/>
          <w:sz w:val="24"/>
          <w:szCs w:val="24"/>
        </w:rPr>
        <w:t xml:space="preserve">。当前仅 </w:t>
      </w:r>
      <w:r>
        <w:rPr>
          <w:rStyle w:val="10"/>
          <w:rFonts w:ascii="宋体" w:hAnsi="宋体" w:eastAsia="宋体" w:cs="宋体"/>
          <w:sz w:val="24"/>
          <w:szCs w:val="24"/>
        </w:rPr>
        <w:t>eno1 / roceo1</w:t>
      </w:r>
      <w:r>
        <w:rPr>
          <w:rFonts w:ascii="宋体" w:hAnsi="宋体" w:eastAsia="宋体" w:cs="宋体"/>
          <w:sz w:val="24"/>
          <w:szCs w:val="24"/>
        </w:rPr>
        <w:t xml:space="preserve"> 处于活动状态，链路已建立；其余端口由于无物理链路，因此对应 RDMA 端口也为 </w:t>
      </w:r>
      <w:r>
        <w:rPr>
          <w:rStyle w:val="10"/>
          <w:rFonts w:ascii="宋体" w:hAnsi="宋体" w:eastAsia="宋体" w:cs="宋体"/>
          <w:sz w:val="24"/>
          <w:szCs w:val="24"/>
        </w:rPr>
        <w:t>DOWN / DISABLED</w:t>
      </w:r>
      <w:r>
        <w:rPr>
          <w:rFonts w:ascii="宋体" w:hAnsi="宋体" w:eastAsia="宋体" w:cs="宋体"/>
          <w:sz w:val="24"/>
          <w:szCs w:val="24"/>
        </w:rPr>
        <w:t>。我已经能够判断普通网口状态、驱动、PCI 归属，并完成以太网口与 RDMA 设备映射。</w:t>
      </w:r>
    </w:p>
    <w:p w14:paraId="53DBCD4C">
      <w:pPr>
        <w:rPr>
          <w:rFonts w:ascii="宋体" w:hAnsi="宋体" w:eastAsia="宋体" w:cs="宋体"/>
          <w:sz w:val="24"/>
          <w:szCs w:val="24"/>
        </w:rPr>
      </w:pPr>
    </w:p>
    <w:p w14:paraId="49DA5FD6">
      <w:pPr>
        <w:rPr>
          <w:rFonts w:ascii="宋体" w:hAnsi="宋体" w:eastAsia="宋体" w:cs="宋体"/>
          <w:sz w:val="24"/>
          <w:szCs w:val="24"/>
        </w:rPr>
      </w:pPr>
    </w:p>
    <w:p w14:paraId="6153E839">
      <w:pPr>
        <w:rPr>
          <w:rFonts w:ascii="宋体" w:hAnsi="宋体" w:eastAsia="宋体" w:cs="宋体"/>
          <w:sz w:val="24"/>
          <w:szCs w:val="24"/>
        </w:rPr>
      </w:pPr>
    </w:p>
    <w:p w14:paraId="2F25DE7F">
      <w:pPr>
        <w:rPr>
          <w:rFonts w:ascii="宋体" w:hAnsi="宋体" w:eastAsia="宋体" w:cs="宋体"/>
          <w:sz w:val="24"/>
          <w:szCs w:val="24"/>
        </w:rPr>
      </w:pPr>
    </w:p>
    <w:p w14:paraId="56AD232A">
      <w:pPr>
        <w:rPr>
          <w:rFonts w:ascii="宋体" w:hAnsi="宋体" w:eastAsia="宋体" w:cs="宋体"/>
          <w:sz w:val="24"/>
          <w:szCs w:val="24"/>
        </w:rPr>
      </w:pPr>
    </w:p>
    <w:p w14:paraId="0822628D">
      <w:pPr>
        <w:rPr>
          <w:rFonts w:ascii="宋体" w:hAnsi="宋体" w:eastAsia="宋体" w:cs="宋体"/>
          <w:sz w:val="24"/>
          <w:szCs w:val="24"/>
        </w:rPr>
      </w:pPr>
    </w:p>
    <w:p w14:paraId="32A3470B">
      <w:pPr>
        <w:rPr>
          <w:rFonts w:ascii="宋体" w:hAnsi="宋体" w:eastAsia="宋体" w:cs="宋体"/>
          <w:sz w:val="24"/>
          <w:szCs w:val="24"/>
        </w:rPr>
      </w:pPr>
    </w:p>
    <w:p w14:paraId="724240A9">
      <w:pPr>
        <w:rPr>
          <w:rFonts w:ascii="宋体" w:hAnsi="宋体" w:eastAsia="宋体" w:cs="宋体"/>
          <w:sz w:val="24"/>
          <w:szCs w:val="24"/>
        </w:rPr>
      </w:pPr>
    </w:p>
    <w:p w14:paraId="55EE90BC">
      <w:pPr>
        <w:rPr>
          <w:rFonts w:ascii="宋体" w:hAnsi="宋体" w:eastAsia="宋体" w:cs="宋体"/>
          <w:sz w:val="24"/>
          <w:szCs w:val="24"/>
        </w:rPr>
      </w:pPr>
    </w:p>
    <w:p w14:paraId="39D58D83">
      <w:pPr>
        <w:rPr>
          <w:rFonts w:ascii="宋体" w:hAnsi="宋体" w:eastAsia="宋体" w:cs="宋体"/>
          <w:sz w:val="24"/>
          <w:szCs w:val="24"/>
        </w:rPr>
      </w:pPr>
    </w:p>
    <w:p w14:paraId="64D26069">
      <w:pPr>
        <w:pStyle w:val="6"/>
        <w:keepNext w:val="0"/>
        <w:keepLines w:val="0"/>
        <w:widowControl/>
        <w:suppressLineNumbers w:val="0"/>
      </w:pPr>
      <w:r>
        <w:t>已接上你以前的长期记忆，当前状态是：</w:t>
      </w:r>
    </w:p>
    <w:p w14:paraId="3A5057F4">
      <w:pPr>
        <w:pStyle w:val="6"/>
        <w:keepNext w:val="0"/>
        <w:keepLines w:val="0"/>
        <w:widowControl/>
        <w:suppressLineNumbers w:val="0"/>
      </w:pPr>
      <w:r>
        <w:t xml:space="preserve">你正在按 </w:t>
      </w:r>
      <w:r>
        <w:rPr>
          <w:rStyle w:val="9"/>
        </w:rPr>
        <w:t>《100天服务器系统工程强化训练手册（Hard Mode）》</w:t>
      </w:r>
      <w:r>
        <w:t xml:space="preserve"> 走主线，目标是从 </w:t>
      </w:r>
      <w:r>
        <w:rPr>
          <w:rStyle w:val="9"/>
        </w:rPr>
        <w:t>Kunpeng ARM 服务器整合测试工程师</w:t>
      </w:r>
      <w:r>
        <w:t xml:space="preserve"> 提升到 </w:t>
      </w:r>
      <w:r>
        <w:rPr>
          <w:rStyle w:val="9"/>
        </w:rPr>
        <w:t>系统工程师</w:t>
      </w:r>
      <w:r>
        <w:t>。</w:t>
      </w:r>
      <w:r>
        <w:br w:type="textWrapping"/>
      </w:r>
      <w:r>
        <w:t>我记得你的实验环境重点有：</w:t>
      </w:r>
    </w:p>
    <w:p w14:paraId="3F8D6D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9E12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Kunpeng ARM 服务器</w:t>
      </w:r>
    </w:p>
    <w:p w14:paraId="780990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14FC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179322">
      <w:pPr>
        <w:pStyle w:val="6"/>
        <w:keepNext w:val="0"/>
        <w:keepLines w:val="0"/>
        <w:widowControl/>
        <w:suppressLineNumbers w:val="0"/>
        <w:ind w:left="720"/>
      </w:pPr>
      <w:r>
        <w:t>大致拓扑：</w:t>
      </w:r>
      <w:r>
        <w:rPr>
          <w:rStyle w:val="9"/>
        </w:rPr>
        <w:t>2 Socket / 4 NUMA / 256 CPU</w:t>
      </w:r>
    </w:p>
    <w:p w14:paraId="0AE4C4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F9DA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01F2FD">
      <w:pPr>
        <w:pStyle w:val="6"/>
        <w:keepNext w:val="0"/>
        <w:keepLines w:val="0"/>
        <w:widowControl/>
        <w:suppressLineNumbers w:val="0"/>
        <w:ind w:left="720"/>
      </w:pPr>
      <w:r>
        <w:t>设备：</w:t>
      </w:r>
      <w:r>
        <w:rPr>
          <w:rStyle w:val="9"/>
        </w:rPr>
        <w:t>NVMe（U.2/M.2）/ RAID / NIC / Atlas 300I A2</w:t>
      </w:r>
    </w:p>
    <w:p w14:paraId="2F77AE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03B1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5B0D83">
      <w:pPr>
        <w:pStyle w:val="6"/>
        <w:keepNext w:val="0"/>
        <w:keepLines w:val="0"/>
        <w:widowControl/>
        <w:suppressLineNumbers w:val="0"/>
        <w:ind w:left="720"/>
      </w:pPr>
      <w:r>
        <w:t>RAID 工具链要区分：</w:t>
      </w:r>
    </w:p>
    <w:p w14:paraId="684CAD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2B378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713BCF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2U 华为服务器：hiraidadm</w:t>
      </w:r>
    </w:p>
    <w:p w14:paraId="37B66A8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805906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A5921C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6U 服务器：Broadcom 工具链</w:t>
      </w:r>
    </w:p>
    <w:p w14:paraId="2B1CA60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A82E5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11DE44">
      <w:pPr>
        <w:pStyle w:val="6"/>
        <w:keepNext w:val="0"/>
        <w:keepLines w:val="0"/>
        <w:widowControl/>
        <w:suppressLineNumbers w:val="0"/>
        <w:ind w:left="720"/>
      </w:pPr>
      <w:r>
        <w:t>你已经完成并建立过长期记忆的重点：</w:t>
      </w:r>
    </w:p>
    <w:p w14:paraId="1FB6EB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89460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95B3C6">
      <w:pPr>
        <w:pStyle w:val="6"/>
        <w:keepNext w:val="0"/>
        <w:keepLines w:val="0"/>
        <w:widowControl/>
        <w:suppressLineNumbers w:val="0"/>
        <w:ind w:left="1440"/>
      </w:pPr>
      <w:r>
        <w:t>Day1-4：Linux基础、硬件识别、NUMA/CPU/内存/PCIe、性能观察</w:t>
      </w:r>
    </w:p>
    <w:p w14:paraId="14603FD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9FB12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32F0F2F">
      <w:pPr>
        <w:pStyle w:val="6"/>
        <w:keepNext w:val="0"/>
        <w:keepLines w:val="0"/>
        <w:widowControl/>
        <w:suppressLineNumbers w:val="0"/>
        <w:ind w:left="1440"/>
      </w:pPr>
      <w:r>
        <w:t xml:space="preserve">Day5：存储路径识别，能区分 </w:t>
      </w:r>
      <w:r>
        <w:rPr>
          <w:rStyle w:val="9"/>
        </w:rPr>
        <w:t>NVMe / SATA / SAS / RAID</w:t>
      </w:r>
    </w:p>
    <w:p w14:paraId="093366E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1A0069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9547FB">
      <w:pPr>
        <w:pStyle w:val="6"/>
        <w:keepNext w:val="0"/>
        <w:keepLines w:val="0"/>
        <w:widowControl/>
        <w:suppressLineNumbers w:val="0"/>
        <w:ind w:left="1440"/>
      </w:pPr>
      <w:r>
        <w:t xml:space="preserve">Day6：理解 </w:t>
      </w:r>
      <w:r>
        <w:rPr>
          <w:rStyle w:val="9"/>
        </w:rPr>
        <w:t>NVMe controller / namespace / smart-log</w:t>
      </w:r>
    </w:p>
    <w:p w14:paraId="21399CE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3D6D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CCEC99">
      <w:pPr>
        <w:pStyle w:val="6"/>
        <w:keepNext w:val="0"/>
        <w:keepLines w:val="0"/>
        <w:widowControl/>
        <w:suppressLineNumbers w:val="0"/>
        <w:ind w:left="720"/>
      </w:pPr>
      <w:r>
        <w:t>按你刚上传的总表，Day7-10 已衔接到：</w:t>
      </w:r>
    </w:p>
    <w:p w14:paraId="62BFFD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0F683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6EA3CB">
      <w:pPr>
        <w:pStyle w:val="6"/>
        <w:keepNext w:val="0"/>
        <w:keepLines w:val="0"/>
        <w:widowControl/>
        <w:suppressLineNumbers w:val="0"/>
        <w:ind w:left="1440"/>
      </w:pPr>
      <w:r>
        <w:t>Day7 RAID控制器与逻辑盘</w:t>
      </w:r>
    </w:p>
    <w:p w14:paraId="1B36C07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22C7D2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A952DD">
      <w:pPr>
        <w:pStyle w:val="6"/>
        <w:keepNext w:val="0"/>
        <w:keepLines w:val="0"/>
        <w:widowControl/>
        <w:suppressLineNumbers w:val="0"/>
        <w:ind w:left="1440"/>
      </w:pPr>
      <w:r>
        <w:t>Day8 NVMe顺序读写基线</w:t>
      </w:r>
    </w:p>
    <w:p w14:paraId="562454C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FBD63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5E2CA7">
      <w:pPr>
        <w:pStyle w:val="6"/>
        <w:keepNext w:val="0"/>
        <w:keepLines w:val="0"/>
        <w:widowControl/>
        <w:suppressLineNumbers w:val="0"/>
        <w:ind w:left="1440"/>
      </w:pPr>
      <w:r>
        <w:t>Day9 NVMe随机IO基线</w:t>
      </w:r>
    </w:p>
    <w:p w14:paraId="6330E6C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75D06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77FC1AA">
      <w:pPr>
        <w:pStyle w:val="6"/>
        <w:keepNext w:val="0"/>
        <w:keepLines w:val="0"/>
        <w:widowControl/>
        <w:suppressLineNumbers w:val="0"/>
        <w:ind w:left="1440"/>
      </w:pPr>
      <w:r>
        <w:t xml:space="preserve">Day10 存储自动检测脚本 </w:t>
      </w:r>
      <w:r>
        <w:rPr>
          <w:rStyle w:val="10"/>
        </w:rPr>
        <w:t>storage_check.py v1</w:t>
      </w:r>
    </w:p>
    <w:p w14:paraId="6650FBE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BF852F">
      <w:pPr>
        <w:pStyle w:val="6"/>
        <w:keepNext w:val="0"/>
        <w:keepLines w:val="0"/>
        <w:widowControl/>
        <w:suppressLineNumbers w:val="0"/>
      </w:pPr>
      <w:r>
        <w:t xml:space="preserve">现在正式开始 </w:t>
      </w:r>
      <w:r>
        <w:rPr>
          <w:rStyle w:val="9"/>
        </w:rPr>
        <w:t>Day11</w:t>
      </w:r>
      <w:r>
        <w:t>。</w:t>
      </w:r>
    </w:p>
    <w:p w14:paraId="4C6BDC4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094AE">
      <w:pPr>
        <w:pStyle w:val="2"/>
        <w:keepNext w:val="0"/>
        <w:keepLines w:val="0"/>
        <w:widowControl/>
        <w:suppressLineNumbers w:val="0"/>
      </w:pPr>
      <w:r>
        <w:t>Day11：网卡与链路基础</w:t>
      </w:r>
    </w:p>
    <w:p w14:paraId="002E4F06">
      <w:pPr>
        <w:pStyle w:val="3"/>
        <w:keepNext w:val="0"/>
        <w:keepLines w:val="0"/>
        <w:widowControl/>
        <w:suppressLineNumbers w:val="0"/>
      </w:pPr>
      <w:r>
        <w:t>今天的表格目标</w:t>
      </w:r>
    </w:p>
    <w:p w14:paraId="5AB107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D3CE5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阶段</w:t>
      </w:r>
      <w:r>
        <w:t>：Phase1-网络</w:t>
      </w:r>
    </w:p>
    <w:p w14:paraId="04A788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E517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F8F8CF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周次</w:t>
      </w:r>
      <w:r>
        <w:t>：W2</w:t>
      </w:r>
    </w:p>
    <w:p w14:paraId="021B2D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C33F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FC68C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模块</w:t>
      </w:r>
      <w:r>
        <w:t>：Network</w:t>
      </w:r>
    </w:p>
    <w:p w14:paraId="70E2DC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2E3C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94606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主题</w:t>
      </w:r>
      <w:r>
        <w:t>：</w:t>
      </w:r>
      <w:r>
        <w:rPr>
          <w:rStyle w:val="9"/>
        </w:rPr>
        <w:t>网卡与链路基础</w:t>
      </w:r>
    </w:p>
    <w:p w14:paraId="4ED5F6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D868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D5CFE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学习重点</w:t>
      </w:r>
      <w:r>
        <w:t>：</w:t>
      </w:r>
      <w:r>
        <w:br w:type="textWrapping"/>
      </w:r>
      <w:r>
        <w:t xml:space="preserve">认识 </w:t>
      </w:r>
      <w:r>
        <w:rPr>
          <w:rStyle w:val="9"/>
        </w:rPr>
        <w:t>eno1-eno4、链路状态、速率、驱动</w:t>
      </w:r>
      <w:r>
        <w:t xml:space="preserve">；把 </w:t>
      </w:r>
      <w:r>
        <w:rPr>
          <w:rStyle w:val="9"/>
        </w:rPr>
        <w:t>网卡与 RDMA NIC 对上</w:t>
      </w:r>
    </w:p>
    <w:p w14:paraId="502419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95A3D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8C583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命令/工具</w:t>
      </w:r>
      <w:r>
        <w:t>：</w:t>
      </w:r>
      <w:r>
        <w:br w:type="textWrapping"/>
      </w:r>
      <w:r>
        <w:rPr>
          <w:rStyle w:val="10"/>
        </w:rPr>
        <w:t>ip link</w:t>
      </w:r>
      <w:r>
        <w:br w:type="textWrapping"/>
      </w:r>
      <w:r>
        <w:rPr>
          <w:rStyle w:val="10"/>
        </w:rPr>
        <w:t>ethtool</w:t>
      </w:r>
      <w:r>
        <w:br w:type="textWrapping"/>
      </w:r>
      <w:r>
        <w:rPr>
          <w:rStyle w:val="10"/>
        </w:rPr>
        <w:t>ethtool -i</w:t>
      </w:r>
    </w:p>
    <w:p w14:paraId="21F659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913D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0A4A5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实验/训练任务</w:t>
      </w:r>
      <w:r>
        <w:t>：</w:t>
      </w:r>
      <w:r>
        <w:br w:type="textWrapping"/>
      </w:r>
      <w:r>
        <w:t xml:space="preserve">记录各网口 </w:t>
      </w:r>
      <w:r>
        <w:rPr>
          <w:rStyle w:val="9"/>
        </w:rPr>
        <w:t>up/down、速率、驱动、bus-info</w:t>
      </w:r>
      <w:r>
        <w:t xml:space="preserve">；解释 </w:t>
      </w:r>
      <w:r>
        <w:rPr>
          <w:rStyle w:val="9"/>
        </w:rPr>
        <w:t>1 张卡 4 个口</w:t>
      </w:r>
    </w:p>
    <w:p w14:paraId="76A678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88FCF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00799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当日硬性产出</w:t>
      </w:r>
      <w:r>
        <w:t>：</w:t>
      </w:r>
      <w:r>
        <w:br w:type="textWrapping"/>
      </w:r>
      <w:r>
        <w:rPr>
          <w:rStyle w:val="9"/>
        </w:rPr>
        <w:t>NIC信息表</w:t>
      </w:r>
    </w:p>
    <w:p w14:paraId="146103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6F4E2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7232B6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达成效果</w:t>
      </w:r>
      <w:r>
        <w:t>：</w:t>
      </w:r>
      <w:r>
        <w:br w:type="textWrapping"/>
      </w:r>
      <w:r>
        <w:rPr>
          <w:rStyle w:val="9"/>
        </w:rPr>
        <w:t>会看网卡基础状态和驱动</w:t>
      </w:r>
    </w:p>
    <w:p w14:paraId="76A62E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92330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0A2C7">
      <w:pPr>
        <w:pStyle w:val="2"/>
        <w:keepNext w:val="0"/>
        <w:keepLines w:val="0"/>
        <w:widowControl/>
        <w:suppressLineNumbers w:val="0"/>
      </w:pPr>
      <w:r>
        <w:t>一、先把核心概念讲透</w:t>
      </w:r>
    </w:p>
    <w:p w14:paraId="2AD3BD16">
      <w:pPr>
        <w:pStyle w:val="3"/>
        <w:keepNext w:val="0"/>
        <w:keepLines w:val="0"/>
        <w:widowControl/>
        <w:suppressLineNumbers w:val="0"/>
      </w:pPr>
      <w:r>
        <w:t>1. 网卡、端口、接口名，不是一个东西</w:t>
      </w:r>
    </w:p>
    <w:p w14:paraId="18F9515F">
      <w:pPr>
        <w:pStyle w:val="6"/>
        <w:keepNext w:val="0"/>
        <w:keepLines w:val="0"/>
        <w:widowControl/>
        <w:suppressLineNumbers w:val="0"/>
      </w:pPr>
      <w:r>
        <w:t>你今天一定要分清这 3 层：</w:t>
      </w:r>
    </w:p>
    <w:p w14:paraId="24A02517">
      <w:pPr>
        <w:pStyle w:val="4"/>
        <w:keepNext w:val="0"/>
        <w:keepLines w:val="0"/>
        <w:widowControl/>
        <w:suppressLineNumbers w:val="0"/>
      </w:pPr>
      <w:r>
        <w:t>物理层</w:t>
      </w:r>
    </w:p>
    <w:p w14:paraId="58B42C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D1EB1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1 张网卡(card)</w:t>
      </w:r>
      <w:r>
        <w:t>：插在 PCIe 槽里的一块卡</w:t>
      </w:r>
    </w:p>
    <w:p w14:paraId="409634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784C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A15DB5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1 张卡可以有多个口(port)</w:t>
      </w:r>
      <w:r>
        <w:t>：例如 2口卡、4口卡</w:t>
      </w:r>
    </w:p>
    <w:p w14:paraId="3647C0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1D6455D">
      <w:pPr>
        <w:pStyle w:val="4"/>
        <w:keepNext w:val="0"/>
        <w:keepLines w:val="0"/>
        <w:widowControl/>
        <w:suppressLineNumbers w:val="0"/>
      </w:pPr>
      <w:r>
        <w:t>Linux 看到的系统对象</w:t>
      </w:r>
    </w:p>
    <w:p w14:paraId="0DD22F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D84FC7E">
      <w:pPr>
        <w:pStyle w:val="6"/>
        <w:keepNext w:val="0"/>
        <w:keepLines w:val="0"/>
        <w:widowControl/>
        <w:suppressLineNumbers w:val="0"/>
        <w:ind w:left="720"/>
      </w:pPr>
      <w:r>
        <w:t xml:space="preserve">每个口通常会对应一个 </w:t>
      </w:r>
      <w:r>
        <w:rPr>
          <w:rStyle w:val="9"/>
        </w:rPr>
        <w:t>网络接口(interface)</w:t>
      </w:r>
    </w:p>
    <w:p w14:paraId="4297D7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F168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DC8C51D">
      <w:pPr>
        <w:pStyle w:val="6"/>
        <w:keepNext w:val="0"/>
        <w:keepLines w:val="0"/>
        <w:widowControl/>
        <w:suppressLineNumbers w:val="0"/>
        <w:ind w:left="720"/>
      </w:pPr>
      <w:r>
        <w:t>Linux 名字可能叫：</w:t>
      </w:r>
    </w:p>
    <w:p w14:paraId="421E96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6E6DF3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106F41A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eno1</w:t>
      </w:r>
    </w:p>
    <w:p w14:paraId="3CBDE7D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125E569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2A75F422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eno2</w:t>
      </w:r>
    </w:p>
    <w:p w14:paraId="63296D44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7FB9FBDB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7E91AED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enp129s0f0</w:t>
      </w:r>
    </w:p>
    <w:p w14:paraId="028BDB92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4C5EB6FB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79EDA7A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eth0</w:t>
      </w:r>
    </w:p>
    <w:p w14:paraId="64384F2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26C59B8D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6ABF5A8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1 张 4 口网卡 = Linux 里常常会出现 4 个接口名</w:t>
      </w:r>
    </w:p>
    <w:p w14:paraId="5EF35D0B">
      <w:pPr>
        <w:pStyle w:val="6"/>
        <w:keepNext w:val="0"/>
        <w:keepLines w:val="0"/>
        <w:widowControl/>
        <w:suppressLineNumbers w:val="0"/>
      </w:pPr>
      <w:r>
        <w:t xml:space="preserve">所以你看到 </w:t>
      </w:r>
      <w:r>
        <w:rPr>
          <w:rStyle w:val="10"/>
        </w:rPr>
        <w:t>eno1 eno2 eno3 eno4</w:t>
      </w:r>
      <w:r>
        <w:t>，通常不是 4 张卡，而更可能是：</w:t>
      </w:r>
    </w:p>
    <w:p w14:paraId="50EC47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0904926">
      <w:pPr>
        <w:pStyle w:val="6"/>
        <w:keepNext w:val="0"/>
        <w:keepLines w:val="0"/>
        <w:widowControl/>
        <w:suppressLineNumbers w:val="0"/>
        <w:ind w:left="720"/>
      </w:pPr>
      <w:r>
        <w:t>1 张 4 口卡</w:t>
      </w:r>
      <w:r>
        <w:br w:type="textWrapping"/>
      </w:r>
      <w:r>
        <w:t>或</w:t>
      </w:r>
    </w:p>
    <w:p w14:paraId="0CB911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C3D43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7FE296">
      <w:pPr>
        <w:pStyle w:val="6"/>
        <w:keepNext w:val="0"/>
        <w:keepLines w:val="0"/>
        <w:widowControl/>
        <w:suppressLineNumbers w:val="0"/>
        <w:ind w:left="720"/>
      </w:pPr>
      <w:r>
        <w:t>2 张 2 口卡</w:t>
      </w:r>
      <w:r>
        <w:br w:type="textWrapping"/>
      </w:r>
      <w:r>
        <w:t>或</w:t>
      </w:r>
    </w:p>
    <w:p w14:paraId="00A55D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A9F2C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92148DC">
      <w:pPr>
        <w:pStyle w:val="6"/>
        <w:keepNext w:val="0"/>
        <w:keepLines w:val="0"/>
        <w:widowControl/>
        <w:suppressLineNumbers w:val="0"/>
        <w:ind w:left="720"/>
      </w:pPr>
      <w:r>
        <w:t>板载口 + 扩展卡混合</w:t>
      </w:r>
    </w:p>
    <w:p w14:paraId="7F417D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5F26CD8">
      <w:pPr>
        <w:pStyle w:val="6"/>
        <w:keepNext w:val="0"/>
        <w:keepLines w:val="0"/>
        <w:widowControl/>
        <w:suppressLineNumbers w:val="0"/>
      </w:pPr>
      <w:r>
        <w:t xml:space="preserve">这就要靠 </w:t>
      </w:r>
      <w:r>
        <w:rPr>
          <w:rStyle w:val="9"/>
        </w:rPr>
        <w:t>driver + bus-info</w:t>
      </w:r>
      <w:r>
        <w:t xml:space="preserve"> 去判断。</w:t>
      </w:r>
    </w:p>
    <w:p w14:paraId="5FFDBA6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ADE22">
      <w:pPr>
        <w:pStyle w:val="3"/>
        <w:keepNext w:val="0"/>
        <w:keepLines w:val="0"/>
        <w:widowControl/>
        <w:suppressLineNumbers w:val="0"/>
      </w:pPr>
      <w:r>
        <w:t>2. link state 是什么</w:t>
      </w:r>
    </w:p>
    <w:p w14:paraId="4AAB6A63">
      <w:pPr>
        <w:pStyle w:val="6"/>
        <w:keepNext w:val="0"/>
        <w:keepLines w:val="0"/>
        <w:widowControl/>
        <w:suppressLineNumbers w:val="0"/>
      </w:pPr>
      <w:r>
        <w:t>你今天会反复看到：</w:t>
      </w:r>
    </w:p>
    <w:p w14:paraId="3AFBDC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9B9DFC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UP</w:t>
      </w:r>
    </w:p>
    <w:p w14:paraId="285BD6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9B67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EE1660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DOWN</w:t>
      </w:r>
    </w:p>
    <w:p w14:paraId="3023EE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8640D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5FD94E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LOWER_UP</w:t>
      </w:r>
    </w:p>
    <w:p w14:paraId="285413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D5466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2CDDB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NO-CARRIER</w:t>
      </w:r>
    </w:p>
    <w:p w14:paraId="657939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8166F79">
      <w:pPr>
        <w:pStyle w:val="6"/>
        <w:keepNext w:val="0"/>
        <w:keepLines w:val="0"/>
        <w:widowControl/>
        <w:suppressLineNumbers w:val="0"/>
      </w:pPr>
      <w:r>
        <w:t>重点理解：</w:t>
      </w:r>
    </w:p>
    <w:p w14:paraId="5E6E79B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ip link</w:t>
      </w:r>
      <w:r>
        <w:t xml:space="preserve"> 里的 UP</w:t>
      </w:r>
    </w:p>
    <w:p w14:paraId="6F452460">
      <w:pPr>
        <w:pStyle w:val="6"/>
        <w:keepNext w:val="0"/>
        <w:keepLines w:val="0"/>
        <w:widowControl/>
        <w:suppressLineNumbers w:val="0"/>
      </w:pPr>
      <w:r>
        <w:t xml:space="preserve">表示 </w:t>
      </w:r>
      <w:r>
        <w:rPr>
          <w:rStyle w:val="9"/>
        </w:rPr>
        <w:t>接口在软件层被启用</w:t>
      </w:r>
      <w:r>
        <w:br w:type="textWrapping"/>
      </w:r>
      <w:r>
        <w:t>不代表线一定通。</w:t>
      </w:r>
    </w:p>
    <w:p w14:paraId="5B2BBA20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LOWER_UP</w:t>
      </w:r>
      <w:r>
        <w:t xml:space="preserve"> / </w:t>
      </w:r>
      <w:r>
        <w:rPr>
          <w:rStyle w:val="10"/>
        </w:rPr>
        <w:t>Link detected: yes</w:t>
      </w:r>
    </w:p>
    <w:p w14:paraId="2D4F2C22">
      <w:pPr>
        <w:pStyle w:val="6"/>
        <w:keepNext w:val="0"/>
        <w:keepLines w:val="0"/>
        <w:widowControl/>
        <w:suppressLineNumbers w:val="0"/>
      </w:pPr>
      <w:r>
        <w:t xml:space="preserve">表示 </w:t>
      </w:r>
      <w:r>
        <w:rPr>
          <w:rStyle w:val="9"/>
        </w:rPr>
        <w:t>物理链路通了</w:t>
      </w:r>
      <w:r>
        <w:br w:type="textWrapping"/>
      </w:r>
      <w:r>
        <w:t>这通常意味着：</w:t>
      </w:r>
    </w:p>
    <w:p w14:paraId="4B24F1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A9C3B8A">
      <w:pPr>
        <w:pStyle w:val="6"/>
        <w:keepNext w:val="0"/>
        <w:keepLines w:val="0"/>
        <w:widowControl/>
        <w:suppressLineNumbers w:val="0"/>
        <w:ind w:left="720"/>
      </w:pPr>
      <w:r>
        <w:t>网线/光模块已插好</w:t>
      </w:r>
    </w:p>
    <w:p w14:paraId="2D9C03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0726C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AC6948A">
      <w:pPr>
        <w:pStyle w:val="6"/>
        <w:keepNext w:val="0"/>
        <w:keepLines w:val="0"/>
        <w:widowControl/>
        <w:suppressLineNumbers w:val="0"/>
        <w:ind w:left="720"/>
      </w:pPr>
      <w:r>
        <w:t>对端交换机端口有信号</w:t>
      </w:r>
    </w:p>
    <w:p w14:paraId="74B174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58D03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F08A0F">
      <w:pPr>
        <w:pStyle w:val="6"/>
        <w:keepNext w:val="0"/>
        <w:keepLines w:val="0"/>
        <w:widowControl/>
        <w:suppressLineNumbers w:val="0"/>
        <w:ind w:left="720"/>
      </w:pPr>
      <w:r>
        <w:t>速率协商成功</w:t>
      </w:r>
    </w:p>
    <w:p w14:paraId="355757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7B9FA00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DOWN</w:t>
      </w:r>
      <w:r>
        <w:t xml:space="preserve"> / </w:t>
      </w:r>
      <w:r>
        <w:rPr>
          <w:rStyle w:val="10"/>
        </w:rPr>
        <w:t>NO-CARRIER</w:t>
      </w:r>
    </w:p>
    <w:p w14:paraId="761F98B3">
      <w:pPr>
        <w:pStyle w:val="6"/>
        <w:keepNext w:val="0"/>
        <w:keepLines w:val="0"/>
        <w:widowControl/>
        <w:suppressLineNumbers w:val="0"/>
      </w:pPr>
      <w:r>
        <w:t>常见原因：</w:t>
      </w:r>
    </w:p>
    <w:p w14:paraId="493F9A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9FBCCCB">
      <w:pPr>
        <w:pStyle w:val="6"/>
        <w:keepNext w:val="0"/>
        <w:keepLines w:val="0"/>
        <w:widowControl/>
        <w:suppressLineNumbers w:val="0"/>
        <w:ind w:left="720"/>
      </w:pPr>
      <w:r>
        <w:t>没插线</w:t>
      </w:r>
    </w:p>
    <w:p w14:paraId="0DA425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10A0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E66F24">
      <w:pPr>
        <w:pStyle w:val="6"/>
        <w:keepNext w:val="0"/>
        <w:keepLines w:val="0"/>
        <w:widowControl/>
        <w:suppressLineNumbers w:val="0"/>
        <w:ind w:left="720"/>
      </w:pPr>
      <w:r>
        <w:t>对端没起</w:t>
      </w:r>
    </w:p>
    <w:p w14:paraId="59889B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0A73C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0285DC7">
      <w:pPr>
        <w:pStyle w:val="6"/>
        <w:keepNext w:val="0"/>
        <w:keepLines w:val="0"/>
        <w:widowControl/>
        <w:suppressLineNumbers w:val="0"/>
        <w:ind w:left="720"/>
      </w:pPr>
      <w:r>
        <w:t>光模块不兼容</w:t>
      </w:r>
    </w:p>
    <w:p w14:paraId="28F050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F43A8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C8304E5">
      <w:pPr>
        <w:pStyle w:val="6"/>
        <w:keepNext w:val="0"/>
        <w:keepLines w:val="0"/>
        <w:widowControl/>
        <w:suppressLineNumbers w:val="0"/>
        <w:ind w:left="720"/>
      </w:pPr>
      <w:r>
        <w:t>口被禁用</w:t>
      </w:r>
    </w:p>
    <w:p w14:paraId="1091BC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F1175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35B5246">
      <w:pPr>
        <w:pStyle w:val="6"/>
        <w:keepNext w:val="0"/>
        <w:keepLines w:val="0"/>
        <w:widowControl/>
        <w:suppressLineNumbers w:val="0"/>
        <w:ind w:left="720"/>
      </w:pPr>
      <w:r>
        <w:t>驱动异常</w:t>
      </w:r>
    </w:p>
    <w:p w14:paraId="4D3B0A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BB1EA0E">
      <w:pPr>
        <w:pStyle w:val="6"/>
        <w:keepNext w:val="0"/>
        <w:keepLines w:val="0"/>
        <w:widowControl/>
        <w:suppressLineNumbers w:val="0"/>
      </w:pPr>
      <w:r>
        <w:t>所以你要记住一句：</w:t>
      </w:r>
    </w:p>
    <w:p w14:paraId="0D6FE9E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接口 up，不等于链路就通；链路通，要看 lower_up 或 ethtool 的 Link detected</w:t>
      </w:r>
    </w:p>
    <w:p w14:paraId="24A9A75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2EEF9">
      <w:pPr>
        <w:pStyle w:val="3"/>
        <w:keepNext w:val="0"/>
        <w:keepLines w:val="0"/>
        <w:widowControl/>
        <w:suppressLineNumbers w:val="0"/>
      </w:pPr>
      <w:r>
        <w:t>3. 速率 speed 是什么</w:t>
      </w:r>
    </w:p>
    <w:p w14:paraId="54A1C071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ethtool eno1</w:t>
      </w:r>
      <w:r>
        <w:t xml:space="preserve"> 常见会看到：</w:t>
      </w:r>
    </w:p>
    <w:p w14:paraId="26DB29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BA7B03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1000Mb/s</w:t>
      </w:r>
    </w:p>
    <w:p w14:paraId="7EB217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D3D88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6277FF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10000Mb/s</w:t>
      </w:r>
    </w:p>
    <w:p w14:paraId="6BA2AF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5D0A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C56BBC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25000Mb/s</w:t>
      </w:r>
    </w:p>
    <w:p w14:paraId="447D90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4AD7E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6F1345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100000Mb/s</w:t>
      </w:r>
    </w:p>
    <w:p w14:paraId="7E9BD0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62F03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CF7EE5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Unknown!</w:t>
      </w:r>
    </w:p>
    <w:p w14:paraId="53B144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534CCE">
      <w:pPr>
        <w:pStyle w:val="6"/>
        <w:keepNext w:val="0"/>
        <w:keepLines w:val="0"/>
        <w:widowControl/>
        <w:suppressLineNumbers w:val="0"/>
      </w:pPr>
      <w:r>
        <w:t>解释：</w:t>
      </w:r>
    </w:p>
    <w:p w14:paraId="453426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BA6505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1000Mb/s</w:t>
      </w:r>
      <w:r>
        <w:t xml:space="preserve"> = 1G</w:t>
      </w:r>
    </w:p>
    <w:p w14:paraId="65F2BB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D4B4A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BAF984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10000Mb/s</w:t>
      </w:r>
      <w:r>
        <w:t xml:space="preserve"> = 10G</w:t>
      </w:r>
    </w:p>
    <w:p w14:paraId="5E79C9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C9CD2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B99321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25000Mb/s</w:t>
      </w:r>
      <w:r>
        <w:t xml:space="preserve"> = 25G</w:t>
      </w:r>
    </w:p>
    <w:p w14:paraId="77A7AD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F73EF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E8B840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100000Mb/s</w:t>
      </w:r>
      <w:r>
        <w:t xml:space="preserve"> = 100G</w:t>
      </w:r>
    </w:p>
    <w:p w14:paraId="0180F3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E45EC02">
      <w:pPr>
        <w:pStyle w:val="4"/>
        <w:keepNext w:val="0"/>
        <w:keepLines w:val="0"/>
        <w:widowControl/>
        <w:suppressLineNumbers w:val="0"/>
      </w:pPr>
      <w:r>
        <w:t xml:space="preserve">为什么会出现 </w:t>
      </w:r>
      <w:r>
        <w:rPr>
          <w:rStyle w:val="10"/>
        </w:rPr>
        <w:t>Unknown!</w:t>
      </w:r>
    </w:p>
    <w:p w14:paraId="2D04265F">
      <w:pPr>
        <w:pStyle w:val="6"/>
        <w:keepNext w:val="0"/>
        <w:keepLines w:val="0"/>
        <w:widowControl/>
        <w:suppressLineNumbers w:val="0"/>
      </w:pPr>
      <w:r>
        <w:t>常见是：</w:t>
      </w:r>
    </w:p>
    <w:p w14:paraId="0D2DDB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B35D2A9">
      <w:pPr>
        <w:pStyle w:val="6"/>
        <w:keepNext w:val="0"/>
        <w:keepLines w:val="0"/>
        <w:widowControl/>
        <w:suppressLineNumbers w:val="0"/>
        <w:ind w:left="720"/>
      </w:pPr>
      <w:r>
        <w:t>接口 down</w:t>
      </w:r>
    </w:p>
    <w:p w14:paraId="2FEDC8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B7AD1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E4471F">
      <w:pPr>
        <w:pStyle w:val="6"/>
        <w:keepNext w:val="0"/>
        <w:keepLines w:val="0"/>
        <w:widowControl/>
        <w:suppressLineNumbers w:val="0"/>
        <w:ind w:left="720"/>
      </w:pPr>
      <w:r>
        <w:t>没链路</w:t>
      </w:r>
    </w:p>
    <w:p w14:paraId="422574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27B6D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0AC0CC9">
      <w:pPr>
        <w:pStyle w:val="6"/>
        <w:keepNext w:val="0"/>
        <w:keepLines w:val="0"/>
        <w:widowControl/>
        <w:suppressLineNumbers w:val="0"/>
        <w:ind w:left="720"/>
      </w:pPr>
      <w:r>
        <w:t>某些驱动不返回</w:t>
      </w:r>
    </w:p>
    <w:p w14:paraId="28D9E1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EE1F54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08037FD">
      <w:pPr>
        <w:pStyle w:val="6"/>
        <w:keepNext w:val="0"/>
        <w:keepLines w:val="0"/>
        <w:widowControl/>
        <w:suppressLineNumbers w:val="0"/>
        <w:ind w:left="720"/>
      </w:pPr>
      <w:r>
        <w:t>某些虚拟接口不支持</w:t>
      </w:r>
    </w:p>
    <w:p w14:paraId="7BC390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1A8DD8E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2D56E07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速率一定要结合链路状态一起看，不能单独看</w:t>
      </w:r>
    </w:p>
    <w:p w14:paraId="21319F6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3A2C8">
      <w:pPr>
        <w:pStyle w:val="3"/>
        <w:keepNext w:val="0"/>
        <w:keepLines w:val="0"/>
        <w:widowControl/>
        <w:suppressLineNumbers w:val="0"/>
      </w:pPr>
      <w:r>
        <w:t>4. driver 是什么</w:t>
      </w:r>
    </w:p>
    <w:p w14:paraId="30C1FB89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ethtool -i eno1</w:t>
      </w:r>
      <w:r>
        <w:t xml:space="preserve"> 会看到类似：</w:t>
      </w:r>
    </w:p>
    <w:p w14:paraId="3DAFE1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A6C2EF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driver: hns3</w:t>
      </w:r>
    </w:p>
    <w:p w14:paraId="35144E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E8EB9D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6A49DD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driver: mlx5_core</w:t>
      </w:r>
    </w:p>
    <w:p w14:paraId="37527F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26A7A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025CD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driver: ixgbe</w:t>
      </w:r>
    </w:p>
    <w:p w14:paraId="06478F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3AA3A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D8898A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driver: ice</w:t>
      </w:r>
    </w:p>
    <w:p w14:paraId="22306C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36D6B9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0E8C25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driver: bnxt_en</w:t>
      </w:r>
    </w:p>
    <w:p w14:paraId="793D1C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6F2C98E">
      <w:pPr>
        <w:pStyle w:val="6"/>
        <w:keepNext w:val="0"/>
        <w:keepLines w:val="0"/>
        <w:widowControl/>
        <w:suppressLineNumbers w:val="0"/>
      </w:pPr>
      <w:r>
        <w:t>这很重要，因为 driver 基本能告诉你这是什么系的卡：</w:t>
      </w:r>
    </w:p>
    <w:p w14:paraId="60C872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A4454F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hns3</w:t>
      </w:r>
      <w:r>
        <w:t>：华为系常见</w:t>
      </w:r>
    </w:p>
    <w:p w14:paraId="44CF2B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C2AF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F88D88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mlx5_core</w:t>
      </w:r>
      <w:r>
        <w:t xml:space="preserve">：Mellanox / NVIDIA，常见于 </w:t>
      </w:r>
      <w:r>
        <w:rPr>
          <w:rStyle w:val="9"/>
        </w:rPr>
        <w:t>RDMA / RoCE</w:t>
      </w:r>
    </w:p>
    <w:p w14:paraId="0DDB6C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3997E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CFB77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ixgbe</w:t>
      </w:r>
      <w:r>
        <w:t>：Intel 10G</w:t>
      </w:r>
    </w:p>
    <w:p w14:paraId="00BF63A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041AF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AE927B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ice</w:t>
      </w:r>
      <w:r>
        <w:t>：Intel 新一代高速网卡</w:t>
      </w:r>
    </w:p>
    <w:p w14:paraId="0DB82E8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E61FA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8CB501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bnxt_en</w:t>
      </w:r>
      <w:r>
        <w:t>：Broadcom</w:t>
      </w:r>
    </w:p>
    <w:p w14:paraId="4EA66E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CBAF5C7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1E6FAFC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driver 是识别网卡家族的第一把钥匙</w:t>
      </w:r>
    </w:p>
    <w:p w14:paraId="532EA31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9228A">
      <w:pPr>
        <w:pStyle w:val="3"/>
        <w:keepNext w:val="0"/>
        <w:keepLines w:val="0"/>
        <w:widowControl/>
        <w:suppressLineNumbers w:val="0"/>
      </w:pPr>
      <w:r>
        <w:t>5. bus-info 是什么</w:t>
      </w:r>
    </w:p>
    <w:p w14:paraId="6133431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ethtool -i eno1</w:t>
      </w:r>
      <w:r>
        <w:t xml:space="preserve"> 里常见：</w:t>
      </w:r>
    </w:p>
    <w:p w14:paraId="2CBC12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F7D74A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bus-info: 0000:81:00.0</w:t>
      </w:r>
    </w:p>
    <w:p w14:paraId="6627D6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293FBA4">
      <w:pPr>
        <w:pStyle w:val="6"/>
        <w:keepNext w:val="0"/>
        <w:keepLines w:val="0"/>
        <w:widowControl/>
        <w:suppressLineNumbers w:val="0"/>
      </w:pPr>
      <w:r>
        <w:t>它的格式是 PCI 地址：</w:t>
      </w:r>
    </w:p>
    <w:p w14:paraId="2E795465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域:总线:设备.功能</w:t>
      </w:r>
    </w:p>
    <w:p w14:paraId="6F06250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3C2BA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67C15A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0000:81:00.0</w:t>
      </w:r>
    </w:p>
    <w:p w14:paraId="5880482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0FB0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71E4CD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0000:81:00.1</w:t>
      </w:r>
    </w:p>
    <w:p w14:paraId="29C320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01D0B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062BB6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0000:81:00.2</w:t>
      </w:r>
    </w:p>
    <w:p w14:paraId="0F1A14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7F28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25E450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0000:81:00.3</w:t>
      </w:r>
    </w:p>
    <w:p w14:paraId="52492F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B6773CB">
      <w:pPr>
        <w:pStyle w:val="6"/>
        <w:keepNext w:val="0"/>
        <w:keepLines w:val="0"/>
        <w:widowControl/>
        <w:suppressLineNumbers w:val="0"/>
      </w:pPr>
      <w:r>
        <w:t>这组就非常像：</w:t>
      </w:r>
    </w:p>
    <w:p w14:paraId="59B2B3D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同一张 4 口网卡的 4 个 function</w:t>
      </w:r>
    </w:p>
    <w:p w14:paraId="41198C41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5CDA88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DF79818">
      <w:pPr>
        <w:pStyle w:val="6"/>
        <w:keepNext w:val="0"/>
        <w:keepLines w:val="0"/>
        <w:widowControl/>
        <w:suppressLineNumbers w:val="0"/>
        <w:ind w:left="720"/>
      </w:pPr>
      <w:r>
        <w:t>同一个 PCI 设备槽位</w:t>
      </w:r>
    </w:p>
    <w:p w14:paraId="36DB1C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57FC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D954108">
      <w:pPr>
        <w:pStyle w:val="6"/>
        <w:keepNext w:val="0"/>
        <w:keepLines w:val="0"/>
        <w:widowControl/>
        <w:suppressLineNumbers w:val="0"/>
        <w:ind w:left="720"/>
      </w:pPr>
      <w:r>
        <w:t>不同 function 对应不同口</w:t>
      </w:r>
    </w:p>
    <w:p w14:paraId="73CD64F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34C75DC">
      <w:pPr>
        <w:pStyle w:val="6"/>
        <w:keepNext w:val="0"/>
        <w:keepLines w:val="0"/>
        <w:widowControl/>
        <w:suppressLineNumbers w:val="0"/>
      </w:pPr>
      <w:r>
        <w:t>所以今天最重要的判断逻辑之一就是：</w:t>
      </w:r>
    </w:p>
    <w:p w14:paraId="3ACBB45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如果 bus-info 很接近，尤其是同一个设备号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.0/.1/.2/.3</w:t>
      </w:r>
      <w:r>
        <w:rPr>
          <w:rStyle w:val="9"/>
          <w:rFonts w:hint="eastAsia" w:ascii="宋体" w:hAnsi="宋体" w:eastAsia="宋体" w:cs="宋体"/>
          <w:sz w:val="24"/>
          <w:szCs w:val="24"/>
        </w:rPr>
        <w:t>，大概率属于同一张多口网卡</w:t>
      </w:r>
    </w:p>
    <w:p w14:paraId="47F0A00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11E75">
      <w:pPr>
        <w:pStyle w:val="3"/>
        <w:keepNext w:val="0"/>
        <w:keepLines w:val="0"/>
        <w:widowControl/>
        <w:suppressLineNumbers w:val="0"/>
      </w:pPr>
      <w:r>
        <w:t>6. “把网卡与 RDMA NIC 对上”是什么意思</w:t>
      </w:r>
    </w:p>
    <w:p w14:paraId="28DEB4DD">
      <w:pPr>
        <w:pStyle w:val="6"/>
        <w:keepNext w:val="0"/>
        <w:keepLines w:val="0"/>
        <w:widowControl/>
        <w:suppressLineNumbers w:val="0"/>
      </w:pPr>
      <w:r>
        <w:t>你的训练表里这一句非常关键。</w:t>
      </w:r>
    </w:p>
    <w:p w14:paraId="5608E7B0">
      <w:pPr>
        <w:pStyle w:val="6"/>
        <w:keepNext w:val="0"/>
        <w:keepLines w:val="0"/>
        <w:widowControl/>
        <w:suppressLineNumbers w:val="0"/>
      </w:pPr>
      <w:r>
        <w:t>意思不是只看普通以太网口，而是要能判断：</w:t>
      </w:r>
    </w:p>
    <w:p w14:paraId="0E00BE7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6517CAD">
      <w:pPr>
        <w:pStyle w:val="6"/>
        <w:keepNext w:val="0"/>
        <w:keepLines w:val="0"/>
        <w:widowControl/>
        <w:suppressLineNumbers w:val="0"/>
        <w:ind w:left="720"/>
      </w:pPr>
      <w:r>
        <w:t>哪些接口只是普通网卡口</w:t>
      </w:r>
    </w:p>
    <w:p w14:paraId="515E776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10889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E3F1653">
      <w:pPr>
        <w:pStyle w:val="6"/>
        <w:keepNext w:val="0"/>
        <w:keepLines w:val="0"/>
        <w:widowControl/>
        <w:suppressLineNumbers w:val="0"/>
        <w:ind w:left="720"/>
      </w:pPr>
      <w:r>
        <w:t xml:space="preserve">哪些接口属于 </w:t>
      </w:r>
      <w:r>
        <w:rPr>
          <w:rStyle w:val="9"/>
        </w:rPr>
        <w:t>支持 RDMA 的高速 NIC</w:t>
      </w:r>
    </w:p>
    <w:p w14:paraId="3B7C9F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D07226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567A133">
      <w:pPr>
        <w:pStyle w:val="6"/>
        <w:keepNext w:val="0"/>
        <w:keepLines w:val="0"/>
        <w:widowControl/>
        <w:suppressLineNumbers w:val="0"/>
        <w:ind w:left="720"/>
      </w:pPr>
      <w:r>
        <w:t>它们在 Linux 里叫什么</w:t>
      </w:r>
    </w:p>
    <w:p w14:paraId="7FDDF36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7AC7A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E5E9C9D">
      <w:pPr>
        <w:pStyle w:val="6"/>
        <w:keepNext w:val="0"/>
        <w:keepLines w:val="0"/>
        <w:widowControl/>
        <w:suppressLineNumbers w:val="0"/>
        <w:ind w:left="720"/>
      </w:pPr>
      <w:r>
        <w:t>它们对应哪个 PCI 设备</w:t>
      </w:r>
    </w:p>
    <w:p w14:paraId="7C926A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EF19A23">
      <w:pPr>
        <w:pStyle w:val="4"/>
        <w:keepNext w:val="0"/>
        <w:keepLines w:val="0"/>
        <w:widowControl/>
        <w:suppressLineNumbers w:val="0"/>
      </w:pPr>
      <w:r>
        <w:t>常见经验判断</w:t>
      </w:r>
    </w:p>
    <w:p w14:paraId="37071446">
      <w:pPr>
        <w:pStyle w:val="6"/>
        <w:keepNext w:val="0"/>
        <w:keepLines w:val="0"/>
        <w:widowControl/>
        <w:suppressLineNumbers w:val="0"/>
      </w:pPr>
      <w:r>
        <w:t>如果你看到：</w:t>
      </w:r>
    </w:p>
    <w:p w14:paraId="0891526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32F91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driver: mlx5_core</w:t>
      </w:r>
    </w:p>
    <w:p w14:paraId="5C4472E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6424B01">
      <w:pPr>
        <w:pStyle w:val="6"/>
        <w:keepNext w:val="0"/>
        <w:keepLines w:val="0"/>
        <w:widowControl/>
        <w:suppressLineNumbers w:val="0"/>
      </w:pPr>
      <w:r>
        <w:t>那通常就要高度怀疑它是：</w:t>
      </w:r>
    </w:p>
    <w:p w14:paraId="73F90D0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3CB3148">
      <w:pPr>
        <w:pStyle w:val="6"/>
        <w:keepNext w:val="0"/>
        <w:keepLines w:val="0"/>
        <w:widowControl/>
        <w:suppressLineNumbers w:val="0"/>
        <w:ind w:left="720"/>
      </w:pPr>
      <w:r>
        <w:t>Mellanox / NVIDIA 高速卡</w:t>
      </w:r>
    </w:p>
    <w:p w14:paraId="2B98882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FECB8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EBECAD7">
      <w:pPr>
        <w:pStyle w:val="6"/>
        <w:keepNext w:val="0"/>
        <w:keepLines w:val="0"/>
        <w:widowControl/>
        <w:suppressLineNumbers w:val="0"/>
        <w:ind w:left="720"/>
      </w:pPr>
      <w:r>
        <w:t xml:space="preserve">常带 </w:t>
      </w:r>
      <w:r>
        <w:rPr>
          <w:rStyle w:val="9"/>
        </w:rPr>
        <w:t>RDMA / RoCE</w:t>
      </w:r>
      <w:r>
        <w:t xml:space="preserve"> 能力</w:t>
      </w:r>
    </w:p>
    <w:p w14:paraId="674CD78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8C718DA">
      <w:pPr>
        <w:pStyle w:val="6"/>
        <w:keepNext w:val="0"/>
        <w:keepLines w:val="0"/>
        <w:widowControl/>
        <w:suppressLineNumbers w:val="0"/>
      </w:pPr>
      <w:r>
        <w:t>如果系统里还有这些命令可用：</w:t>
      </w:r>
    </w:p>
    <w:p w14:paraId="6502AC6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4D6745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rdma link</w:t>
      </w:r>
    </w:p>
    <w:p w14:paraId="29E584A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EC593C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6F4D44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ibdev2netdev</w:t>
      </w:r>
    </w:p>
    <w:p w14:paraId="768BD5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233E1A2">
      <w:pPr>
        <w:pStyle w:val="6"/>
        <w:keepNext w:val="0"/>
        <w:keepLines w:val="0"/>
        <w:widowControl/>
        <w:suppressLineNumbers w:val="0"/>
      </w:pPr>
      <w:r>
        <w:t xml:space="preserve">就更容易把 </w:t>
      </w:r>
      <w:r>
        <w:rPr>
          <w:rStyle w:val="9"/>
        </w:rPr>
        <w:t>RDMA 设备名</w:t>
      </w:r>
      <w:r>
        <w:t xml:space="preserve"> 和 </w:t>
      </w:r>
      <w:r>
        <w:rPr>
          <w:rStyle w:val="9"/>
        </w:rPr>
        <w:t>Linux 网口名</w:t>
      </w:r>
      <w:r>
        <w:t xml:space="preserve"> 对上。</w:t>
      </w:r>
    </w:p>
    <w:p w14:paraId="547845C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03B5E">
      <w:pPr>
        <w:pStyle w:val="2"/>
        <w:keepNext w:val="0"/>
        <w:keepLines w:val="0"/>
        <w:widowControl/>
        <w:suppressLineNumbers w:val="0"/>
      </w:pPr>
      <w:r>
        <w:t>二、今天你该怎么做：标准操作流程</w:t>
      </w:r>
    </w:p>
    <w:p w14:paraId="2763206D">
      <w:pPr>
        <w:pStyle w:val="3"/>
        <w:keepNext w:val="0"/>
        <w:keepLines w:val="0"/>
        <w:widowControl/>
        <w:suppressLineNumbers w:val="0"/>
      </w:pPr>
      <w:r>
        <w:t>第1步：先看所有接口概览</w:t>
      </w:r>
    </w:p>
    <w:p w14:paraId="5EEC4B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 -br link</w:t>
      </w:r>
    </w:p>
    <w:p w14:paraId="66E35A40">
      <w:pPr>
        <w:pStyle w:val="6"/>
        <w:keepNext w:val="0"/>
        <w:keepLines w:val="0"/>
        <w:widowControl/>
        <w:suppressLineNumbers w:val="0"/>
      </w:pPr>
      <w:r>
        <w:t>你重点看：</w:t>
      </w:r>
    </w:p>
    <w:p w14:paraId="09BB1AD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0361188">
      <w:pPr>
        <w:pStyle w:val="6"/>
        <w:keepNext w:val="0"/>
        <w:keepLines w:val="0"/>
        <w:widowControl/>
        <w:suppressLineNumbers w:val="0"/>
        <w:ind w:left="720"/>
      </w:pPr>
      <w:r>
        <w:t>有哪些口：</w:t>
      </w:r>
      <w:r>
        <w:rPr>
          <w:rStyle w:val="10"/>
        </w:rPr>
        <w:t>eno1 eno2 eno3 eno4 ...</w:t>
      </w:r>
    </w:p>
    <w:p w14:paraId="1A67275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E438FB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95E38FB">
      <w:pPr>
        <w:pStyle w:val="6"/>
        <w:keepNext w:val="0"/>
        <w:keepLines w:val="0"/>
        <w:widowControl/>
        <w:suppressLineNumbers w:val="0"/>
        <w:ind w:left="720"/>
      </w:pPr>
      <w:r>
        <w:t xml:space="preserve">哪些是 </w:t>
      </w:r>
      <w:r>
        <w:rPr>
          <w:rStyle w:val="10"/>
        </w:rPr>
        <w:t>UP</w:t>
      </w:r>
    </w:p>
    <w:p w14:paraId="683AF06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3375E6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1793544">
      <w:pPr>
        <w:pStyle w:val="6"/>
        <w:keepNext w:val="0"/>
        <w:keepLines w:val="0"/>
        <w:widowControl/>
        <w:suppressLineNumbers w:val="0"/>
        <w:ind w:left="720"/>
      </w:pPr>
      <w:r>
        <w:t xml:space="preserve">哪些是 </w:t>
      </w:r>
      <w:r>
        <w:rPr>
          <w:rStyle w:val="10"/>
        </w:rPr>
        <w:t>DOWN</w:t>
      </w:r>
    </w:p>
    <w:p w14:paraId="20F00A0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F69E28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27EE4D7">
      <w:pPr>
        <w:pStyle w:val="6"/>
        <w:keepNext w:val="0"/>
        <w:keepLines w:val="0"/>
        <w:widowControl/>
        <w:suppressLineNumbers w:val="0"/>
        <w:ind w:left="720"/>
      </w:pPr>
      <w:r>
        <w:t xml:space="preserve">哪些有 </w:t>
      </w:r>
      <w:r>
        <w:rPr>
          <w:rStyle w:val="10"/>
        </w:rPr>
        <w:t>LOWER_UP</w:t>
      </w:r>
    </w:p>
    <w:p w14:paraId="13ADD3C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CBAC876">
      <w:pPr>
        <w:pStyle w:val="6"/>
        <w:keepNext w:val="0"/>
        <w:keepLines w:val="0"/>
        <w:widowControl/>
        <w:suppressLineNumbers w:val="0"/>
      </w:pPr>
      <w:r>
        <w:t>你先不要急着解释，先做总览。</w:t>
      </w:r>
    </w:p>
    <w:p w14:paraId="2578B56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69606">
      <w:pPr>
        <w:pStyle w:val="3"/>
        <w:keepNext w:val="0"/>
        <w:keepLines w:val="0"/>
        <w:widowControl/>
        <w:suppressLineNumbers w:val="0"/>
      </w:pPr>
      <w:r>
        <w:t>第2步：逐个看链路状态和速率</w:t>
      </w:r>
    </w:p>
    <w:p w14:paraId="68C611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eno1</w:t>
      </w:r>
    </w:p>
    <w:p w14:paraId="733248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eno2</w:t>
      </w:r>
    </w:p>
    <w:p w14:paraId="6EDC9E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eno3</w:t>
      </w:r>
    </w:p>
    <w:p w14:paraId="5B7808F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ethtool eno4</w:t>
      </w:r>
    </w:p>
    <w:p w14:paraId="0EB9D987">
      <w:pPr>
        <w:pStyle w:val="6"/>
        <w:keepNext w:val="0"/>
        <w:keepLines w:val="0"/>
        <w:widowControl/>
        <w:suppressLineNumbers w:val="0"/>
      </w:pPr>
      <w:r>
        <w:t>你重点记录：</w:t>
      </w:r>
    </w:p>
    <w:p w14:paraId="7952D6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67E9E7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Speed</w:t>
      </w:r>
    </w:p>
    <w:p w14:paraId="2E24B84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0E263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0C0CBE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Duplex</w:t>
      </w:r>
    </w:p>
    <w:p w14:paraId="00A8A7A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64D3DE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F69EA7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Link detected</w:t>
      </w:r>
    </w:p>
    <w:p w14:paraId="0D49E2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1CB5ABE">
      <w:pPr>
        <w:pStyle w:val="6"/>
        <w:keepNext w:val="0"/>
        <w:keepLines w:val="0"/>
        <w:widowControl/>
        <w:suppressLineNumbers w:val="0"/>
      </w:pPr>
      <w:r>
        <w:t>你真正要写进表里的，不是整段原始输出，而是提炼后的信息。</w:t>
      </w:r>
    </w:p>
    <w:p w14:paraId="3E3CF67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E52F9">
      <w:pPr>
        <w:pStyle w:val="3"/>
        <w:keepNext w:val="0"/>
        <w:keepLines w:val="0"/>
        <w:widowControl/>
        <w:suppressLineNumbers w:val="0"/>
      </w:pPr>
      <w:r>
        <w:t>第3步：逐个看驱动和 PCI 地址</w:t>
      </w:r>
    </w:p>
    <w:p w14:paraId="5F3C7C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-i eno1</w:t>
      </w:r>
    </w:p>
    <w:p w14:paraId="7ABA50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-i eno2</w:t>
      </w:r>
    </w:p>
    <w:p w14:paraId="215832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-i eno3</w:t>
      </w:r>
    </w:p>
    <w:p w14:paraId="2C7F9C4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ethtool -i eno4</w:t>
      </w:r>
    </w:p>
    <w:p w14:paraId="1B0A5892">
      <w:pPr>
        <w:pStyle w:val="6"/>
        <w:keepNext w:val="0"/>
        <w:keepLines w:val="0"/>
        <w:widowControl/>
        <w:suppressLineNumbers w:val="0"/>
      </w:pPr>
      <w:r>
        <w:t>你重点记录：</w:t>
      </w:r>
    </w:p>
    <w:p w14:paraId="33D2AB3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800F17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driver</w:t>
      </w:r>
    </w:p>
    <w:p w14:paraId="50870FA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655405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FB24EC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firmware-version</w:t>
      </w:r>
    </w:p>
    <w:p w14:paraId="4E51BEF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E73E44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DDD5D3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bus-info</w:t>
      </w:r>
    </w:p>
    <w:p w14:paraId="0A9B24A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4907DED">
      <w:pPr>
        <w:pStyle w:val="6"/>
        <w:keepNext w:val="0"/>
        <w:keepLines w:val="0"/>
        <w:widowControl/>
        <w:suppressLineNumbers w:val="0"/>
      </w:pPr>
      <w:r>
        <w:t>这是今天的核心数据。</w:t>
      </w:r>
    </w:p>
    <w:p w14:paraId="1F4AF75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3B5CB">
      <w:pPr>
        <w:pStyle w:val="3"/>
        <w:keepNext w:val="0"/>
        <w:keepLines w:val="0"/>
        <w:widowControl/>
        <w:suppressLineNumbers w:val="0"/>
      </w:pPr>
      <w:r>
        <w:t>第4步：把“接口名”和“物理卡”对应起来</w:t>
      </w:r>
    </w:p>
    <w:p w14:paraId="65C1BCFD">
      <w:pPr>
        <w:pStyle w:val="6"/>
        <w:keepNext w:val="0"/>
        <w:keepLines w:val="0"/>
        <w:widowControl/>
        <w:suppressLineNumbers w:val="0"/>
      </w:pPr>
      <w:r>
        <w:t>当你拿到这些 bus-info 之后，开始归类。</w:t>
      </w:r>
    </w:p>
    <w:p w14:paraId="24BBEF74">
      <w:pPr>
        <w:pStyle w:val="6"/>
        <w:keepNext w:val="0"/>
        <w:keepLines w:val="0"/>
        <w:widowControl/>
        <w:suppressLineNumbers w:val="0"/>
      </w:pPr>
      <w:r>
        <w:t>例如你看到：</w:t>
      </w:r>
    </w:p>
    <w:p w14:paraId="70EF1C4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B516B0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eno1 -&gt; 0000:81:00.0</w:t>
      </w:r>
    </w:p>
    <w:p w14:paraId="267812C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430266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762226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eno2 -&gt; 0000:81:00.1</w:t>
      </w:r>
    </w:p>
    <w:p w14:paraId="627A5D7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6E4233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E51A6B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eno3 -&gt; 0000:81:00.2</w:t>
      </w:r>
    </w:p>
    <w:p w14:paraId="02CD44A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0F47A4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8C79A5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eno4 -&gt; 0000:81:00.3</w:t>
      </w:r>
    </w:p>
    <w:p w14:paraId="6D1C7C4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8518E13">
      <w:pPr>
        <w:pStyle w:val="6"/>
        <w:keepNext w:val="0"/>
        <w:keepLines w:val="0"/>
        <w:widowControl/>
        <w:suppressLineNumbers w:val="0"/>
      </w:pPr>
      <w:r>
        <w:t>那就可以写结论：</w:t>
      </w:r>
    </w:p>
    <w:p w14:paraId="1E7BB8E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eno1-eno4</w:t>
      </w:r>
      <w:r>
        <w:rPr>
          <w:rFonts w:hint="eastAsia" w:ascii="宋体" w:hAnsi="宋体" w:eastAsia="宋体" w:cs="宋体"/>
          <w:sz w:val="24"/>
          <w:szCs w:val="24"/>
        </w:rPr>
        <w:t xml:space="preserve"> 很可能属于同一张 4 口卡</w:t>
      </w:r>
    </w:p>
    <w:p w14:paraId="068973AC">
      <w:pPr>
        <w:pStyle w:val="6"/>
        <w:keepNext w:val="0"/>
        <w:keepLines w:val="0"/>
        <w:widowControl/>
        <w:suppressLineNumbers w:val="0"/>
      </w:pPr>
      <w:r>
        <w:t>如果是：</w:t>
      </w:r>
    </w:p>
    <w:p w14:paraId="77D8AB6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833A0A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eno1 -&gt; 0000:81:00.0</w:t>
      </w:r>
    </w:p>
    <w:p w14:paraId="4FAA6B4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1CC0F4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58B5A0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eno2 -&gt; 0000:81:00.1</w:t>
      </w:r>
    </w:p>
    <w:p w14:paraId="6A5C162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CA21EE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E40D4E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eno3 -&gt; 0000:82:00.0</w:t>
      </w:r>
    </w:p>
    <w:p w14:paraId="458916D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63A4F1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F4B9F0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eno4 -&gt; 0000:82:00.1</w:t>
      </w:r>
    </w:p>
    <w:p w14:paraId="69BD308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CFD72C2">
      <w:pPr>
        <w:pStyle w:val="6"/>
        <w:keepNext w:val="0"/>
        <w:keepLines w:val="0"/>
        <w:widowControl/>
        <w:suppressLineNumbers w:val="0"/>
      </w:pPr>
      <w:r>
        <w:t>那更可能是：</w:t>
      </w:r>
    </w:p>
    <w:p w14:paraId="195AA80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两张 2 口卡</w:t>
      </w:r>
    </w:p>
    <w:p w14:paraId="56D2760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82471">
      <w:pPr>
        <w:pStyle w:val="2"/>
        <w:keepNext w:val="0"/>
        <w:keepLines w:val="0"/>
        <w:widowControl/>
        <w:suppressLineNumbers w:val="0"/>
      </w:pPr>
      <w:r>
        <w:t>三、今天最实用的采集命令</w:t>
      </w:r>
    </w:p>
    <w:p w14:paraId="7967E5C4">
      <w:pPr>
        <w:pStyle w:val="6"/>
        <w:keepNext w:val="0"/>
        <w:keepLines w:val="0"/>
        <w:widowControl/>
        <w:suppressLineNumbers w:val="0"/>
      </w:pPr>
      <w:r>
        <w:t>你可以直接跑这个：</w:t>
      </w:r>
    </w:p>
    <w:p w14:paraId="1564FA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for nic in $(ls /sys/class/net | grep -v lo); do</w:t>
      </w:r>
    </w:p>
    <w:p w14:paraId="5D4A27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echo "===== $nic ====="</w:t>
      </w:r>
    </w:p>
    <w:p w14:paraId="08E3B8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ip -br link show "$nic"</w:t>
      </w:r>
    </w:p>
    <w:p w14:paraId="722EBA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ethtool "$nic" 2&gt;/dev/null | egrep "Speed|Duplex|Link detected"</w:t>
      </w:r>
    </w:p>
    <w:p w14:paraId="376660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ethtool -i "$nic" 2&gt;/dev/null | egrep "driver|firmware-version|bus-info"</w:t>
      </w:r>
    </w:p>
    <w:p w14:paraId="045171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echo</w:t>
      </w:r>
    </w:p>
    <w:p w14:paraId="731F564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done</w:t>
      </w:r>
    </w:p>
    <w:p w14:paraId="77DB4E14">
      <w:pPr>
        <w:pStyle w:val="6"/>
        <w:keepNext w:val="0"/>
        <w:keepLines w:val="0"/>
        <w:widowControl/>
        <w:suppressLineNumbers w:val="0"/>
      </w:pPr>
      <w:r>
        <w:t>这个命令会帮你快速抓出今天最关键的信息。</w:t>
      </w:r>
    </w:p>
    <w:p w14:paraId="0616DFB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D2F4E">
      <w:pPr>
        <w:pStyle w:val="2"/>
        <w:keepNext w:val="0"/>
        <w:keepLines w:val="0"/>
        <w:widowControl/>
        <w:suppressLineNumbers w:val="0"/>
      </w:pPr>
      <w:r>
        <w:t>四、NIC信息表模板</w:t>
      </w:r>
    </w:p>
    <w:p w14:paraId="03802340">
      <w:pPr>
        <w:pStyle w:val="6"/>
        <w:keepNext w:val="0"/>
        <w:keepLines w:val="0"/>
        <w:widowControl/>
        <w:suppressLineNumbers w:val="0"/>
      </w:pPr>
      <w:r>
        <w:t>你今天的硬性产出就是这个表。你可以按下面格式记：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540"/>
        <w:gridCol w:w="533"/>
        <w:gridCol w:w="900"/>
        <w:gridCol w:w="900"/>
        <w:gridCol w:w="1431"/>
        <w:gridCol w:w="533"/>
        <w:gridCol w:w="1500"/>
        <w:gridCol w:w="436"/>
        <w:gridCol w:w="1068"/>
      </w:tblGrid>
      <w:tr w14:paraId="7FBDF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3BA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4A2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25D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物理链路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22E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速率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92F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双工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F31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驱动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37C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固件版本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4C0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bus-info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BB3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归属判断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2F5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18EE1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552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D32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40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DD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41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E8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mlx5_core / hns3 / ...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56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15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0000:81:00.0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92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20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业务口/管理口/RDMA候选</w:t>
            </w:r>
          </w:p>
        </w:tc>
      </w:tr>
      <w:tr w14:paraId="4E2FA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BB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21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74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AF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5D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5C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01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8E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0000:81:00.1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6C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9D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未插线</w:t>
            </w:r>
          </w:p>
        </w:tc>
      </w:tr>
      <w:tr w14:paraId="53390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E5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02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40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35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FB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E1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3B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6F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0000:81:00.2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25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98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业务口</w:t>
            </w:r>
          </w:p>
        </w:tc>
      </w:tr>
      <w:tr w14:paraId="65455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654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07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F3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A6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86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D7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62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DD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0000:81:00.3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FA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4E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预留口</w:t>
            </w:r>
          </w:p>
        </w:tc>
      </w:tr>
    </w:tbl>
    <w:p w14:paraId="3FC9F25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89769">
      <w:pPr>
        <w:pStyle w:val="2"/>
        <w:keepNext w:val="0"/>
        <w:keepLines w:val="0"/>
        <w:widowControl/>
        <w:suppressLineNumbers w:val="0"/>
      </w:pPr>
      <w:r>
        <w:t>五、今天必须学会的 5 个判断</w:t>
      </w:r>
    </w:p>
    <w:p w14:paraId="4444A86D">
      <w:pPr>
        <w:pStyle w:val="3"/>
        <w:keepNext w:val="0"/>
        <w:keepLines w:val="0"/>
        <w:widowControl/>
        <w:suppressLineNumbers w:val="0"/>
      </w:pPr>
      <w:r>
        <w:t>判断1：这个口是不是“真的通”</w:t>
      </w:r>
    </w:p>
    <w:p w14:paraId="5888D2A7">
      <w:pPr>
        <w:pStyle w:val="6"/>
        <w:keepNext w:val="0"/>
        <w:keepLines w:val="0"/>
        <w:widowControl/>
        <w:suppressLineNumbers w:val="0"/>
      </w:pPr>
      <w:r>
        <w:t>看这个：</w:t>
      </w:r>
    </w:p>
    <w:p w14:paraId="5D0273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C156E7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Link detected: yes</w:t>
      </w:r>
      <w:r>
        <w:br w:type="textWrapping"/>
      </w:r>
      <w:r>
        <w:t>或</w:t>
      </w:r>
    </w:p>
    <w:p w14:paraId="1116ADA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EC729B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84B804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LOWER_UP</w:t>
      </w:r>
    </w:p>
    <w:p w14:paraId="4157340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3ADD39A">
      <w:pPr>
        <w:pStyle w:val="6"/>
        <w:keepNext w:val="0"/>
        <w:keepLines w:val="0"/>
        <w:widowControl/>
        <w:suppressLineNumbers w:val="0"/>
      </w:pPr>
      <w:r>
        <w:t xml:space="preserve">不是只看 </w:t>
      </w:r>
      <w:r>
        <w:rPr>
          <w:rStyle w:val="10"/>
        </w:rPr>
        <w:t>UP</w:t>
      </w:r>
      <w:r>
        <w:t>。</w:t>
      </w:r>
    </w:p>
    <w:p w14:paraId="59BFE20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BEE90">
      <w:pPr>
        <w:pStyle w:val="3"/>
        <w:keepNext w:val="0"/>
        <w:keepLines w:val="0"/>
        <w:widowControl/>
        <w:suppressLineNumbers w:val="0"/>
      </w:pPr>
      <w:r>
        <w:t>判断2：这个口有没有实际速率</w:t>
      </w:r>
    </w:p>
    <w:p w14:paraId="61489567">
      <w:pPr>
        <w:pStyle w:val="6"/>
        <w:keepNext w:val="0"/>
        <w:keepLines w:val="0"/>
        <w:widowControl/>
        <w:suppressLineNumbers w:val="0"/>
      </w:pPr>
      <w:r>
        <w:t>看：</w:t>
      </w:r>
    </w:p>
    <w:p w14:paraId="2F5167E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37A3B9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Speed: 1000Mb/s / 25000Mb/s / 100000Mb/s</w:t>
      </w:r>
    </w:p>
    <w:p w14:paraId="0B4F515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0A9E235">
      <w:pPr>
        <w:pStyle w:val="6"/>
        <w:keepNext w:val="0"/>
        <w:keepLines w:val="0"/>
        <w:widowControl/>
        <w:suppressLineNumbers w:val="0"/>
      </w:pPr>
      <w:r>
        <w:t xml:space="preserve">如果是 </w:t>
      </w:r>
      <w:r>
        <w:rPr>
          <w:rStyle w:val="10"/>
        </w:rPr>
        <w:t>Unknown!</w:t>
      </w:r>
      <w:r>
        <w:t>，多半没建立物理链路。</w:t>
      </w:r>
    </w:p>
    <w:p w14:paraId="6D2C1AF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582AA">
      <w:pPr>
        <w:pStyle w:val="3"/>
        <w:keepNext w:val="0"/>
        <w:keepLines w:val="0"/>
        <w:widowControl/>
        <w:suppressLineNumbers w:val="0"/>
      </w:pPr>
      <w:r>
        <w:t>判断3：这几个口是不是同一张卡</w:t>
      </w:r>
    </w:p>
    <w:p w14:paraId="30B63F96">
      <w:pPr>
        <w:pStyle w:val="6"/>
        <w:keepNext w:val="0"/>
        <w:keepLines w:val="0"/>
        <w:widowControl/>
        <w:suppressLineNumbers w:val="0"/>
      </w:pPr>
      <w:r>
        <w:t>看：</w:t>
      </w:r>
    </w:p>
    <w:p w14:paraId="4B7FD21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691FE9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bus-info</w:t>
      </w:r>
    </w:p>
    <w:p w14:paraId="7F8B7E5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038E2B5">
      <w:pPr>
        <w:pStyle w:val="6"/>
        <w:keepNext w:val="0"/>
        <w:keepLines w:val="0"/>
        <w:widowControl/>
        <w:suppressLineNumbers w:val="0"/>
      </w:pPr>
      <w:r>
        <w:t xml:space="preserve">如果是同一个设备的 </w:t>
      </w:r>
      <w:r>
        <w:rPr>
          <w:rStyle w:val="10"/>
        </w:rPr>
        <w:t>.0 .1 .2 .3</w:t>
      </w:r>
      <w:r>
        <w:br w:type="textWrapping"/>
      </w:r>
      <w:r>
        <w:t>通常就是同一张多口卡。</w:t>
      </w:r>
    </w:p>
    <w:p w14:paraId="1A345E2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77D01">
      <w:pPr>
        <w:pStyle w:val="3"/>
        <w:keepNext w:val="0"/>
        <w:keepLines w:val="0"/>
        <w:widowControl/>
        <w:suppressLineNumbers w:val="0"/>
      </w:pPr>
      <w:r>
        <w:t>判断4：这是不是 RDMA NIC</w:t>
      </w:r>
    </w:p>
    <w:p w14:paraId="01B9ECC4">
      <w:pPr>
        <w:pStyle w:val="6"/>
        <w:keepNext w:val="0"/>
        <w:keepLines w:val="0"/>
        <w:widowControl/>
        <w:suppressLineNumbers w:val="0"/>
      </w:pPr>
      <w:r>
        <w:t>优先看：</w:t>
      </w:r>
    </w:p>
    <w:p w14:paraId="0DBCA62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4CEF3E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driver</w:t>
      </w:r>
    </w:p>
    <w:p w14:paraId="3721E59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52C742D">
      <w:pPr>
        <w:pStyle w:val="6"/>
        <w:keepNext w:val="0"/>
        <w:keepLines w:val="0"/>
        <w:widowControl/>
        <w:suppressLineNumbers w:val="0"/>
      </w:pPr>
      <w:r>
        <w:t xml:space="preserve">如果是 </w:t>
      </w:r>
      <w:r>
        <w:rPr>
          <w:rStyle w:val="10"/>
        </w:rPr>
        <w:t>mlx5_core</w:t>
      </w:r>
      <w:r>
        <w:t>，通常强相关。</w:t>
      </w:r>
      <w:r>
        <w:br w:type="textWrapping"/>
      </w:r>
      <w:r>
        <w:t>如果你机器上有这些命令，再补充确认：</w:t>
      </w:r>
    </w:p>
    <w:p w14:paraId="248662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rdma link</w:t>
      </w:r>
    </w:p>
    <w:p w14:paraId="2F4BAD3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ibdev2netdev</w:t>
      </w:r>
    </w:p>
    <w:p w14:paraId="36A1E26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2333D">
      <w:pPr>
        <w:pStyle w:val="3"/>
        <w:keepNext w:val="0"/>
        <w:keepLines w:val="0"/>
        <w:widowControl/>
        <w:suppressLineNumbers w:val="0"/>
      </w:pPr>
      <w:r>
        <w:t>判断5：为什么“1 张卡 4 个口”</w:t>
      </w:r>
    </w:p>
    <w:p w14:paraId="517F7F1E">
      <w:pPr>
        <w:pStyle w:val="6"/>
        <w:keepNext w:val="0"/>
        <w:keepLines w:val="0"/>
        <w:widowControl/>
        <w:suppressLineNumbers w:val="0"/>
      </w:pPr>
      <w:r>
        <w:t>标准解释你今天必须能说出来：</w:t>
      </w:r>
    </w:p>
    <w:p w14:paraId="71D387E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因为一张物理网卡可以集成多个物理端口，每个端口在 Linux 中暴露为独立网络接口；这些接口通常共享相近的 PCI 地址，只是在 function 编号上不同，例如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.0/.1/.2/.3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7E7B60F">
      <w:pPr>
        <w:pStyle w:val="6"/>
        <w:keepNext w:val="0"/>
        <w:keepLines w:val="0"/>
        <w:widowControl/>
        <w:suppressLineNumbers w:val="0"/>
      </w:pPr>
      <w:r>
        <w:t>这句话是你今天的“面试表达版”。</w:t>
      </w:r>
    </w:p>
    <w:p w14:paraId="6AB431F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F0B9E">
      <w:pPr>
        <w:pStyle w:val="2"/>
        <w:keepNext w:val="0"/>
        <w:keepLines w:val="0"/>
        <w:widowControl/>
        <w:suppressLineNumbers w:val="0"/>
      </w:pPr>
      <w:r>
        <w:t>六、常见坑，今天提前避开</w:t>
      </w:r>
    </w:p>
    <w:p w14:paraId="2F9D0198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10"/>
        </w:rPr>
        <w:t>UP</w:t>
      </w:r>
      <w:r>
        <w:t xml:space="preserve"> 不等于链路正常</w:t>
      </w:r>
    </w:p>
    <w:p w14:paraId="04A09C4B">
      <w:pPr>
        <w:pStyle w:val="6"/>
        <w:keepNext w:val="0"/>
        <w:keepLines w:val="0"/>
        <w:widowControl/>
        <w:suppressLineNumbers w:val="0"/>
      </w:pPr>
      <w:r>
        <w:t>软件启用了，不代表线通了。</w:t>
      </w:r>
    </w:p>
    <w:p w14:paraId="5382322D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10"/>
        </w:rPr>
        <w:t>DOWN</w:t>
      </w:r>
      <w:r>
        <w:t xml:space="preserve"> 不一定是故障</w:t>
      </w:r>
    </w:p>
    <w:p w14:paraId="476041EC">
      <w:pPr>
        <w:pStyle w:val="6"/>
        <w:keepNext w:val="0"/>
        <w:keepLines w:val="0"/>
        <w:widowControl/>
        <w:suppressLineNumbers w:val="0"/>
      </w:pPr>
      <w:r>
        <w:t>可能只是没接线、没配、没用到。</w:t>
      </w:r>
    </w:p>
    <w:p w14:paraId="124FFD73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10"/>
        </w:rPr>
        <w:t>Speed: Unknown!</w:t>
      </w:r>
      <w:r>
        <w:t xml:space="preserve"> 不一定是坏卡</w:t>
      </w:r>
    </w:p>
    <w:p w14:paraId="34F40189">
      <w:pPr>
        <w:pStyle w:val="6"/>
        <w:keepNext w:val="0"/>
        <w:keepLines w:val="0"/>
        <w:widowControl/>
        <w:suppressLineNumbers w:val="0"/>
      </w:pPr>
      <w:r>
        <w:t>很多时候只是链路没起来。</w:t>
      </w:r>
    </w:p>
    <w:p w14:paraId="418EEE44">
      <w:pPr>
        <w:pStyle w:val="3"/>
        <w:keepNext w:val="0"/>
        <w:keepLines w:val="0"/>
        <w:widowControl/>
        <w:suppressLineNumbers w:val="0"/>
      </w:pPr>
      <w:r>
        <w:t>4. 同一张卡的多个口，不一定接口名连续</w:t>
      </w:r>
    </w:p>
    <w:p w14:paraId="0E118C22">
      <w:pPr>
        <w:pStyle w:val="6"/>
        <w:keepNext w:val="0"/>
        <w:keepLines w:val="0"/>
        <w:widowControl/>
        <w:suppressLineNumbers w:val="0"/>
      </w:pPr>
      <w:r>
        <w:t xml:space="preserve">不一定总是 </w:t>
      </w:r>
      <w:r>
        <w:rPr>
          <w:rStyle w:val="10"/>
        </w:rPr>
        <w:t>eno1-eno4</w:t>
      </w:r>
      <w:r>
        <w:t xml:space="preserve">，也可能名字乱一些，所以最终还是要看 </w:t>
      </w:r>
      <w:r>
        <w:rPr>
          <w:rStyle w:val="10"/>
        </w:rPr>
        <w:t>bus-info</w:t>
      </w:r>
      <w:r>
        <w:t>。</w:t>
      </w:r>
    </w:p>
    <w:p w14:paraId="20B35CC1">
      <w:pPr>
        <w:pStyle w:val="3"/>
        <w:keepNext w:val="0"/>
        <w:keepLines w:val="0"/>
        <w:widowControl/>
        <w:suppressLineNumbers w:val="0"/>
      </w:pPr>
      <w:r>
        <w:t>5. bond/team 会干扰判断</w:t>
      </w:r>
    </w:p>
    <w:p w14:paraId="65B90283">
      <w:pPr>
        <w:pStyle w:val="6"/>
        <w:keepNext w:val="0"/>
        <w:keepLines w:val="0"/>
        <w:widowControl/>
        <w:suppressLineNumbers w:val="0"/>
      </w:pPr>
      <w:r>
        <w:t>如果机器做了 bond，先分清：</w:t>
      </w:r>
    </w:p>
    <w:p w14:paraId="23FED16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24CD41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bond0</w:t>
      </w:r>
      <w:r>
        <w:t xml:space="preserve"> 是逻辑口</w:t>
      </w:r>
    </w:p>
    <w:p w14:paraId="520341B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C2CAE8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AAEB16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eno1/eno2</w:t>
      </w:r>
      <w:r>
        <w:t xml:space="preserve"> 才是物理口</w:t>
      </w:r>
    </w:p>
    <w:p w14:paraId="2D93DBC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EFBCFF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19FA6">
      <w:pPr>
        <w:pStyle w:val="2"/>
        <w:keepNext w:val="0"/>
        <w:keepLines w:val="0"/>
        <w:widowControl/>
        <w:suppressLineNumbers w:val="0"/>
      </w:pPr>
      <w:r>
        <w:t>七、今天的标准作业</w:t>
      </w:r>
    </w:p>
    <w:p w14:paraId="0E7936A4">
      <w:pPr>
        <w:pStyle w:val="6"/>
        <w:keepNext w:val="0"/>
        <w:keepLines w:val="0"/>
        <w:widowControl/>
        <w:suppressLineNumbers w:val="0"/>
      </w:pPr>
      <w:r>
        <w:t>你今天按这个顺序完成：</w:t>
      </w:r>
    </w:p>
    <w:p w14:paraId="5E970901">
      <w:pPr>
        <w:pStyle w:val="3"/>
        <w:keepNext w:val="0"/>
        <w:keepLines w:val="0"/>
        <w:widowControl/>
        <w:suppressLineNumbers w:val="0"/>
      </w:pPr>
      <w:r>
        <w:t>任务1：列出所有网口</w:t>
      </w:r>
    </w:p>
    <w:p w14:paraId="298473C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 -br link</w:t>
      </w:r>
    </w:p>
    <w:p w14:paraId="2F915A5E">
      <w:pPr>
        <w:pStyle w:val="3"/>
        <w:keepNext w:val="0"/>
        <w:keepLines w:val="0"/>
        <w:widowControl/>
        <w:suppressLineNumbers w:val="0"/>
      </w:pPr>
      <w:r>
        <w:t>任务2：逐口记录状态/速率/驱动/bus-info</w:t>
      </w:r>
    </w:p>
    <w:p w14:paraId="09BA55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eno1</w:t>
      </w:r>
    </w:p>
    <w:p w14:paraId="791285E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ethtool -i eno1</w:t>
      </w:r>
    </w:p>
    <w:p w14:paraId="68092D47">
      <w:pPr>
        <w:pStyle w:val="6"/>
        <w:keepNext w:val="0"/>
        <w:keepLines w:val="0"/>
        <w:widowControl/>
        <w:suppressLineNumbers w:val="0"/>
      </w:pPr>
      <w:r>
        <w:t>对每个网口都做。</w:t>
      </w:r>
    </w:p>
    <w:p w14:paraId="6DB04507">
      <w:pPr>
        <w:pStyle w:val="3"/>
        <w:keepNext w:val="0"/>
        <w:keepLines w:val="0"/>
        <w:widowControl/>
        <w:suppressLineNumbers w:val="0"/>
      </w:pPr>
      <w:r>
        <w:t>任务3：填写 NIC 信息表</w:t>
      </w:r>
    </w:p>
    <w:p w14:paraId="12664332">
      <w:pPr>
        <w:pStyle w:val="6"/>
        <w:keepNext w:val="0"/>
        <w:keepLines w:val="0"/>
        <w:widowControl/>
        <w:suppressLineNumbers w:val="0"/>
      </w:pPr>
      <w:r>
        <w:t>至少把以下字段填全：</w:t>
      </w:r>
    </w:p>
    <w:p w14:paraId="5FB9090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470885C">
      <w:pPr>
        <w:pStyle w:val="6"/>
        <w:keepNext w:val="0"/>
        <w:keepLines w:val="0"/>
        <w:widowControl/>
        <w:suppressLineNumbers w:val="0"/>
        <w:ind w:left="720"/>
      </w:pPr>
      <w:r>
        <w:t>网口名</w:t>
      </w:r>
    </w:p>
    <w:p w14:paraId="1865F1B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477227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30BDF3B">
      <w:pPr>
        <w:pStyle w:val="6"/>
        <w:keepNext w:val="0"/>
        <w:keepLines w:val="0"/>
        <w:widowControl/>
        <w:suppressLineNumbers w:val="0"/>
        <w:ind w:left="720"/>
      </w:pPr>
      <w:r>
        <w:t>up/down</w:t>
      </w:r>
    </w:p>
    <w:p w14:paraId="5E860A3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B37607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E5F932D">
      <w:pPr>
        <w:pStyle w:val="6"/>
        <w:keepNext w:val="0"/>
        <w:keepLines w:val="0"/>
        <w:widowControl/>
        <w:suppressLineNumbers w:val="0"/>
        <w:ind w:left="720"/>
      </w:pPr>
      <w:r>
        <w:t>Link detected</w:t>
      </w:r>
    </w:p>
    <w:p w14:paraId="0C5E6A2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13B067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3E7D125">
      <w:pPr>
        <w:pStyle w:val="6"/>
        <w:keepNext w:val="0"/>
        <w:keepLines w:val="0"/>
        <w:widowControl/>
        <w:suppressLineNumbers w:val="0"/>
        <w:ind w:left="720"/>
      </w:pPr>
      <w:r>
        <w:t>Speed</w:t>
      </w:r>
    </w:p>
    <w:p w14:paraId="155211C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52953E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9E58445">
      <w:pPr>
        <w:pStyle w:val="6"/>
        <w:keepNext w:val="0"/>
        <w:keepLines w:val="0"/>
        <w:widowControl/>
        <w:suppressLineNumbers w:val="0"/>
        <w:ind w:left="720"/>
      </w:pPr>
      <w:r>
        <w:t>driver</w:t>
      </w:r>
    </w:p>
    <w:p w14:paraId="09F7EF4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D9BB4D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E456109">
      <w:pPr>
        <w:pStyle w:val="6"/>
        <w:keepNext w:val="0"/>
        <w:keepLines w:val="0"/>
        <w:widowControl/>
        <w:suppressLineNumbers w:val="0"/>
        <w:ind w:left="720"/>
      </w:pPr>
      <w:r>
        <w:t>bus-info</w:t>
      </w:r>
    </w:p>
    <w:p w14:paraId="0B94E9E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6AB36BB">
      <w:pPr>
        <w:pStyle w:val="3"/>
        <w:keepNext w:val="0"/>
        <w:keepLines w:val="0"/>
        <w:widowControl/>
        <w:suppressLineNumbers w:val="0"/>
      </w:pPr>
      <w:r>
        <w:t>任务4：回答两个问题</w:t>
      </w:r>
    </w:p>
    <w:p w14:paraId="113D101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74D5BA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哪些口当前真的连通？</w:t>
      </w:r>
    </w:p>
    <w:p w14:paraId="40A968A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8CD427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398AFF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哪些口属于同一张物理网卡？</w:t>
      </w:r>
    </w:p>
    <w:p w14:paraId="6F9B9A8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CC703CD">
      <w:pPr>
        <w:pStyle w:val="3"/>
        <w:keepNext w:val="0"/>
        <w:keepLines w:val="0"/>
        <w:widowControl/>
        <w:suppressLineNumbers w:val="0"/>
      </w:pPr>
      <w:r>
        <w:t>任务5：写一句总结</w:t>
      </w:r>
    </w:p>
    <w:p w14:paraId="743A0E1F">
      <w:pPr>
        <w:pStyle w:val="6"/>
        <w:keepNext w:val="0"/>
        <w:keepLines w:val="0"/>
        <w:widowControl/>
        <w:suppressLineNumbers w:val="0"/>
      </w:pPr>
      <w:r>
        <w:t>模板直接给你：</w:t>
      </w:r>
    </w:p>
    <w:p w14:paraId="1F41987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今天我已经能通过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 link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ethtool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ethtool -i</w:t>
      </w:r>
      <w:r>
        <w:rPr>
          <w:rFonts w:hint="eastAsia" w:ascii="宋体" w:hAnsi="宋体" w:eastAsia="宋体" w:cs="宋体"/>
          <w:sz w:val="24"/>
          <w:szCs w:val="24"/>
        </w:rPr>
        <w:t xml:space="preserve"> 判断网口的基础状态，能区分“接口启用”和“物理链路正常”的区别，并能通过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bus-info</w:t>
      </w:r>
      <w:r>
        <w:rPr>
          <w:rFonts w:hint="eastAsia" w:ascii="宋体" w:hAnsi="宋体" w:eastAsia="宋体" w:cs="宋体"/>
          <w:sz w:val="24"/>
          <w:szCs w:val="24"/>
        </w:rPr>
        <w:t xml:space="preserve"> 判断多个网口是否属于同一张多口网卡。</w:t>
      </w:r>
    </w:p>
    <w:p w14:paraId="16DC3F2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9EB85">
      <w:pPr>
        <w:pStyle w:val="2"/>
        <w:keepNext w:val="0"/>
        <w:keepLines w:val="0"/>
        <w:widowControl/>
        <w:suppressLineNumbers w:val="0"/>
      </w:pPr>
      <w:r>
        <w:t>八、今天的达成标准</w:t>
      </w:r>
    </w:p>
    <w:p w14:paraId="09DD1118">
      <w:pPr>
        <w:pStyle w:val="6"/>
        <w:keepNext w:val="0"/>
        <w:keepLines w:val="0"/>
        <w:widowControl/>
        <w:suppressLineNumbers w:val="0"/>
      </w:pPr>
      <w:r>
        <w:t>你完成 Day11，不是“命令跑过了”，而是你能做到这 4 件事：</w:t>
      </w:r>
    </w:p>
    <w:p w14:paraId="3877777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5B61B99">
      <w:pPr>
        <w:pStyle w:val="6"/>
        <w:keepNext w:val="0"/>
        <w:keepLines w:val="0"/>
        <w:widowControl/>
        <w:suppressLineNumbers w:val="0"/>
        <w:ind w:left="720"/>
      </w:pPr>
      <w:r>
        <w:t xml:space="preserve">看到 </w:t>
      </w:r>
      <w:r>
        <w:rPr>
          <w:rStyle w:val="10"/>
        </w:rPr>
        <w:t>eno1-eno4</w:t>
      </w:r>
      <w:r>
        <w:t xml:space="preserve"> 不慌</w:t>
      </w:r>
    </w:p>
    <w:p w14:paraId="69C890A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DAAA3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F0EAA80">
      <w:pPr>
        <w:pStyle w:val="6"/>
        <w:keepNext w:val="0"/>
        <w:keepLines w:val="0"/>
        <w:widowControl/>
        <w:suppressLineNumbers w:val="0"/>
        <w:ind w:left="720"/>
      </w:pPr>
      <w:r>
        <w:t>能判断哪个口是真通、哪个只是启用</w:t>
      </w:r>
    </w:p>
    <w:p w14:paraId="6DD5465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48A66F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ACDB509">
      <w:pPr>
        <w:pStyle w:val="6"/>
        <w:keepNext w:val="0"/>
        <w:keepLines w:val="0"/>
        <w:widowControl/>
        <w:suppressLineNumbers w:val="0"/>
        <w:ind w:left="720"/>
      </w:pPr>
      <w:r>
        <w:t>能看懂速率和驱动</w:t>
      </w:r>
    </w:p>
    <w:p w14:paraId="757700D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26E742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8600510">
      <w:pPr>
        <w:pStyle w:val="6"/>
        <w:keepNext w:val="0"/>
        <w:keepLines w:val="0"/>
        <w:widowControl/>
        <w:suppressLineNumbers w:val="0"/>
        <w:ind w:left="720"/>
      </w:pPr>
      <w:r>
        <w:t>能解释“1 张卡 4 个口”为什么成立</w:t>
      </w:r>
    </w:p>
    <w:p w14:paraId="4616C62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5016C2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AAB3B">
      <w:pPr>
        <w:pStyle w:val="2"/>
        <w:keepNext w:val="0"/>
        <w:keepLines w:val="0"/>
        <w:widowControl/>
        <w:suppressLineNumbers w:val="0"/>
      </w:pPr>
      <w:r>
        <w:t>九、你现在可以直接开练</w:t>
      </w:r>
    </w:p>
    <w:p w14:paraId="5F3C81A4">
      <w:pPr>
        <w:pStyle w:val="6"/>
        <w:keepNext w:val="0"/>
        <w:keepLines w:val="0"/>
        <w:widowControl/>
        <w:suppressLineNumbers w:val="0"/>
      </w:pPr>
      <w:r>
        <w:t>直接按这个顺序跑：</w:t>
      </w:r>
    </w:p>
    <w:p w14:paraId="02738E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ip -br link</w:t>
      </w:r>
    </w:p>
    <w:p w14:paraId="7D31D2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eno1</w:t>
      </w:r>
    </w:p>
    <w:p w14:paraId="3A3796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-i eno1</w:t>
      </w:r>
    </w:p>
    <w:p w14:paraId="0A5AD3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eno2</w:t>
      </w:r>
    </w:p>
    <w:p w14:paraId="40D47D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-i eno2</w:t>
      </w:r>
    </w:p>
    <w:p w14:paraId="597458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eno3</w:t>
      </w:r>
    </w:p>
    <w:p w14:paraId="164B03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-i eno3</w:t>
      </w:r>
    </w:p>
    <w:p w14:paraId="16B8D5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ethtool eno4</w:t>
      </w:r>
    </w:p>
    <w:p w14:paraId="3FDDD9E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ethtool -i eno4</w:t>
      </w:r>
    </w:p>
    <w:p w14:paraId="0B782777">
      <w:pPr>
        <w:pStyle w:val="6"/>
        <w:keepNext w:val="0"/>
        <w:keepLines w:val="0"/>
        <w:widowControl/>
        <w:suppressLineNumbers w:val="0"/>
      </w:pPr>
      <w:r>
        <w:t>如果你愿意最高效推进，下一条把你的输出贴给我，我直接帮你做：</w:t>
      </w:r>
      <w:r>
        <w:br w:type="textWrapping"/>
      </w:r>
      <w:r>
        <w:rPr>
          <w:rStyle w:val="9"/>
        </w:rPr>
        <w:t>1）NIC信息表整理</w:t>
      </w:r>
      <w:r>
        <w:br w:type="textWrapping"/>
      </w:r>
      <w:r>
        <w:rPr>
          <w:rStyle w:val="9"/>
        </w:rPr>
        <w:t>2）判断哪些口属于同一张卡</w:t>
      </w:r>
      <w:r>
        <w:br w:type="textWrapping"/>
      </w:r>
      <w:r>
        <w:rPr>
          <w:rStyle w:val="9"/>
        </w:rPr>
        <w:t>3）判断哪些口疑似 RDMA NIC</w:t>
      </w:r>
    </w:p>
    <w:p w14:paraId="204DBE3D">
      <w:pPr>
        <w:pStyle w:val="6"/>
        <w:keepNext w:val="0"/>
        <w:keepLines w:val="0"/>
        <w:widowControl/>
        <w:suppressLineNumbers w:val="0"/>
      </w:pPr>
      <w:r>
        <w:t xml:space="preserve">很好，你这份 </w:t>
      </w:r>
      <w:r>
        <w:rPr>
          <w:rStyle w:val="9"/>
        </w:rPr>
        <w:t>Day11 作业已经基本达标</w:t>
      </w:r>
      <w:r>
        <w:t xml:space="preserve"> 了。</w:t>
      </w:r>
      <w:r>
        <w:br w:type="textWrapping"/>
      </w:r>
      <w:r>
        <w:t>我先帮你整理成标准版，再给你结论和点评。</w:t>
      </w:r>
    </w:p>
    <w:p w14:paraId="7BFF874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47251">
      <w:pPr>
        <w:pStyle w:val="2"/>
        <w:keepNext w:val="0"/>
        <w:keepLines w:val="0"/>
        <w:widowControl/>
        <w:suppressLineNumbers w:val="0"/>
      </w:pPr>
      <w:r>
        <w:t>Day11 标准整理版：NIC 信息表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1024"/>
        <w:gridCol w:w="900"/>
        <w:gridCol w:w="900"/>
        <w:gridCol w:w="542"/>
        <w:gridCol w:w="1140"/>
        <w:gridCol w:w="1500"/>
        <w:gridCol w:w="1039"/>
      </w:tblGrid>
      <w:tr w14:paraId="467D8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6597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CC5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11B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物理链路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F70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速率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DFB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双工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781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驱动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31A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固件版本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EAF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bus-info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969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归属判断</w:t>
            </w:r>
          </w:p>
        </w:tc>
      </w:tr>
      <w:tr w14:paraId="084E4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6E1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22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DAF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BDEE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EB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6D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E4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0C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1D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1173D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21B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26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224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0CA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A5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26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D0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0B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BD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40B6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DEF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94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A74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0908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AE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03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80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B3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9B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435B4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09B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0E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C4E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BE2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47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32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69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B2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81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</w:tbl>
    <w:p w14:paraId="2B05F14A">
      <w:pPr>
        <w:pStyle w:val="6"/>
        <w:keepNext w:val="0"/>
        <w:keepLines w:val="0"/>
        <w:widowControl/>
        <w:suppressLineNumbers w:val="0"/>
      </w:pPr>
      <w:r>
        <w:t>有一个小修正：</w:t>
      </w:r>
    </w:p>
    <w:p w14:paraId="66DB62E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37D7D85">
      <w:pPr>
        <w:pStyle w:val="6"/>
        <w:keepNext w:val="0"/>
        <w:keepLines w:val="0"/>
        <w:widowControl/>
        <w:suppressLineNumbers w:val="0"/>
        <w:ind w:left="720"/>
      </w:pPr>
      <w:r>
        <w:t xml:space="preserve">你写的 </w:t>
      </w:r>
      <w:r>
        <w:rPr>
          <w:rStyle w:val="10"/>
        </w:rPr>
        <w:t>eno1 -&gt; 000:35:00.0</w:t>
      </w:r>
      <w:r>
        <w:t xml:space="preserve">，大概率应为 </w:t>
      </w:r>
      <w:r>
        <w:rPr>
          <w:rStyle w:val="10"/>
        </w:rPr>
        <w:t>0000:35:00.0</w:t>
      </w:r>
    </w:p>
    <w:p w14:paraId="6ADE075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8AE86A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CA77EDF">
      <w:pPr>
        <w:pStyle w:val="6"/>
        <w:keepNext w:val="0"/>
        <w:keepLines w:val="0"/>
        <w:widowControl/>
        <w:suppressLineNumbers w:val="0"/>
        <w:ind w:left="720"/>
      </w:pPr>
      <w:r>
        <w:t xml:space="preserve">因为另外三个都是 </w:t>
      </w:r>
      <w:r>
        <w:rPr>
          <w:rStyle w:val="10"/>
        </w:rPr>
        <w:t>0000:35:00.x</w:t>
      </w:r>
      <w:r>
        <w:t>，这才是标准 PCI 地址格式</w:t>
      </w:r>
    </w:p>
    <w:p w14:paraId="768D2E4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80B5F2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3AFC9">
      <w:pPr>
        <w:pStyle w:val="2"/>
        <w:keepNext w:val="0"/>
        <w:keepLines w:val="0"/>
        <w:widowControl/>
        <w:suppressLineNumbers w:val="0"/>
      </w:pPr>
      <w:r>
        <w:t>你的结论，已经可以这样说</w:t>
      </w:r>
    </w:p>
    <w:p w14:paraId="6BDB0EE3">
      <w:pPr>
        <w:pStyle w:val="3"/>
        <w:keepNext w:val="0"/>
        <w:keepLines w:val="0"/>
        <w:widowControl/>
        <w:suppressLineNumbers w:val="0"/>
      </w:pPr>
      <w:r>
        <w:t>1）当前真正连通的口</w:t>
      </w:r>
    </w:p>
    <w:p w14:paraId="70E4DB7D">
      <w:pPr>
        <w:pStyle w:val="6"/>
        <w:keepNext w:val="0"/>
        <w:keepLines w:val="0"/>
        <w:widowControl/>
        <w:suppressLineNumbers w:val="0"/>
      </w:pPr>
      <w:r>
        <w:t xml:space="preserve">只有 </w:t>
      </w:r>
      <w:r>
        <w:rPr>
          <w:rStyle w:val="9"/>
        </w:rPr>
        <w:t>eno1</w:t>
      </w:r>
      <w:r>
        <w:t xml:space="preserve"> 真正建立了物理链路。</w:t>
      </w:r>
    </w:p>
    <w:p w14:paraId="1C49935F">
      <w:pPr>
        <w:pStyle w:val="6"/>
        <w:keepNext w:val="0"/>
        <w:keepLines w:val="0"/>
        <w:widowControl/>
        <w:suppressLineNumbers w:val="0"/>
      </w:pPr>
      <w:r>
        <w:t>判断依据：</w:t>
      </w:r>
    </w:p>
    <w:p w14:paraId="4A98AAF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7573B42">
      <w:pPr>
        <w:pStyle w:val="6"/>
        <w:keepNext w:val="0"/>
        <w:keepLines w:val="0"/>
        <w:widowControl/>
        <w:suppressLineNumbers w:val="0"/>
        <w:ind w:left="720"/>
      </w:pPr>
      <w:r>
        <w:t>状态：</w:t>
      </w:r>
      <w:r>
        <w:rPr>
          <w:rStyle w:val="10"/>
        </w:rPr>
        <w:t>UP</w:t>
      </w:r>
    </w:p>
    <w:p w14:paraId="5CEF7B0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27E9A5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97B541E">
      <w:pPr>
        <w:pStyle w:val="6"/>
        <w:keepNext w:val="0"/>
        <w:keepLines w:val="0"/>
        <w:widowControl/>
        <w:suppressLineNumbers w:val="0"/>
        <w:ind w:left="720"/>
      </w:pPr>
      <w:r>
        <w:t>物理链路：</w:t>
      </w:r>
      <w:r>
        <w:rPr>
          <w:rStyle w:val="10"/>
        </w:rPr>
        <w:t>yes</w:t>
      </w:r>
    </w:p>
    <w:p w14:paraId="38178B4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9AEC4C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D5348D2">
      <w:pPr>
        <w:pStyle w:val="6"/>
        <w:keepNext w:val="0"/>
        <w:keepLines w:val="0"/>
        <w:widowControl/>
        <w:suppressLineNumbers w:val="0"/>
        <w:ind w:left="720"/>
      </w:pPr>
      <w:r>
        <w:t>速率：</w:t>
      </w:r>
      <w:r>
        <w:rPr>
          <w:rStyle w:val="10"/>
        </w:rPr>
        <w:t>1G</w:t>
      </w:r>
    </w:p>
    <w:p w14:paraId="6645AC6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BCF93A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0A9954F">
      <w:pPr>
        <w:pStyle w:val="6"/>
        <w:keepNext w:val="0"/>
        <w:keepLines w:val="0"/>
        <w:widowControl/>
        <w:suppressLineNumbers w:val="0"/>
        <w:ind w:left="720"/>
      </w:pPr>
      <w:r>
        <w:t>双工：</w:t>
      </w:r>
      <w:r>
        <w:rPr>
          <w:rStyle w:val="10"/>
        </w:rPr>
        <w:t>Full</w:t>
      </w:r>
    </w:p>
    <w:p w14:paraId="7491775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9AAF849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46BE5D6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eno1</w:t>
      </w:r>
      <w:r>
        <w:rPr>
          <w:rFonts w:hint="eastAsia" w:ascii="宋体" w:hAnsi="宋体" w:eastAsia="宋体" w:cs="宋体"/>
          <w:sz w:val="24"/>
          <w:szCs w:val="24"/>
        </w:rPr>
        <w:t xml:space="preserve"> 不只是软件启用，而且物理层已经协商成功，目前工作在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1Gbps 全双工</w:t>
      </w:r>
    </w:p>
    <w:p w14:paraId="07E31FA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47A7C">
      <w:pPr>
        <w:pStyle w:val="3"/>
        <w:keepNext w:val="0"/>
        <w:keepLines w:val="0"/>
        <w:widowControl/>
        <w:suppressLineNumbers w:val="0"/>
      </w:pPr>
      <w:r>
        <w:t>2）其余三个口的状态</w:t>
      </w:r>
    </w:p>
    <w:p w14:paraId="7AB13A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E2E38B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eno2</w:t>
      </w:r>
    </w:p>
    <w:p w14:paraId="387622F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3480D1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44CF75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eno3</w:t>
      </w:r>
    </w:p>
    <w:p w14:paraId="1C3B1D2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227D7B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0993A5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eno4</w:t>
      </w:r>
    </w:p>
    <w:p w14:paraId="463B1DB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351AE18">
      <w:pPr>
        <w:pStyle w:val="6"/>
        <w:keepNext w:val="0"/>
        <w:keepLines w:val="0"/>
        <w:widowControl/>
        <w:suppressLineNumbers w:val="0"/>
      </w:pPr>
      <w:r>
        <w:t>都处于：</w:t>
      </w:r>
    </w:p>
    <w:p w14:paraId="4994576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F8B0A6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DOWN</w:t>
      </w:r>
    </w:p>
    <w:p w14:paraId="244B61B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EEC026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B64985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Link detected: no</w:t>
      </w:r>
    </w:p>
    <w:p w14:paraId="5777B74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79CE95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B3BDE7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Speed: Unknown</w:t>
      </w:r>
    </w:p>
    <w:p w14:paraId="0802E24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6CE47F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0327ED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Duplex: Unknown</w:t>
      </w:r>
    </w:p>
    <w:p w14:paraId="5A67E4B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DE6253A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30ABB15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这三个口当前没有建立物理链路。大概率是未接线、对端未启用、未插模块，或者当前没有使用。</w:t>
      </w:r>
    </w:p>
    <w:p w14:paraId="231F8CE8">
      <w:pPr>
        <w:pStyle w:val="6"/>
        <w:keepNext w:val="0"/>
        <w:keepLines w:val="0"/>
        <w:widowControl/>
        <w:suppressLineNumbers w:val="0"/>
      </w:pPr>
      <w:r>
        <w:t>这里要注意，你理解已经对了：</w:t>
      </w:r>
    </w:p>
    <w:p w14:paraId="627E97C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Unknown</w:t>
      </w:r>
      <w:r>
        <w:rPr>
          <w:rFonts w:hint="eastAsia" w:ascii="宋体" w:hAnsi="宋体" w:eastAsia="宋体" w:cs="宋体"/>
          <w:sz w:val="24"/>
          <w:szCs w:val="24"/>
        </w:rPr>
        <w:t xml:space="preserve"> 不等于坏卡，更多时候只是 </w:t>
      </w:r>
      <w:r>
        <w:rPr>
          <w:rStyle w:val="9"/>
          <w:rFonts w:hint="eastAsia" w:ascii="宋体" w:hAnsi="宋体" w:eastAsia="宋体" w:cs="宋体"/>
          <w:sz w:val="24"/>
          <w:szCs w:val="24"/>
        </w:rPr>
        <w:t>链路没起来</w:t>
      </w:r>
    </w:p>
    <w:p w14:paraId="4D97D97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F9B13">
      <w:pPr>
        <w:pStyle w:val="3"/>
        <w:keepNext w:val="0"/>
        <w:keepLines w:val="0"/>
        <w:widowControl/>
        <w:suppressLineNumbers w:val="0"/>
      </w:pPr>
      <w:r>
        <w:t>3）这 4 个口属于同一张物理网卡</w:t>
      </w:r>
    </w:p>
    <w:p w14:paraId="3CBC7B60">
      <w:pPr>
        <w:pStyle w:val="6"/>
        <w:keepNext w:val="0"/>
        <w:keepLines w:val="0"/>
        <w:widowControl/>
        <w:suppressLineNumbers w:val="0"/>
      </w:pPr>
      <w:r>
        <w:t xml:space="preserve">这个判断是 </w:t>
      </w:r>
      <w:r>
        <w:rPr>
          <w:rStyle w:val="9"/>
        </w:rPr>
        <w:t>正确的</w:t>
      </w:r>
      <w:r>
        <w:t>。</w:t>
      </w:r>
    </w:p>
    <w:p w14:paraId="6D38D18C">
      <w:pPr>
        <w:pStyle w:val="6"/>
        <w:keepNext w:val="0"/>
        <w:keepLines w:val="0"/>
        <w:widowControl/>
        <w:suppressLineNumbers w:val="0"/>
      </w:pPr>
      <w:r>
        <w:t>因为它们的 bus-info 是：</w:t>
      </w:r>
    </w:p>
    <w:p w14:paraId="0398C4D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291131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0000:35:00.0</w:t>
      </w:r>
    </w:p>
    <w:p w14:paraId="14CFD5E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4BE397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AF210F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0000:35:00.1</w:t>
      </w:r>
    </w:p>
    <w:p w14:paraId="5B75512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222FCF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47CEC2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0000:35:00.2</w:t>
      </w:r>
    </w:p>
    <w:p w14:paraId="2E12037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30D02F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A5A79C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0000:35:00.3</w:t>
      </w:r>
    </w:p>
    <w:p w14:paraId="3FE4682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8730D97">
      <w:pPr>
        <w:pStyle w:val="6"/>
        <w:keepNext w:val="0"/>
        <w:keepLines w:val="0"/>
        <w:widowControl/>
        <w:suppressLineNumbers w:val="0"/>
      </w:pPr>
      <w:r>
        <w:t>这是一组非常标准的：</w:t>
      </w:r>
    </w:p>
    <w:p w14:paraId="4215A2F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同一 PCI 设备，不同 function</w:t>
      </w:r>
    </w:p>
    <w:p w14:paraId="6AD4D78A">
      <w:pPr>
        <w:pStyle w:val="6"/>
        <w:keepNext w:val="0"/>
        <w:keepLines w:val="0"/>
        <w:widowControl/>
        <w:suppressLineNumbers w:val="0"/>
      </w:pPr>
      <w:r>
        <w:t>所以可以下结论：</w:t>
      </w:r>
    </w:p>
    <w:p w14:paraId="143A5D4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eno1 ~ eno4</w:t>
      </w:r>
      <w:r>
        <w:rPr>
          <w:rFonts w:hint="eastAsia" w:ascii="宋体" w:hAnsi="宋体" w:eastAsia="宋体" w:cs="宋体"/>
          <w:sz w:val="24"/>
          <w:szCs w:val="24"/>
        </w:rPr>
        <w:t xml:space="preserve"> 很可能就是 </w:t>
      </w:r>
      <w:r>
        <w:rPr>
          <w:rStyle w:val="9"/>
          <w:rFonts w:hint="eastAsia" w:ascii="宋体" w:hAnsi="宋体" w:eastAsia="宋体" w:cs="宋体"/>
          <w:sz w:val="24"/>
          <w:szCs w:val="24"/>
        </w:rPr>
        <w:t>同一张 4 口网卡</w:t>
      </w:r>
      <w:r>
        <w:rPr>
          <w:rFonts w:hint="eastAsia" w:ascii="宋体" w:hAnsi="宋体" w:eastAsia="宋体" w:cs="宋体"/>
          <w:sz w:val="24"/>
          <w:szCs w:val="24"/>
        </w:rPr>
        <w:t xml:space="preserve"> 暴露出来的 4 个 Linux 网络接口。</w:t>
      </w:r>
    </w:p>
    <w:p w14:paraId="0BB1261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686FF">
      <w:pPr>
        <w:pStyle w:val="3"/>
        <w:keepNext w:val="0"/>
        <w:keepLines w:val="0"/>
        <w:widowControl/>
        <w:suppressLineNumbers w:val="0"/>
      </w:pPr>
      <w:r>
        <w:t>4）“1 张卡 4 个口”你现在已经能解释了</w:t>
      </w:r>
    </w:p>
    <w:p w14:paraId="03E0689F">
      <w:pPr>
        <w:pStyle w:val="6"/>
        <w:keepNext w:val="0"/>
        <w:keepLines w:val="0"/>
        <w:widowControl/>
        <w:suppressLineNumbers w:val="0"/>
      </w:pPr>
      <w:r>
        <w:t>你现在可以直接这样表达：</w:t>
      </w:r>
    </w:p>
    <w:p w14:paraId="4A98213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一张物理网卡可以集成多个物理端口，每个端口在 Linux 中表现为一个独立接口；这些接口通常共享相同的 PCI 设备号，只在 function 编号上不同，例如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0000:35:00.0 ~ 0000:35:00.3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9DEB22A">
      <w:pPr>
        <w:pStyle w:val="6"/>
        <w:keepNext w:val="0"/>
        <w:keepLines w:val="0"/>
        <w:widowControl/>
        <w:suppressLineNumbers w:val="0"/>
      </w:pPr>
      <w:r>
        <w:t>这句话已经是面试可用表达了。</w:t>
      </w:r>
    </w:p>
    <w:p w14:paraId="06B1318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5C8E0">
      <w:pPr>
        <w:pStyle w:val="2"/>
        <w:keepNext w:val="0"/>
        <w:keepLines w:val="0"/>
        <w:widowControl/>
        <w:suppressLineNumbers w:val="0"/>
      </w:pPr>
      <w:r>
        <w:t>进一步分析：驱动 hns3 说明什么</w:t>
      </w:r>
    </w:p>
    <w:p w14:paraId="2624D396">
      <w:pPr>
        <w:pStyle w:val="6"/>
        <w:keepNext w:val="0"/>
        <w:keepLines w:val="0"/>
        <w:widowControl/>
        <w:suppressLineNumbers w:val="0"/>
      </w:pPr>
      <w:r>
        <w:t>你这 4 个口全部是：</w:t>
      </w:r>
    </w:p>
    <w:p w14:paraId="758FE2B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81B8C0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driver: hns3</w:t>
      </w:r>
    </w:p>
    <w:p w14:paraId="219CBA6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BC5297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0507F55">
      <w:pPr>
        <w:pStyle w:val="6"/>
        <w:keepNext w:val="0"/>
        <w:keepLines w:val="0"/>
        <w:widowControl/>
        <w:suppressLineNumbers w:val="0"/>
        <w:ind w:left="720"/>
      </w:pPr>
      <w:r>
        <w:t>固件版本一致：</w:t>
      </w:r>
      <w:r>
        <w:rPr>
          <w:rStyle w:val="10"/>
        </w:rPr>
        <w:t>3.10.22.8</w:t>
      </w:r>
    </w:p>
    <w:p w14:paraId="553D626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64B8A2E">
      <w:pPr>
        <w:pStyle w:val="6"/>
        <w:keepNext w:val="0"/>
        <w:keepLines w:val="0"/>
        <w:widowControl/>
        <w:suppressLineNumbers w:val="0"/>
      </w:pPr>
      <w:r>
        <w:t>这进一步加强了“同卡A”的判断。</w:t>
      </w:r>
    </w:p>
    <w:p w14:paraId="559D9204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hns3</w:t>
      </w:r>
      <w:r>
        <w:t xml:space="preserve"> 一般说明这是 </w:t>
      </w:r>
      <w:r>
        <w:rPr>
          <w:rStyle w:val="9"/>
        </w:rPr>
        <w:t>华为系网卡驱动</w:t>
      </w:r>
      <w:r>
        <w:t>。</w:t>
      </w:r>
      <w:r>
        <w:br w:type="textWrapping"/>
      </w:r>
      <w:r>
        <w:t>结合你的环境，很符合 Kunpeng / 华为服务器平台特征。</w:t>
      </w:r>
    </w:p>
    <w:p w14:paraId="04E95B27">
      <w:pPr>
        <w:pStyle w:val="6"/>
        <w:keepNext w:val="0"/>
        <w:keepLines w:val="0"/>
        <w:widowControl/>
        <w:suppressLineNumbers w:val="0"/>
      </w:pPr>
      <w:r>
        <w:t>所以今天你至少已经会做这三件事了：</w:t>
      </w:r>
    </w:p>
    <w:p w14:paraId="22D5A3F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A5F5F46">
      <w:pPr>
        <w:pStyle w:val="6"/>
        <w:keepNext w:val="0"/>
        <w:keepLines w:val="0"/>
        <w:widowControl/>
        <w:suppressLineNumbers w:val="0"/>
        <w:ind w:left="720"/>
      </w:pPr>
      <w:r>
        <w:t xml:space="preserve">通过 </w:t>
      </w:r>
      <w:r>
        <w:rPr>
          <w:rStyle w:val="10"/>
        </w:rPr>
        <w:t>ethtool</w:t>
      </w:r>
      <w:r>
        <w:t xml:space="preserve"> 看链路状态</w:t>
      </w:r>
    </w:p>
    <w:p w14:paraId="651B1F6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7E3DCE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E05AD1B">
      <w:pPr>
        <w:pStyle w:val="6"/>
        <w:keepNext w:val="0"/>
        <w:keepLines w:val="0"/>
        <w:widowControl/>
        <w:suppressLineNumbers w:val="0"/>
        <w:ind w:left="720"/>
      </w:pPr>
      <w:r>
        <w:t xml:space="preserve">通过 </w:t>
      </w:r>
      <w:r>
        <w:rPr>
          <w:rStyle w:val="10"/>
        </w:rPr>
        <w:t>ethtool -i</w:t>
      </w:r>
      <w:r>
        <w:t xml:space="preserve"> 看驱动和 PCI 地址</w:t>
      </w:r>
    </w:p>
    <w:p w14:paraId="2E12AF5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E03AA5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4EBD84D">
      <w:pPr>
        <w:pStyle w:val="6"/>
        <w:keepNext w:val="0"/>
        <w:keepLines w:val="0"/>
        <w:widowControl/>
        <w:suppressLineNumbers w:val="0"/>
        <w:ind w:left="720"/>
      </w:pPr>
      <w:r>
        <w:t xml:space="preserve">通过 </w:t>
      </w:r>
      <w:r>
        <w:rPr>
          <w:rStyle w:val="10"/>
        </w:rPr>
        <w:t>bus-info</w:t>
      </w:r>
      <w:r>
        <w:t xml:space="preserve"> 判断多口卡归属</w:t>
      </w:r>
    </w:p>
    <w:p w14:paraId="1B2459B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9F54CA4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A1FCA">
      <w:pPr>
        <w:pStyle w:val="2"/>
        <w:keepNext w:val="0"/>
        <w:keepLines w:val="0"/>
        <w:widowControl/>
        <w:suppressLineNumbers w:val="0"/>
      </w:pPr>
      <w:r>
        <w:t>关于“RDMA NIC 对上”，你这次还差半步</w:t>
      </w:r>
    </w:p>
    <w:p w14:paraId="24ADF51B">
      <w:pPr>
        <w:pStyle w:val="6"/>
        <w:keepNext w:val="0"/>
        <w:keepLines w:val="0"/>
        <w:widowControl/>
        <w:suppressLineNumbers w:val="0"/>
      </w:pPr>
      <w:r>
        <w:t>你今天的表已经把普通网口层面做对了。</w:t>
      </w:r>
      <w:r>
        <w:br w:type="textWrapping"/>
      </w:r>
      <w:r>
        <w:t>但训练表里还有一句：</w:t>
      </w:r>
    </w:p>
    <w:p w14:paraId="5ABC4A5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把网卡与 RDMA NIC 对上</w:t>
      </w:r>
    </w:p>
    <w:p w14:paraId="3655DE2F">
      <w:pPr>
        <w:pStyle w:val="6"/>
        <w:keepNext w:val="0"/>
        <w:keepLines w:val="0"/>
        <w:widowControl/>
        <w:suppressLineNumbers w:val="0"/>
      </w:pPr>
      <w:r>
        <w:t>基于你目前这份信息，</w:t>
      </w:r>
      <w:r>
        <w:rPr>
          <w:rStyle w:val="9"/>
        </w:rPr>
        <w:t>还不能完全确认 RDMA 对应关系</w:t>
      </w:r>
      <w:r>
        <w:t>，因为你现在只有：</w:t>
      </w:r>
    </w:p>
    <w:p w14:paraId="578C8DE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68AB1C5">
      <w:pPr>
        <w:pStyle w:val="6"/>
        <w:keepNext w:val="0"/>
        <w:keepLines w:val="0"/>
        <w:widowControl/>
        <w:suppressLineNumbers w:val="0"/>
        <w:ind w:left="720"/>
      </w:pPr>
      <w:r>
        <w:t>网口名</w:t>
      </w:r>
    </w:p>
    <w:p w14:paraId="59E67E8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418D22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DA895CE">
      <w:pPr>
        <w:pStyle w:val="6"/>
        <w:keepNext w:val="0"/>
        <w:keepLines w:val="0"/>
        <w:widowControl/>
        <w:suppressLineNumbers w:val="0"/>
        <w:ind w:left="720"/>
      </w:pPr>
      <w:r>
        <w:t>驱动</w:t>
      </w:r>
    </w:p>
    <w:p w14:paraId="3ED8774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96D281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DC460C2">
      <w:pPr>
        <w:pStyle w:val="6"/>
        <w:keepNext w:val="0"/>
        <w:keepLines w:val="0"/>
        <w:widowControl/>
        <w:suppressLineNumbers w:val="0"/>
        <w:ind w:left="720"/>
      </w:pPr>
      <w:r>
        <w:t>固件</w:t>
      </w:r>
    </w:p>
    <w:p w14:paraId="51F73D6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A08C24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2E7F05C">
      <w:pPr>
        <w:pStyle w:val="6"/>
        <w:keepNext w:val="0"/>
        <w:keepLines w:val="0"/>
        <w:widowControl/>
        <w:suppressLineNumbers w:val="0"/>
        <w:ind w:left="720"/>
      </w:pPr>
      <w:r>
        <w:t>bus-info</w:t>
      </w:r>
    </w:p>
    <w:p w14:paraId="3F054ED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91AF073">
      <w:pPr>
        <w:pStyle w:val="6"/>
        <w:keepNext w:val="0"/>
        <w:keepLines w:val="0"/>
        <w:widowControl/>
        <w:suppressLineNumbers w:val="0"/>
      </w:pPr>
      <w:r>
        <w:t xml:space="preserve">这足够判断“是不是同一张多口卡”，但还 </w:t>
      </w:r>
      <w:r>
        <w:rPr>
          <w:rStyle w:val="9"/>
        </w:rPr>
        <w:t>不足以确认 RDMA 设备映射</w:t>
      </w:r>
      <w:r>
        <w:t>。</w:t>
      </w:r>
    </w:p>
    <w:p w14:paraId="70DDCE87">
      <w:pPr>
        <w:pStyle w:val="3"/>
        <w:keepNext w:val="0"/>
        <w:keepLines w:val="0"/>
        <w:widowControl/>
        <w:suppressLineNumbers w:val="0"/>
      </w:pPr>
      <w:r>
        <w:t>当前能做的稳妥结论</w:t>
      </w:r>
    </w:p>
    <w:p w14:paraId="2255F17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BF2256B">
      <w:pPr>
        <w:pStyle w:val="6"/>
        <w:keepNext w:val="0"/>
        <w:keepLines w:val="0"/>
        <w:widowControl/>
        <w:suppressLineNumbers w:val="0"/>
        <w:ind w:left="720"/>
      </w:pPr>
      <w:r>
        <w:t xml:space="preserve">这 4 个接口属于同一张 </w:t>
      </w:r>
      <w:r>
        <w:rPr>
          <w:rStyle w:val="10"/>
        </w:rPr>
        <w:t>hns3</w:t>
      </w:r>
      <w:r>
        <w:t xml:space="preserve"> 网卡</w:t>
      </w:r>
    </w:p>
    <w:p w14:paraId="438F8D6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8276C6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9B9BF8A">
      <w:pPr>
        <w:pStyle w:val="6"/>
        <w:keepNext w:val="0"/>
        <w:keepLines w:val="0"/>
        <w:widowControl/>
        <w:suppressLineNumbers w:val="0"/>
        <w:ind w:left="720"/>
      </w:pPr>
      <w:r>
        <w:t xml:space="preserve">其中 </w:t>
      </w:r>
      <w:r>
        <w:rPr>
          <w:rStyle w:val="10"/>
        </w:rPr>
        <w:t>eno1</w:t>
      </w:r>
      <w:r>
        <w:t xml:space="preserve"> 有链路，</w:t>
      </w:r>
      <w:r>
        <w:rPr>
          <w:rStyle w:val="10"/>
        </w:rPr>
        <w:t>eno2~eno4</w:t>
      </w:r>
      <w:r>
        <w:t xml:space="preserve"> 无链路</w:t>
      </w:r>
    </w:p>
    <w:p w14:paraId="6C1607A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5DE521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ABD8C2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是否属于 RDMA NIC，当前证据还不够</w:t>
      </w:r>
    </w:p>
    <w:p w14:paraId="118A18A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6DE9DAE">
      <w:pPr>
        <w:pStyle w:val="3"/>
        <w:keepNext w:val="0"/>
        <w:keepLines w:val="0"/>
        <w:widowControl/>
        <w:suppressLineNumbers w:val="0"/>
      </w:pPr>
      <w:r>
        <w:t>真正要对 RDMA，还需要这些命令</w:t>
      </w:r>
    </w:p>
    <w:p w14:paraId="5C63C0A8">
      <w:pPr>
        <w:pStyle w:val="6"/>
        <w:keepNext w:val="0"/>
        <w:keepLines w:val="0"/>
        <w:widowControl/>
        <w:suppressLineNumbers w:val="0"/>
      </w:pPr>
      <w:r>
        <w:t>你后面补这两个最有价值：</w:t>
      </w:r>
    </w:p>
    <w:p w14:paraId="5D432A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rdma link</w:t>
      </w:r>
    </w:p>
    <w:p w14:paraId="464DFAF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ibdev2netdev</w:t>
      </w:r>
    </w:p>
    <w:p w14:paraId="22FABCA1">
      <w:pPr>
        <w:pStyle w:val="6"/>
        <w:keepNext w:val="0"/>
        <w:keepLines w:val="0"/>
        <w:widowControl/>
        <w:suppressLineNumbers w:val="0"/>
      </w:pPr>
      <w:r>
        <w:t xml:space="preserve">如果系统没有 </w:t>
      </w:r>
      <w:r>
        <w:rPr>
          <w:rStyle w:val="10"/>
        </w:rPr>
        <w:t>ibdev2netdev</w:t>
      </w:r>
      <w:r>
        <w:t>，也可以补：</w:t>
      </w:r>
    </w:p>
    <w:p w14:paraId="4DA8557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ls /sys/class/infiniband</w:t>
      </w:r>
    </w:p>
    <w:p w14:paraId="1C902206">
      <w:pPr>
        <w:pStyle w:val="6"/>
        <w:keepNext w:val="0"/>
        <w:keepLines w:val="0"/>
        <w:widowControl/>
        <w:suppressLineNumbers w:val="0"/>
      </w:pPr>
      <w:r>
        <w:t>这样我就能帮你把：</w:t>
      </w:r>
    </w:p>
    <w:p w14:paraId="535C177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E05C235">
      <w:pPr>
        <w:pStyle w:val="6"/>
        <w:keepNext w:val="0"/>
        <w:keepLines w:val="0"/>
        <w:widowControl/>
        <w:suppressLineNumbers w:val="0"/>
        <w:ind w:left="720"/>
      </w:pPr>
      <w:r>
        <w:t>RDMA 设备名</w:t>
      </w:r>
    </w:p>
    <w:p w14:paraId="61F787E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664E3E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86869EE">
      <w:pPr>
        <w:pStyle w:val="6"/>
        <w:keepNext w:val="0"/>
        <w:keepLines w:val="0"/>
        <w:widowControl/>
        <w:suppressLineNumbers w:val="0"/>
        <w:ind w:left="720"/>
      </w:pPr>
      <w:r>
        <w:t>Linux 网口名</w:t>
      </w:r>
    </w:p>
    <w:p w14:paraId="74BF1D9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8D0952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D624396">
      <w:pPr>
        <w:pStyle w:val="6"/>
        <w:keepNext w:val="0"/>
        <w:keepLines w:val="0"/>
        <w:widowControl/>
        <w:suppressLineNumbers w:val="0"/>
        <w:ind w:left="720"/>
      </w:pPr>
      <w:r>
        <w:t>PCI 地址</w:t>
      </w:r>
    </w:p>
    <w:p w14:paraId="53B8289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C001B75">
      <w:pPr>
        <w:pStyle w:val="6"/>
        <w:keepNext w:val="0"/>
        <w:keepLines w:val="0"/>
        <w:widowControl/>
        <w:suppressLineNumbers w:val="0"/>
      </w:pPr>
      <w:r>
        <w:t>三者彻底对齐。</w:t>
      </w:r>
    </w:p>
    <w:p w14:paraId="7D13E21D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5B667">
      <w:pPr>
        <w:pStyle w:val="2"/>
        <w:keepNext w:val="0"/>
        <w:keepLines w:val="0"/>
        <w:widowControl/>
        <w:suppressLineNumbers w:val="0"/>
      </w:pPr>
      <w:r>
        <w:t>这次作业的点评</w:t>
      </w:r>
    </w:p>
    <w:p w14:paraId="1E14364E">
      <w:pPr>
        <w:pStyle w:val="3"/>
        <w:keepNext w:val="0"/>
        <w:keepLines w:val="0"/>
        <w:widowControl/>
        <w:suppressLineNumbers w:val="0"/>
      </w:pPr>
      <w:r>
        <w:t>做得对的地方</w:t>
      </w:r>
    </w:p>
    <w:p w14:paraId="380ED63D">
      <w:pPr>
        <w:pStyle w:val="6"/>
        <w:keepNext w:val="0"/>
        <w:keepLines w:val="0"/>
        <w:widowControl/>
        <w:suppressLineNumbers w:val="0"/>
      </w:pPr>
      <w:r>
        <w:t>你已经准确抓到了今天最关键的字段：</w:t>
      </w:r>
    </w:p>
    <w:p w14:paraId="1086264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4A346FD">
      <w:pPr>
        <w:pStyle w:val="6"/>
        <w:keepNext w:val="0"/>
        <w:keepLines w:val="0"/>
        <w:widowControl/>
        <w:suppressLineNumbers w:val="0"/>
        <w:ind w:left="720"/>
      </w:pPr>
      <w:r>
        <w:t>状态</w:t>
      </w:r>
    </w:p>
    <w:p w14:paraId="15BE6C1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49AB93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F0702D8">
      <w:pPr>
        <w:pStyle w:val="6"/>
        <w:keepNext w:val="0"/>
        <w:keepLines w:val="0"/>
        <w:widowControl/>
        <w:suppressLineNumbers w:val="0"/>
        <w:ind w:left="720"/>
      </w:pPr>
      <w:r>
        <w:t>物理链路</w:t>
      </w:r>
    </w:p>
    <w:p w14:paraId="1118281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0E700C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0D614BF">
      <w:pPr>
        <w:pStyle w:val="6"/>
        <w:keepNext w:val="0"/>
        <w:keepLines w:val="0"/>
        <w:widowControl/>
        <w:suppressLineNumbers w:val="0"/>
        <w:ind w:left="720"/>
      </w:pPr>
      <w:r>
        <w:t>速率</w:t>
      </w:r>
    </w:p>
    <w:p w14:paraId="0F99B2B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36389D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E06BAE8">
      <w:pPr>
        <w:pStyle w:val="6"/>
        <w:keepNext w:val="0"/>
        <w:keepLines w:val="0"/>
        <w:widowControl/>
        <w:suppressLineNumbers w:val="0"/>
        <w:ind w:left="720"/>
      </w:pPr>
      <w:r>
        <w:t>双工</w:t>
      </w:r>
    </w:p>
    <w:p w14:paraId="6011ED0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196CCA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4783816">
      <w:pPr>
        <w:pStyle w:val="6"/>
        <w:keepNext w:val="0"/>
        <w:keepLines w:val="0"/>
        <w:widowControl/>
        <w:suppressLineNumbers w:val="0"/>
        <w:ind w:left="720"/>
      </w:pPr>
      <w:r>
        <w:t>驱动</w:t>
      </w:r>
    </w:p>
    <w:p w14:paraId="11132A1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5FAAA2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C76128A">
      <w:pPr>
        <w:pStyle w:val="6"/>
        <w:keepNext w:val="0"/>
        <w:keepLines w:val="0"/>
        <w:widowControl/>
        <w:suppressLineNumbers w:val="0"/>
        <w:ind w:left="720"/>
      </w:pPr>
      <w:r>
        <w:t>固件版本</w:t>
      </w:r>
    </w:p>
    <w:p w14:paraId="26251C4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4D3A2E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9E999E0">
      <w:pPr>
        <w:pStyle w:val="6"/>
        <w:keepNext w:val="0"/>
        <w:keepLines w:val="0"/>
        <w:widowControl/>
        <w:suppressLineNumbers w:val="0"/>
        <w:ind w:left="720"/>
      </w:pPr>
      <w:r>
        <w:t>bus-info</w:t>
      </w:r>
    </w:p>
    <w:p w14:paraId="603C7DE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273453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531B5F6">
      <w:pPr>
        <w:pStyle w:val="6"/>
        <w:keepNext w:val="0"/>
        <w:keepLines w:val="0"/>
        <w:widowControl/>
        <w:suppressLineNumbers w:val="0"/>
        <w:ind w:left="720"/>
      </w:pPr>
      <w:r>
        <w:t>归属判断</w:t>
      </w:r>
    </w:p>
    <w:p w14:paraId="5E6B2FA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E066378">
      <w:pPr>
        <w:pStyle w:val="6"/>
        <w:keepNext w:val="0"/>
        <w:keepLines w:val="0"/>
        <w:widowControl/>
        <w:suppressLineNumbers w:val="0"/>
      </w:pPr>
      <w:r>
        <w:t>这说明你不是在“抄命令输出”，而是在做结构化整理，这非常对。</w:t>
      </w:r>
    </w:p>
    <w:p w14:paraId="2FAE4E2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9C794">
      <w:pPr>
        <w:pStyle w:val="3"/>
        <w:keepNext w:val="0"/>
        <w:keepLines w:val="0"/>
        <w:widowControl/>
        <w:suppressLineNumbers w:val="0"/>
      </w:pPr>
      <w:r>
        <w:t>还可以更严谨的地方</w:t>
      </w:r>
    </w:p>
    <w:p w14:paraId="6A230416">
      <w:pPr>
        <w:pStyle w:val="4"/>
        <w:keepNext w:val="0"/>
        <w:keepLines w:val="0"/>
        <w:widowControl/>
        <w:suppressLineNumbers w:val="0"/>
      </w:pPr>
      <w:r>
        <w:t>1. 统一格式</w:t>
      </w:r>
    </w:p>
    <w:p w14:paraId="10D57594">
      <w:pPr>
        <w:pStyle w:val="6"/>
        <w:keepNext w:val="0"/>
        <w:keepLines w:val="0"/>
        <w:widowControl/>
        <w:suppressLineNumbers w:val="0"/>
      </w:pPr>
      <w:r>
        <w:t>建议以后统一成：</w:t>
      </w:r>
    </w:p>
    <w:p w14:paraId="7A111D1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777D3E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yes / no</w:t>
      </w:r>
    </w:p>
    <w:p w14:paraId="11467E4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3C281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2DF3F9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0000:35:00.0</w:t>
      </w:r>
    </w:p>
    <w:p w14:paraId="1350A27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9BF5A07">
      <w:pPr>
        <w:pStyle w:val="6"/>
        <w:keepNext w:val="0"/>
        <w:keepLines w:val="0"/>
        <w:widowControl/>
        <w:suppressLineNumbers w:val="0"/>
      </w:pPr>
      <w:r>
        <w:t>不要出现：</w:t>
      </w:r>
    </w:p>
    <w:p w14:paraId="3A066AA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721844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No</w:t>
      </w:r>
    </w:p>
    <w:p w14:paraId="5334714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9D35AB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E39163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000:35:00.0</w:t>
      </w:r>
    </w:p>
    <w:p w14:paraId="2F3E18A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9DCA619">
      <w:pPr>
        <w:pStyle w:val="6"/>
        <w:keepNext w:val="0"/>
        <w:keepLines w:val="0"/>
        <w:widowControl/>
        <w:suppressLineNumbers w:val="0"/>
      </w:pPr>
      <w:r>
        <w:t>因为后面做自动化脚本时，格式统一很重要。</w:t>
      </w:r>
    </w:p>
    <w:p w14:paraId="3DEFEDEB">
      <w:pPr>
        <w:pStyle w:val="4"/>
        <w:keepNext w:val="0"/>
        <w:keepLines w:val="0"/>
        <w:widowControl/>
        <w:suppressLineNumbers w:val="0"/>
      </w:pPr>
      <w:r>
        <w:t>2. 状态最好区分“管理状态”和“物理链路”</w:t>
      </w:r>
    </w:p>
    <w:p w14:paraId="799F7F9E">
      <w:pPr>
        <w:pStyle w:val="6"/>
        <w:keepNext w:val="0"/>
        <w:keepLines w:val="0"/>
        <w:widowControl/>
        <w:suppressLineNumbers w:val="0"/>
      </w:pPr>
      <w:r>
        <w:t>以后可以拆成两列：</w:t>
      </w:r>
    </w:p>
    <w:p w14:paraId="5D62E85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048D743">
      <w:pPr>
        <w:pStyle w:val="6"/>
        <w:keepNext w:val="0"/>
        <w:keepLines w:val="0"/>
        <w:widowControl/>
        <w:suppressLineNumbers w:val="0"/>
        <w:ind w:left="720"/>
      </w:pPr>
      <w:r>
        <w:t>管理状态：UP / DOWN</w:t>
      </w:r>
    </w:p>
    <w:p w14:paraId="1DBFA7E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7EB92C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3D79D5B">
      <w:pPr>
        <w:pStyle w:val="6"/>
        <w:keepNext w:val="0"/>
        <w:keepLines w:val="0"/>
        <w:widowControl/>
        <w:suppressLineNumbers w:val="0"/>
        <w:ind w:left="720"/>
      </w:pPr>
      <w:r>
        <w:t>物理链路：yes / no</w:t>
      </w:r>
    </w:p>
    <w:p w14:paraId="0EDDE27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5AD6BD6">
      <w:pPr>
        <w:pStyle w:val="6"/>
        <w:keepNext w:val="0"/>
        <w:keepLines w:val="0"/>
        <w:widowControl/>
        <w:suppressLineNumbers w:val="0"/>
      </w:pPr>
      <w:r>
        <w:t>这样更清楚，也便于自动化采集。</w:t>
      </w:r>
    </w:p>
    <w:p w14:paraId="4B685F11">
      <w:pPr>
        <w:pStyle w:val="4"/>
        <w:keepNext w:val="0"/>
        <w:keepLines w:val="0"/>
        <w:widowControl/>
        <w:suppressLineNumbers w:val="0"/>
      </w:pPr>
      <w:r>
        <w:t>3. 备注列可以加用途判断</w:t>
      </w:r>
    </w:p>
    <w:p w14:paraId="578AAFAA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1DB3C85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743D36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eno1：当前在用</w:t>
      </w:r>
    </w:p>
    <w:p w14:paraId="362940F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5FD755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F008F1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eno2~eno4：未接线/预留口</w:t>
      </w:r>
    </w:p>
    <w:p w14:paraId="0A56278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C08C3C9">
      <w:pPr>
        <w:pStyle w:val="6"/>
        <w:keepNext w:val="0"/>
        <w:keepLines w:val="0"/>
        <w:widowControl/>
        <w:suppressLineNumbers w:val="0"/>
      </w:pPr>
      <w:r>
        <w:t>这会让表更接近真实运维文档。</w:t>
      </w:r>
    </w:p>
    <w:p w14:paraId="44945B91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EE05B">
      <w:pPr>
        <w:pStyle w:val="2"/>
        <w:keepNext w:val="0"/>
        <w:keepLines w:val="0"/>
        <w:widowControl/>
        <w:suppressLineNumbers w:val="0"/>
      </w:pPr>
      <w:r>
        <w:t>你今天的 Day11 结论版总结</w:t>
      </w:r>
    </w:p>
    <w:p w14:paraId="74BF611B">
      <w:pPr>
        <w:pStyle w:val="6"/>
        <w:keepNext w:val="0"/>
        <w:keepLines w:val="0"/>
        <w:widowControl/>
        <w:suppressLineNumbers w:val="0"/>
      </w:pPr>
      <w:r>
        <w:t>你可以直接记成这段：</w:t>
      </w:r>
    </w:p>
    <w:p w14:paraId="30121D3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本机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eno1~eno4</w:t>
      </w:r>
      <w:r>
        <w:rPr>
          <w:rFonts w:hint="eastAsia" w:ascii="宋体" w:hAnsi="宋体" w:eastAsia="宋体" w:cs="宋体"/>
          <w:sz w:val="24"/>
          <w:szCs w:val="24"/>
        </w:rPr>
        <w:t xml:space="preserve"> 使用相同驱动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hns3</w:t>
      </w:r>
      <w:r>
        <w:rPr>
          <w:rFonts w:hint="eastAsia" w:ascii="宋体" w:hAnsi="宋体" w:eastAsia="宋体" w:cs="宋体"/>
          <w:sz w:val="24"/>
          <w:szCs w:val="24"/>
        </w:rPr>
        <w:t xml:space="preserve">，固件版本一致，PCI 地址连续为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0000:35:00.0 ~ 0000:35:00.3</w:t>
      </w:r>
      <w:r>
        <w:rPr>
          <w:rFonts w:hint="eastAsia" w:ascii="宋体" w:hAnsi="宋体" w:eastAsia="宋体" w:cs="宋体"/>
          <w:sz w:val="24"/>
          <w:szCs w:val="24"/>
        </w:rPr>
        <w:t xml:space="preserve">，可判断它们属于同一张 4 口物理网卡。当前只有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</w:t>
      </w:r>
      <w:r>
        <w:rPr>
          <w:rFonts w:hint="eastAsia" w:ascii="宋体" w:hAnsi="宋体" w:eastAsia="宋体" w:cs="宋体"/>
          <w:sz w:val="24"/>
          <w:szCs w:val="24"/>
        </w:rPr>
        <w:t xml:space="preserve"> 建立了物理链路，工作在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1G Full</w:t>
      </w:r>
      <w:r>
        <w:rPr>
          <w:rFonts w:hint="eastAsia" w:ascii="宋体" w:hAnsi="宋体" w:eastAsia="宋体" w:cs="宋体"/>
          <w:sz w:val="24"/>
          <w:szCs w:val="24"/>
        </w:rPr>
        <w:t>；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eno2~eno4</w:t>
      </w:r>
      <w:r>
        <w:rPr>
          <w:rFonts w:hint="eastAsia" w:ascii="宋体" w:hAnsi="宋体" w:eastAsia="宋体" w:cs="宋体"/>
          <w:sz w:val="24"/>
          <w:szCs w:val="24"/>
        </w:rPr>
        <w:t xml:space="preserve"> 均未建立链路，因此速率与双工显示为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Unknown</w:t>
      </w:r>
      <w:r>
        <w:rPr>
          <w:rFonts w:hint="eastAsia" w:ascii="宋体" w:hAnsi="宋体" w:eastAsia="宋体" w:cs="宋体"/>
          <w:sz w:val="24"/>
          <w:szCs w:val="24"/>
        </w:rPr>
        <w:t xml:space="preserve">。我已经能够通过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 link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ethtool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ethtool -i</w:t>
      </w:r>
      <w:r>
        <w:rPr>
          <w:rFonts w:hint="eastAsia" w:ascii="宋体" w:hAnsi="宋体" w:eastAsia="宋体" w:cs="宋体"/>
          <w:sz w:val="24"/>
          <w:szCs w:val="24"/>
        </w:rPr>
        <w:t xml:space="preserve"> 判断网口基础状态，并通过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bus-info</w:t>
      </w:r>
      <w:r>
        <w:rPr>
          <w:rFonts w:hint="eastAsia" w:ascii="宋体" w:hAnsi="宋体" w:eastAsia="宋体" w:cs="宋体"/>
          <w:sz w:val="24"/>
          <w:szCs w:val="24"/>
        </w:rPr>
        <w:t xml:space="preserve"> 识别多口网卡归属。</w:t>
      </w:r>
    </w:p>
    <w:p w14:paraId="57723EB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78EB7">
      <w:pPr>
        <w:pStyle w:val="2"/>
        <w:keepNext w:val="0"/>
        <w:keepLines w:val="0"/>
        <w:widowControl/>
        <w:suppressLineNumbers w:val="0"/>
      </w:pPr>
      <w:r>
        <w:t>Day11 评价</w:t>
      </w:r>
    </w:p>
    <w:p w14:paraId="7F3A5C19">
      <w:pPr>
        <w:pStyle w:val="6"/>
        <w:keepNext w:val="0"/>
        <w:keepLines w:val="0"/>
        <w:widowControl/>
        <w:suppressLineNumbers w:val="0"/>
      </w:pPr>
      <w:r>
        <w:t xml:space="preserve">我给你这次 </w:t>
      </w:r>
      <w:r>
        <w:rPr>
          <w:rStyle w:val="9"/>
        </w:rPr>
        <w:t>8.8/10</w:t>
      </w:r>
      <w:r>
        <w:t>。</w:t>
      </w:r>
    </w:p>
    <w:p w14:paraId="7479CC39">
      <w:pPr>
        <w:pStyle w:val="6"/>
        <w:keepNext w:val="0"/>
        <w:keepLines w:val="0"/>
        <w:widowControl/>
        <w:suppressLineNumbers w:val="0"/>
      </w:pPr>
      <w:r>
        <w:t>扣分点不是理解问题，而是：</w:t>
      </w:r>
    </w:p>
    <w:p w14:paraId="6D62D2E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367431A">
      <w:pPr>
        <w:pStyle w:val="6"/>
        <w:keepNext w:val="0"/>
        <w:keepLines w:val="0"/>
        <w:widowControl/>
        <w:suppressLineNumbers w:val="0"/>
        <w:ind w:left="720"/>
      </w:pPr>
      <w:r>
        <w:t>表格格式还不够整齐</w:t>
      </w:r>
    </w:p>
    <w:p w14:paraId="7367B1E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2BF189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B6D135C">
      <w:pPr>
        <w:pStyle w:val="6"/>
        <w:keepNext w:val="0"/>
        <w:keepLines w:val="0"/>
        <w:widowControl/>
        <w:suppressLineNumbers w:val="0"/>
        <w:ind w:left="720"/>
      </w:pPr>
      <w:r>
        <w:t>RDMA 对应关系还没补齐最后一步</w:t>
      </w:r>
    </w:p>
    <w:p w14:paraId="206277C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056C7B7">
      <w:pPr>
        <w:pStyle w:val="6"/>
        <w:keepNext w:val="0"/>
        <w:keepLines w:val="0"/>
        <w:widowControl/>
        <w:suppressLineNumbers w:val="0"/>
      </w:pPr>
      <w:r>
        <w:t>但核心目标已经完成了：</w:t>
      </w:r>
    </w:p>
    <w:p w14:paraId="1AC9114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355746E">
      <w:pPr>
        <w:pStyle w:val="6"/>
        <w:keepNext w:val="0"/>
        <w:keepLines w:val="0"/>
        <w:widowControl/>
        <w:suppressLineNumbers w:val="0"/>
        <w:ind w:left="720"/>
      </w:pPr>
      <w:r>
        <w:t>会看网口基础状态</w:t>
      </w:r>
    </w:p>
    <w:p w14:paraId="1166BD6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7499AE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9CFC0B1">
      <w:pPr>
        <w:pStyle w:val="6"/>
        <w:keepNext w:val="0"/>
        <w:keepLines w:val="0"/>
        <w:widowControl/>
        <w:suppressLineNumbers w:val="0"/>
        <w:ind w:left="720"/>
      </w:pPr>
      <w:r>
        <w:t>会看驱动</w:t>
      </w:r>
    </w:p>
    <w:p w14:paraId="2871DA2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10DA0C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9F43E33">
      <w:pPr>
        <w:pStyle w:val="6"/>
        <w:keepNext w:val="0"/>
        <w:keepLines w:val="0"/>
        <w:widowControl/>
        <w:suppressLineNumbers w:val="0"/>
        <w:ind w:left="720"/>
      </w:pPr>
      <w:r>
        <w:t>会看 bus-info</w:t>
      </w:r>
    </w:p>
    <w:p w14:paraId="29308CB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951542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DBE9B98">
      <w:pPr>
        <w:pStyle w:val="6"/>
        <w:keepNext w:val="0"/>
        <w:keepLines w:val="0"/>
        <w:widowControl/>
        <w:suppressLineNumbers w:val="0"/>
        <w:ind w:left="720"/>
      </w:pPr>
      <w:r>
        <w:t>会解释 1 张卡 4 个口</w:t>
      </w:r>
    </w:p>
    <w:p w14:paraId="3FB1040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1294790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5DCCB">
      <w:pPr>
        <w:pStyle w:val="6"/>
        <w:keepNext w:val="0"/>
        <w:keepLines w:val="0"/>
        <w:widowControl/>
        <w:suppressLineNumbers w:val="0"/>
      </w:pPr>
      <w:r>
        <w:t xml:space="preserve">把 </w:t>
      </w:r>
      <w:r>
        <w:rPr>
          <w:rStyle w:val="10"/>
        </w:rPr>
        <w:t>rdma link</w:t>
      </w:r>
      <w:r>
        <w:t xml:space="preserve"> 和 </w:t>
      </w:r>
      <w:r>
        <w:rPr>
          <w:rStyle w:val="10"/>
        </w:rPr>
        <w:t>ibdev2netdev</w:t>
      </w:r>
      <w:r>
        <w:t xml:space="preserve"> 的输出贴来，我可以把 </w:t>
      </w:r>
      <w:r>
        <w:rPr>
          <w:rStyle w:val="9"/>
        </w:rPr>
        <w:t>Day11 最后一块“RDMA NIC 对应关系”</w:t>
      </w:r>
      <w:r>
        <w:t xml:space="preserve"> 也帮你补完。</w:t>
      </w:r>
    </w:p>
    <w:p w14:paraId="5EFF61ED">
      <w:pPr>
        <w:pStyle w:val="6"/>
        <w:keepNext w:val="0"/>
        <w:keepLines w:val="0"/>
        <w:widowControl/>
        <w:suppressLineNumbers w:val="0"/>
      </w:pPr>
      <w:r>
        <w:t xml:space="preserve">很好，这下 </w:t>
      </w:r>
      <w:r>
        <w:rPr>
          <w:rStyle w:val="9"/>
        </w:rPr>
        <w:t>Day11 最后一块已经补齐</w:t>
      </w:r>
      <w:r>
        <w:t xml:space="preserve"> 了：</w:t>
      </w:r>
      <w:r>
        <w:br w:type="textWrapping"/>
      </w:r>
      <w:r>
        <w:t xml:space="preserve">你已经把 </w:t>
      </w:r>
      <w:r>
        <w:rPr>
          <w:rStyle w:val="9"/>
        </w:rPr>
        <w:t>普通网口 ↔ RDMA 设备</w:t>
      </w:r>
      <w:r>
        <w:t xml:space="preserve"> 对上了。</w:t>
      </w:r>
    </w:p>
    <w:p w14:paraId="6B4AE165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CB5B5">
      <w:pPr>
        <w:pStyle w:val="2"/>
        <w:keepNext w:val="0"/>
        <w:keepLines w:val="0"/>
        <w:widowControl/>
        <w:suppressLineNumbers w:val="0"/>
      </w:pPr>
      <w:r>
        <w:t>Day11 补充结论：RDMA NIC 对应关系已确认</w:t>
      </w:r>
    </w:p>
    <w:p w14:paraId="621AA258">
      <w:pPr>
        <w:pStyle w:val="6"/>
        <w:keepNext w:val="0"/>
        <w:keepLines w:val="0"/>
        <w:widowControl/>
        <w:suppressLineNumbers w:val="0"/>
      </w:pPr>
      <w:r>
        <w:t>你的输出是：</w:t>
      </w:r>
    </w:p>
    <w:p w14:paraId="7BA720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rdma link</w:t>
      </w:r>
    </w:p>
    <w:p w14:paraId="3076A4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link roceo1/1 state ACTIVE physical_state LINK_UP netdev eno1</w:t>
      </w:r>
    </w:p>
    <w:p w14:paraId="61C9D6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link roceo2/1 state DOWN physical_state DISABLED netdev eno2</w:t>
      </w:r>
    </w:p>
    <w:p w14:paraId="79BF5F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link roceo3/1 state DOWN physical_state DISABLED netdev eno3</w:t>
      </w:r>
    </w:p>
    <w:p w14:paraId="6A1C50F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link roceo4/1 state DOWN physical_state DISABLED netdev eno4</w:t>
      </w:r>
    </w:p>
    <w:p w14:paraId="505ECF92">
      <w:pPr>
        <w:pStyle w:val="6"/>
        <w:keepNext w:val="0"/>
        <w:keepLines w:val="0"/>
        <w:widowControl/>
        <w:suppressLineNumbers w:val="0"/>
      </w:pPr>
      <w:r>
        <w:t>以及：</w:t>
      </w:r>
    </w:p>
    <w:p w14:paraId="3BE997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ls /sys/class/infiniband</w:t>
      </w:r>
    </w:p>
    <w:p w14:paraId="65C95D5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roceo1  roceo2  roceo3  roceo4</w:t>
      </w:r>
    </w:p>
    <w:p w14:paraId="36289212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3B11AA3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D647C8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roceo1</w:t>
      </w:r>
      <w:r>
        <w:t xml:space="preserve"> 对应 </w:t>
      </w:r>
      <w:r>
        <w:rPr>
          <w:rStyle w:val="10"/>
        </w:rPr>
        <w:t>eno1</w:t>
      </w:r>
    </w:p>
    <w:p w14:paraId="6F2A9FE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DFC2B6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DCCC5A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roceo2</w:t>
      </w:r>
      <w:r>
        <w:t xml:space="preserve"> 对应 </w:t>
      </w:r>
      <w:r>
        <w:rPr>
          <w:rStyle w:val="10"/>
        </w:rPr>
        <w:t>eno2</w:t>
      </w:r>
    </w:p>
    <w:p w14:paraId="5ABB03F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696068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D30EB7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roceo3</w:t>
      </w:r>
      <w:r>
        <w:t xml:space="preserve"> 对应 </w:t>
      </w:r>
      <w:r>
        <w:rPr>
          <w:rStyle w:val="10"/>
        </w:rPr>
        <w:t>eno3</w:t>
      </w:r>
    </w:p>
    <w:p w14:paraId="2173102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DFE267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FCA056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roceo4</w:t>
      </w:r>
      <w:r>
        <w:t xml:space="preserve"> 对应 </w:t>
      </w:r>
      <w:r>
        <w:rPr>
          <w:rStyle w:val="10"/>
        </w:rPr>
        <w:t>eno4</w:t>
      </w:r>
    </w:p>
    <w:p w14:paraId="451B818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0AF1823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356203F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这张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hns3</w:t>
      </w:r>
      <w:r>
        <w:rPr>
          <w:rFonts w:hint="eastAsia" w:ascii="宋体" w:hAnsi="宋体" w:eastAsia="宋体" w:cs="宋体"/>
          <w:sz w:val="24"/>
          <w:szCs w:val="24"/>
        </w:rPr>
        <w:t xml:space="preserve"> 四口网卡，不只是普通以太网卡口，同时每个口还对应一个 </w:t>
      </w:r>
      <w:r>
        <w:rPr>
          <w:rStyle w:val="9"/>
          <w:rFonts w:hint="eastAsia" w:ascii="宋体" w:hAnsi="宋体" w:eastAsia="宋体" w:cs="宋体"/>
          <w:sz w:val="24"/>
          <w:szCs w:val="24"/>
        </w:rPr>
        <w:t>RoCE RDMA 设备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154004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FC1D2">
      <w:pPr>
        <w:pStyle w:val="2"/>
        <w:keepNext w:val="0"/>
        <w:keepLines w:val="0"/>
        <w:widowControl/>
        <w:suppressLineNumbers w:val="0"/>
      </w:pPr>
      <w:r>
        <w:t>现在可以下的完整结论</w:t>
      </w:r>
    </w:p>
    <w:p w14:paraId="6E71D690">
      <w:pPr>
        <w:pStyle w:val="3"/>
        <w:keepNext w:val="0"/>
        <w:keepLines w:val="0"/>
        <w:widowControl/>
        <w:suppressLineNumbers w:val="0"/>
      </w:pPr>
      <w:r>
        <w:t>1. 这是一张支持 RoCE 的 4 口网卡</w:t>
      </w:r>
    </w:p>
    <w:p w14:paraId="749B08E4">
      <w:pPr>
        <w:pStyle w:val="6"/>
        <w:keepNext w:val="0"/>
        <w:keepLines w:val="0"/>
        <w:widowControl/>
        <w:suppressLineNumbers w:val="0"/>
      </w:pPr>
      <w:r>
        <w:t>证据链已经完整：</w:t>
      </w:r>
    </w:p>
    <w:p w14:paraId="1ECA860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62C0DEC">
      <w:pPr>
        <w:pStyle w:val="6"/>
        <w:keepNext w:val="0"/>
        <w:keepLines w:val="0"/>
        <w:widowControl/>
        <w:suppressLineNumbers w:val="0"/>
        <w:ind w:left="720"/>
      </w:pPr>
      <w:r>
        <w:t xml:space="preserve">网口驱动全是 </w:t>
      </w:r>
      <w:r>
        <w:rPr>
          <w:rStyle w:val="10"/>
        </w:rPr>
        <w:t>hns3</w:t>
      </w:r>
    </w:p>
    <w:p w14:paraId="31366F6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A04A59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A68F415">
      <w:pPr>
        <w:pStyle w:val="6"/>
        <w:keepNext w:val="0"/>
        <w:keepLines w:val="0"/>
        <w:widowControl/>
        <w:suppressLineNumbers w:val="0"/>
        <w:ind w:left="720"/>
      </w:pPr>
      <w:r>
        <w:t>PCI 地址连续：</w:t>
      </w:r>
      <w:r>
        <w:rPr>
          <w:rStyle w:val="10"/>
        </w:rPr>
        <w:t>0000:35:00.0 ~ 0000:35:00.3</w:t>
      </w:r>
    </w:p>
    <w:p w14:paraId="7E419C0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648477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4AC5A6A">
      <w:pPr>
        <w:pStyle w:val="6"/>
        <w:keepNext w:val="0"/>
        <w:keepLines w:val="0"/>
        <w:widowControl/>
        <w:suppressLineNumbers w:val="0"/>
        <w:ind w:left="720"/>
      </w:pPr>
      <w:r>
        <w:t>RDMA 设备也一一对应：</w:t>
      </w:r>
    </w:p>
    <w:p w14:paraId="4FA60F7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E3DBD35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E8876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roceo1 ↔ eno1</w:t>
      </w:r>
    </w:p>
    <w:p w14:paraId="030E4702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1405A9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EC4589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roceo2 ↔ eno2</w:t>
      </w:r>
    </w:p>
    <w:p w14:paraId="5171E919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AA01A0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024022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roceo3 ↔ eno3</w:t>
      </w:r>
    </w:p>
    <w:p w14:paraId="291425AB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283CCC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171E7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roceo4 ↔ eno4</w:t>
      </w:r>
    </w:p>
    <w:p w14:paraId="327A3DB7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18A705">
      <w:pPr>
        <w:pStyle w:val="6"/>
        <w:keepNext w:val="0"/>
        <w:keepLines w:val="0"/>
        <w:widowControl/>
        <w:suppressLineNumbers w:val="0"/>
      </w:pPr>
      <w:r>
        <w:t>所以现在可以非常明确地说：</w:t>
      </w:r>
    </w:p>
    <w:p w14:paraId="14773CA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这是 </w:t>
      </w:r>
      <w:r>
        <w:rPr>
          <w:rStyle w:val="9"/>
          <w:rFonts w:hint="eastAsia" w:ascii="宋体" w:hAnsi="宋体" w:eastAsia="宋体" w:cs="宋体"/>
          <w:sz w:val="24"/>
          <w:szCs w:val="24"/>
        </w:rPr>
        <w:t>同一张 4 口、支持 RoCE 的网卡</w:t>
      </w:r>
      <w:r>
        <w:rPr>
          <w:rFonts w:hint="eastAsia" w:ascii="宋体" w:hAnsi="宋体" w:eastAsia="宋体" w:cs="宋体"/>
          <w:sz w:val="24"/>
          <w:szCs w:val="24"/>
        </w:rPr>
        <w:t>，每个以太网口都有对应的 RDMA 设备实例。</w:t>
      </w:r>
    </w:p>
    <w:p w14:paraId="27B06FA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A0639">
      <w:pPr>
        <w:pStyle w:val="3"/>
        <w:keepNext w:val="0"/>
        <w:keepLines w:val="0"/>
        <w:widowControl/>
        <w:suppressLineNumbers w:val="0"/>
      </w:pPr>
      <w:r>
        <w:t>2. 当前只有 eno1 / roceo1 处于真正工作状态</w:t>
      </w:r>
    </w:p>
    <w:p w14:paraId="4675F8B2">
      <w:pPr>
        <w:pStyle w:val="6"/>
        <w:keepNext w:val="0"/>
        <w:keepLines w:val="0"/>
        <w:widowControl/>
        <w:suppressLineNumbers w:val="0"/>
      </w:pPr>
      <w:r>
        <w:t>你看到：</w:t>
      </w:r>
    </w:p>
    <w:p w14:paraId="7E4EA14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68EA65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roceo1 state ACTIVE physical_state LINK_UP netdev eno1</w:t>
      </w:r>
    </w:p>
    <w:p w14:paraId="2B2C1DB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609E62E">
      <w:pPr>
        <w:pStyle w:val="6"/>
        <w:keepNext w:val="0"/>
        <w:keepLines w:val="0"/>
        <w:widowControl/>
        <w:suppressLineNumbers w:val="0"/>
      </w:pPr>
      <w:r>
        <w:t xml:space="preserve">这和前面的 </w:t>
      </w:r>
      <w:r>
        <w:rPr>
          <w:rStyle w:val="10"/>
        </w:rPr>
        <w:t>eno1</w:t>
      </w:r>
      <w:r>
        <w:t xml:space="preserve"> 信息完全吻合：</w:t>
      </w:r>
    </w:p>
    <w:p w14:paraId="449A289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7D9F74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eno1</w:t>
      </w:r>
      <w:r>
        <w:t>：UP</w:t>
      </w:r>
    </w:p>
    <w:p w14:paraId="361621A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8D6C84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591F916">
      <w:pPr>
        <w:pStyle w:val="6"/>
        <w:keepNext w:val="0"/>
        <w:keepLines w:val="0"/>
        <w:widowControl/>
        <w:suppressLineNumbers w:val="0"/>
        <w:ind w:left="720"/>
      </w:pPr>
      <w:r>
        <w:t>物理链路：yes</w:t>
      </w:r>
    </w:p>
    <w:p w14:paraId="6C7E816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04628B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1D0BA45">
      <w:pPr>
        <w:pStyle w:val="6"/>
        <w:keepNext w:val="0"/>
        <w:keepLines w:val="0"/>
        <w:widowControl/>
        <w:suppressLineNumbers w:val="0"/>
        <w:ind w:left="720"/>
      </w:pPr>
      <w:r>
        <w:t>速率：1G</w:t>
      </w:r>
    </w:p>
    <w:p w14:paraId="22DCA1A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52AE2B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B455D3A">
      <w:pPr>
        <w:pStyle w:val="6"/>
        <w:keepNext w:val="0"/>
        <w:keepLines w:val="0"/>
        <w:widowControl/>
        <w:suppressLineNumbers w:val="0"/>
        <w:ind w:left="720"/>
      </w:pPr>
      <w:r>
        <w:t>RDMA 设备：</w:t>
      </w:r>
      <w:r>
        <w:rPr>
          <w:rStyle w:val="10"/>
        </w:rPr>
        <w:t>roceo1</w:t>
      </w:r>
    </w:p>
    <w:p w14:paraId="0D3204D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68A2D6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AB60AC1">
      <w:pPr>
        <w:pStyle w:val="6"/>
        <w:keepNext w:val="0"/>
        <w:keepLines w:val="0"/>
        <w:widowControl/>
        <w:suppressLineNumbers w:val="0"/>
        <w:ind w:left="720"/>
      </w:pPr>
      <w:r>
        <w:t>RDMA 状态：ACTIVE</w:t>
      </w:r>
    </w:p>
    <w:p w14:paraId="67F7272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953082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D5C618B">
      <w:pPr>
        <w:pStyle w:val="6"/>
        <w:keepNext w:val="0"/>
        <w:keepLines w:val="0"/>
        <w:widowControl/>
        <w:suppressLineNumbers w:val="0"/>
        <w:ind w:left="720"/>
      </w:pPr>
      <w:r>
        <w:t>RDMA 物理状态：LINK_UP</w:t>
      </w:r>
    </w:p>
    <w:p w14:paraId="55BFBAB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C4C8742">
      <w:pPr>
        <w:pStyle w:val="6"/>
        <w:keepNext w:val="0"/>
        <w:keepLines w:val="0"/>
        <w:widowControl/>
        <w:suppressLineNumbers w:val="0"/>
      </w:pPr>
      <w:r>
        <w:t>说明：</w:t>
      </w:r>
    </w:p>
    <w:p w14:paraId="4F6130A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eno1</w:t>
      </w:r>
      <w:r>
        <w:rPr>
          <w:rFonts w:hint="eastAsia" w:ascii="宋体" w:hAnsi="宋体" w:eastAsia="宋体" w:cs="宋体"/>
          <w:sz w:val="24"/>
          <w:szCs w:val="24"/>
        </w:rPr>
        <w:t xml:space="preserve"> 不仅普通以太网链路是通的，而且它对应的 RoCE 端口也已经处于活动状态。</w:t>
      </w:r>
    </w:p>
    <w:p w14:paraId="4933661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751FF">
      <w:pPr>
        <w:pStyle w:val="3"/>
        <w:keepNext w:val="0"/>
        <w:keepLines w:val="0"/>
        <w:widowControl/>
        <w:suppressLineNumbers w:val="0"/>
      </w:pPr>
      <w:r>
        <w:t>3. eno2~eno4 目前没有激活 RDMA 链路</w:t>
      </w:r>
    </w:p>
    <w:p w14:paraId="412AD42E">
      <w:pPr>
        <w:pStyle w:val="6"/>
        <w:keepNext w:val="0"/>
        <w:keepLines w:val="0"/>
        <w:widowControl/>
        <w:suppressLineNumbers w:val="0"/>
      </w:pPr>
      <w:r>
        <w:t>你看到：</w:t>
      </w:r>
    </w:p>
    <w:p w14:paraId="72A05B9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1D698E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roceo2 state DOWN physical_state DISABLED netdev eno2</w:t>
      </w:r>
    </w:p>
    <w:p w14:paraId="1D5C724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6B27DA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E74B76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roceo3 state DOWN physical_state DISABLED netdev eno3</w:t>
      </w:r>
    </w:p>
    <w:p w14:paraId="4088B70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E3C3D5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1E4297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roceo4 state DOWN physical_state DISABLED netdev eno4</w:t>
      </w:r>
    </w:p>
    <w:p w14:paraId="2BBBB38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6E4C6A2">
      <w:pPr>
        <w:pStyle w:val="6"/>
        <w:keepNext w:val="0"/>
        <w:keepLines w:val="0"/>
        <w:widowControl/>
        <w:suppressLineNumbers w:val="0"/>
      </w:pPr>
      <w:r>
        <w:t>这与前面的普通网口状态也一致：</w:t>
      </w:r>
    </w:p>
    <w:p w14:paraId="23309AB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9C4085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eno2~eno4</w:t>
      </w:r>
      <w:r>
        <w:t xml:space="preserve"> 都没有物理链路</w:t>
      </w:r>
    </w:p>
    <w:p w14:paraId="7B6C673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D80760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C3C4D3C">
      <w:pPr>
        <w:pStyle w:val="6"/>
        <w:keepNext w:val="0"/>
        <w:keepLines w:val="0"/>
        <w:widowControl/>
        <w:suppressLineNumbers w:val="0"/>
        <w:ind w:left="720"/>
      </w:pPr>
      <w:r>
        <w:t xml:space="preserve">所以它们对应的 RDMA 端口也处于 </w:t>
      </w:r>
      <w:r>
        <w:rPr>
          <w:rStyle w:val="10"/>
        </w:rPr>
        <w:t>DOWN / DISABLED</w:t>
      </w:r>
    </w:p>
    <w:p w14:paraId="062A2C7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8C7D831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4C9E976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RDMA 端口是否激活，和对应以太网口的链路状态密切相关。网口没链路，RoCE 端口一般也起不来。</w:t>
      </w:r>
    </w:p>
    <w:p w14:paraId="606AD73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8ABC1">
      <w:pPr>
        <w:pStyle w:val="2"/>
        <w:keepNext w:val="0"/>
        <w:keepLines w:val="0"/>
        <w:widowControl/>
        <w:suppressLineNumbers w:val="0"/>
      </w:pPr>
      <w:r>
        <w:t xml:space="preserve">为什么 </w:t>
      </w:r>
      <w:r>
        <w:rPr>
          <w:rStyle w:val="10"/>
        </w:rPr>
        <w:t>ibdev2netdev</w:t>
      </w:r>
      <w:r>
        <w:t xml:space="preserve"> 找不到，不是问题</w:t>
      </w:r>
    </w:p>
    <w:p w14:paraId="106BD4A3">
      <w:pPr>
        <w:pStyle w:val="6"/>
        <w:keepNext w:val="0"/>
        <w:keepLines w:val="0"/>
        <w:widowControl/>
        <w:suppressLineNumbers w:val="0"/>
      </w:pPr>
      <w:r>
        <w:t>你这里：</w:t>
      </w:r>
    </w:p>
    <w:p w14:paraId="423534A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-bash: ibdev2netdev：未找到命令</w:t>
      </w:r>
    </w:p>
    <w:p w14:paraId="0C209492">
      <w:pPr>
        <w:pStyle w:val="6"/>
        <w:keepNext w:val="0"/>
        <w:keepLines w:val="0"/>
        <w:widowControl/>
        <w:suppressLineNumbers w:val="0"/>
      </w:pPr>
      <w:r>
        <w:t>这很正常，不代表 RDMA 不可用。</w:t>
      </w:r>
      <w:r>
        <w:br w:type="textWrapping"/>
      </w:r>
      <w:r>
        <w:t>只是说明系统里没装这个工具，或者环境变量里没有它。</w:t>
      </w:r>
    </w:p>
    <w:p w14:paraId="5A4A6C78">
      <w:pPr>
        <w:pStyle w:val="6"/>
        <w:keepNext w:val="0"/>
        <w:keepLines w:val="0"/>
        <w:widowControl/>
        <w:suppressLineNumbers w:val="0"/>
      </w:pPr>
      <w:r>
        <w:t>你已经用这两个方法完成了同样的事情：</w:t>
      </w:r>
    </w:p>
    <w:p w14:paraId="46F9890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C0FEEE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rdma link</w:t>
      </w:r>
    </w:p>
    <w:p w14:paraId="018A9A8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DF489C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C27A57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/sys/class/infiniband</w:t>
      </w:r>
    </w:p>
    <w:p w14:paraId="66DD9CC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4B3562D">
      <w:pPr>
        <w:pStyle w:val="6"/>
        <w:keepNext w:val="0"/>
        <w:keepLines w:val="0"/>
        <w:widowControl/>
        <w:suppressLineNumbers w:val="0"/>
      </w:pPr>
      <w:r>
        <w:t>所以这次完全够用了。</w:t>
      </w:r>
    </w:p>
    <w:p w14:paraId="2876E0D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52DAE">
      <w:pPr>
        <w:pStyle w:val="2"/>
        <w:keepNext w:val="0"/>
        <w:keepLines w:val="0"/>
        <w:widowControl/>
        <w:suppressLineNumbers w:val="0"/>
      </w:pPr>
      <w:r>
        <w:t>你的 Day11 最终标准版表格</w:t>
      </w:r>
    </w:p>
    <w:p w14:paraId="086767C7">
      <w:pPr>
        <w:pStyle w:val="6"/>
        <w:keepNext w:val="0"/>
        <w:keepLines w:val="0"/>
        <w:widowControl/>
        <w:suppressLineNumbers w:val="0"/>
      </w:pPr>
      <w:r>
        <w:t>我帮你升级成可交付版：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485"/>
        <w:gridCol w:w="379"/>
        <w:gridCol w:w="803"/>
        <w:gridCol w:w="803"/>
        <w:gridCol w:w="485"/>
        <w:gridCol w:w="1016"/>
        <w:gridCol w:w="1334"/>
        <w:gridCol w:w="697"/>
        <w:gridCol w:w="697"/>
        <w:gridCol w:w="909"/>
        <w:gridCol w:w="288"/>
      </w:tblGrid>
      <w:tr w14:paraId="2C123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6F1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857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4B2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物理链路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46E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速率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EB2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双工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C1B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驱动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8D8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固件版本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A51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bus-info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67D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RDMA设备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A8E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RDMA状态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47A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RDMA物理状态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75B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归属判断</w:t>
            </w:r>
          </w:p>
        </w:tc>
      </w:tr>
      <w:tr w14:paraId="60B79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83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85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C6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6F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2B5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A4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BA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75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02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roceo1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6B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B9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F8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0DA44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FB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D7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48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FD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8F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C6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E9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03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A4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roceo2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9E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29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DISABLED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9D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35579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BDC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90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85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81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CE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4A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30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1B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C0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roceo3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6E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56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DISABLED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EB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  <w:tr w14:paraId="61928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10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2D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3A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9B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86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7E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02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3.10.22.8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7E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0000:35:00.3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8E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roceo4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91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65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DISABLED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9B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同卡A</w:t>
            </w:r>
          </w:p>
        </w:tc>
      </w:tr>
    </w:tbl>
    <w:p w14:paraId="33B7432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FD350">
      <w:pPr>
        <w:pStyle w:val="2"/>
        <w:keepNext w:val="0"/>
        <w:keepLines w:val="0"/>
        <w:widowControl/>
        <w:suppressLineNumbers w:val="0"/>
      </w:pPr>
      <w:r>
        <w:t>你今天已经真正学会的东西</w:t>
      </w:r>
    </w:p>
    <w:p w14:paraId="747993F9">
      <w:pPr>
        <w:pStyle w:val="3"/>
        <w:keepNext w:val="0"/>
        <w:keepLines w:val="0"/>
        <w:widowControl/>
        <w:suppressLineNumbers w:val="0"/>
      </w:pPr>
      <w:r>
        <w:t>1. 能把普通网口和 RDMA 设备对上</w:t>
      </w:r>
    </w:p>
    <w:p w14:paraId="44E68B13">
      <w:pPr>
        <w:pStyle w:val="6"/>
        <w:keepNext w:val="0"/>
        <w:keepLines w:val="0"/>
        <w:widowControl/>
        <w:suppressLineNumbers w:val="0"/>
      </w:pPr>
      <w:r>
        <w:t>这是今天最关键的增强点：</w:t>
      </w:r>
    </w:p>
    <w:p w14:paraId="6718912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D498EC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eno1 ↔ roceo1</w:t>
      </w:r>
    </w:p>
    <w:p w14:paraId="4DCE53B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31CA415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2349A5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eno2 ↔ roceo2</w:t>
      </w:r>
    </w:p>
    <w:p w14:paraId="0AF9C5C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3FB2E5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A93B73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eno3 ↔ roceo3</w:t>
      </w:r>
    </w:p>
    <w:p w14:paraId="0D074FF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55F6DB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F6B22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eno4 ↔ roceo4</w:t>
      </w:r>
    </w:p>
    <w:p w14:paraId="595E151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2B0C33D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21EA9">
      <w:pPr>
        <w:pStyle w:val="3"/>
        <w:keepNext w:val="0"/>
        <w:keepLines w:val="0"/>
        <w:widowControl/>
        <w:suppressLineNumbers w:val="0"/>
      </w:pPr>
      <w:r>
        <w:t>2. 能判断这不是“4 张卡”，而是“1 张 4 口卡”</w:t>
      </w:r>
    </w:p>
    <w:p w14:paraId="6A7CBEC5">
      <w:pPr>
        <w:pStyle w:val="6"/>
        <w:keepNext w:val="0"/>
        <w:keepLines w:val="0"/>
        <w:widowControl/>
        <w:suppressLineNumbers w:val="0"/>
      </w:pPr>
      <w:r>
        <w:t>依据是：</w:t>
      </w:r>
    </w:p>
    <w:p w14:paraId="2B4B0DD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162CA14">
      <w:pPr>
        <w:pStyle w:val="6"/>
        <w:keepNext w:val="0"/>
        <w:keepLines w:val="0"/>
        <w:widowControl/>
        <w:suppressLineNumbers w:val="0"/>
        <w:ind w:left="720"/>
      </w:pPr>
      <w:r>
        <w:t>同驱动</w:t>
      </w:r>
    </w:p>
    <w:p w14:paraId="317F9AE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7F6C23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637681D">
      <w:pPr>
        <w:pStyle w:val="6"/>
        <w:keepNext w:val="0"/>
        <w:keepLines w:val="0"/>
        <w:widowControl/>
        <w:suppressLineNumbers w:val="0"/>
        <w:ind w:left="720"/>
      </w:pPr>
      <w:r>
        <w:t>同固件版本</w:t>
      </w:r>
    </w:p>
    <w:p w14:paraId="2025ACC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E5BE8E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3AE0A06">
      <w:pPr>
        <w:pStyle w:val="6"/>
        <w:keepNext w:val="0"/>
        <w:keepLines w:val="0"/>
        <w:widowControl/>
        <w:suppressLineNumbers w:val="0"/>
        <w:ind w:left="720"/>
      </w:pPr>
      <w:r>
        <w:t>连续 bus-info</w:t>
      </w:r>
    </w:p>
    <w:p w14:paraId="727F3BF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7967C9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7D4A9CC6">
      <w:pPr>
        <w:pStyle w:val="6"/>
        <w:keepNext w:val="0"/>
        <w:keepLines w:val="0"/>
        <w:widowControl/>
        <w:suppressLineNumbers w:val="0"/>
        <w:ind w:left="720"/>
      </w:pPr>
      <w:r>
        <w:t>RDMA 设备也一一成组对应</w:t>
      </w:r>
    </w:p>
    <w:p w14:paraId="14458EF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9A93EC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5058F">
      <w:pPr>
        <w:pStyle w:val="3"/>
        <w:keepNext w:val="0"/>
        <w:keepLines w:val="0"/>
        <w:widowControl/>
        <w:suppressLineNumbers w:val="0"/>
      </w:pPr>
      <w:r>
        <w:t>3. 能理解 RoCE 的基本依赖关系</w:t>
      </w:r>
    </w:p>
    <w:p w14:paraId="53F15CE0">
      <w:pPr>
        <w:pStyle w:val="6"/>
        <w:keepNext w:val="0"/>
        <w:keepLines w:val="0"/>
        <w:widowControl/>
        <w:suppressLineNumbers w:val="0"/>
      </w:pPr>
      <w:r>
        <w:t>你现在可以这么理解：</w:t>
      </w:r>
    </w:p>
    <w:p w14:paraId="39F38BF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RoCE 是跑在以太网口之上的 RDMA 能力。对应网口没有链路，RoCE 端口通常也不会是 ACTIVE。</w:t>
      </w:r>
    </w:p>
    <w:p w14:paraId="3E7A4F3B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F075F">
      <w:pPr>
        <w:pStyle w:val="2"/>
        <w:keepNext w:val="0"/>
        <w:keepLines w:val="0"/>
        <w:widowControl/>
        <w:suppressLineNumbers w:val="0"/>
      </w:pPr>
      <w:r>
        <w:t>现在你的 Day11 总结可以升级成这一版</w:t>
      </w:r>
    </w:p>
    <w:p w14:paraId="695E9E7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本机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eno1~eno4</w:t>
      </w:r>
      <w:r>
        <w:rPr>
          <w:rFonts w:hint="eastAsia" w:ascii="宋体" w:hAnsi="宋体" w:eastAsia="宋体" w:cs="宋体"/>
          <w:sz w:val="24"/>
          <w:szCs w:val="24"/>
        </w:rPr>
        <w:t xml:space="preserve"> 使用相同驱动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hns3</w:t>
      </w:r>
      <w:r>
        <w:rPr>
          <w:rFonts w:hint="eastAsia" w:ascii="宋体" w:hAnsi="宋体" w:eastAsia="宋体" w:cs="宋体"/>
          <w:sz w:val="24"/>
          <w:szCs w:val="24"/>
        </w:rPr>
        <w:t xml:space="preserve">，固件版本一致，PCI 地址连续为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0000:35:00.0 ~ 0000:35:00.3</w:t>
      </w:r>
      <w:r>
        <w:rPr>
          <w:rFonts w:hint="eastAsia" w:ascii="宋体" w:hAnsi="宋体" w:eastAsia="宋体" w:cs="宋体"/>
          <w:sz w:val="24"/>
          <w:szCs w:val="24"/>
        </w:rPr>
        <w:t xml:space="preserve">，可判断它们属于同一张 4 口物理网卡。通过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rdma link</w:t>
      </w:r>
      <w:r>
        <w:rPr>
          <w:rFonts w:hint="eastAsia" w:ascii="宋体" w:hAnsi="宋体" w:eastAsia="宋体" w:cs="宋体"/>
          <w:sz w:val="24"/>
          <w:szCs w:val="24"/>
        </w:rPr>
        <w:t xml:space="preserve"> 可进一步确认该网卡支持 RoCE，且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roceo1~roceo4</w:t>
      </w:r>
      <w:r>
        <w:rPr>
          <w:rFonts w:hint="eastAsia" w:ascii="宋体" w:hAnsi="宋体" w:eastAsia="宋体" w:cs="宋体"/>
          <w:sz w:val="24"/>
          <w:szCs w:val="24"/>
        </w:rPr>
        <w:t xml:space="preserve"> 分别对应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eno1~eno4</w:t>
      </w:r>
      <w:r>
        <w:rPr>
          <w:rFonts w:hint="eastAsia" w:ascii="宋体" w:hAnsi="宋体" w:eastAsia="宋体" w:cs="宋体"/>
          <w:sz w:val="24"/>
          <w:szCs w:val="24"/>
        </w:rPr>
        <w:t xml:space="preserve">。当前仅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 / roceo1</w:t>
      </w:r>
      <w:r>
        <w:rPr>
          <w:rFonts w:hint="eastAsia" w:ascii="宋体" w:hAnsi="宋体" w:eastAsia="宋体" w:cs="宋体"/>
          <w:sz w:val="24"/>
          <w:szCs w:val="24"/>
        </w:rPr>
        <w:t xml:space="preserve"> 处于活动状态，链路已建立；其余端口由于无物理链路，因此对应 RDMA 端口也为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DOWN / DISABLED</w:t>
      </w:r>
      <w:r>
        <w:rPr>
          <w:rFonts w:hint="eastAsia" w:ascii="宋体" w:hAnsi="宋体" w:eastAsia="宋体" w:cs="宋体"/>
          <w:sz w:val="24"/>
          <w:szCs w:val="24"/>
        </w:rPr>
        <w:t>。我已经能够判断普通网口状态、驱动、PCI 归属，并完成以太网口与 RDMA 设备映射。</w:t>
      </w:r>
    </w:p>
    <w:p w14:paraId="45D8B42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F6EDD">
      <w:pPr>
        <w:pStyle w:val="2"/>
        <w:keepNext w:val="0"/>
        <w:keepLines w:val="0"/>
        <w:widowControl/>
        <w:suppressLineNumbers w:val="0"/>
      </w:pPr>
      <w:r>
        <w:t>Day11 最终评分</w:t>
      </w:r>
    </w:p>
    <w:p w14:paraId="22A881B8">
      <w:pPr>
        <w:pStyle w:val="6"/>
        <w:keepNext w:val="0"/>
        <w:keepLines w:val="0"/>
        <w:widowControl/>
        <w:suppressLineNumbers w:val="0"/>
      </w:pPr>
      <w:r>
        <w:t xml:space="preserve">这次我给你 </w:t>
      </w:r>
      <w:r>
        <w:rPr>
          <w:rStyle w:val="9"/>
        </w:rPr>
        <w:t>9.6/10</w:t>
      </w:r>
      <w:r>
        <w:t>。</w:t>
      </w:r>
    </w:p>
    <w:p w14:paraId="543A7FE3">
      <w:pPr>
        <w:pStyle w:val="6"/>
        <w:keepNext w:val="0"/>
        <w:keepLines w:val="0"/>
        <w:widowControl/>
        <w:suppressLineNumbers w:val="0"/>
      </w:pPr>
      <w:r>
        <w:t>你现在已经完整达成了 Day11 目标：</w:t>
      </w:r>
    </w:p>
    <w:p w14:paraId="07707A3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2FB5C01">
      <w:pPr>
        <w:pStyle w:val="6"/>
        <w:keepNext w:val="0"/>
        <w:keepLines w:val="0"/>
        <w:widowControl/>
        <w:suppressLineNumbers w:val="0"/>
        <w:ind w:left="720"/>
      </w:pPr>
      <w:r>
        <w:t xml:space="preserve">会看 </w:t>
      </w:r>
      <w:r>
        <w:rPr>
          <w:rStyle w:val="10"/>
        </w:rPr>
        <w:t>ip link</w:t>
      </w:r>
    </w:p>
    <w:p w14:paraId="4924B70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3C089F0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5E4B6243">
      <w:pPr>
        <w:pStyle w:val="6"/>
        <w:keepNext w:val="0"/>
        <w:keepLines w:val="0"/>
        <w:widowControl/>
        <w:suppressLineNumbers w:val="0"/>
        <w:ind w:left="720"/>
      </w:pPr>
      <w:r>
        <w:t xml:space="preserve">会看 </w:t>
      </w:r>
      <w:r>
        <w:rPr>
          <w:rStyle w:val="10"/>
        </w:rPr>
        <w:t>ethtool</w:t>
      </w:r>
    </w:p>
    <w:p w14:paraId="25EC947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253A987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B8D0FE3">
      <w:pPr>
        <w:pStyle w:val="6"/>
        <w:keepNext w:val="0"/>
        <w:keepLines w:val="0"/>
        <w:widowControl/>
        <w:suppressLineNumbers w:val="0"/>
        <w:ind w:left="720"/>
      </w:pPr>
      <w:r>
        <w:t xml:space="preserve">会看 </w:t>
      </w:r>
      <w:r>
        <w:rPr>
          <w:rStyle w:val="10"/>
        </w:rPr>
        <w:t>ethtool -i</w:t>
      </w:r>
    </w:p>
    <w:p w14:paraId="47217A8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546D573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B44F245">
      <w:pPr>
        <w:pStyle w:val="6"/>
        <w:keepNext w:val="0"/>
        <w:keepLines w:val="0"/>
        <w:widowControl/>
        <w:suppressLineNumbers w:val="0"/>
        <w:ind w:left="720"/>
      </w:pPr>
      <w:r>
        <w:t>会判断多口卡归属</w:t>
      </w:r>
    </w:p>
    <w:p w14:paraId="5951561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8E14D4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39F8203">
      <w:pPr>
        <w:pStyle w:val="6"/>
        <w:keepNext w:val="0"/>
        <w:keepLines w:val="0"/>
        <w:widowControl/>
        <w:suppressLineNumbers w:val="0"/>
        <w:ind w:left="720"/>
      </w:pPr>
      <w:r>
        <w:t xml:space="preserve">会把 </w:t>
      </w:r>
      <w:r>
        <w:rPr>
          <w:rStyle w:val="9"/>
        </w:rPr>
        <w:t>网卡与 RDMA NIC 对上</w:t>
      </w:r>
    </w:p>
    <w:p w14:paraId="0EC3538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BB5E517">
      <w:pPr>
        <w:pStyle w:val="6"/>
        <w:keepNext w:val="0"/>
        <w:keepLines w:val="0"/>
        <w:widowControl/>
        <w:suppressLineNumbers w:val="0"/>
      </w:pPr>
      <w:r>
        <w:t>还差的那 0.4 分，只是因为你现在还没有继续深入到：</w:t>
      </w:r>
    </w:p>
    <w:p w14:paraId="5BEB18B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360749A">
      <w:pPr>
        <w:pStyle w:val="6"/>
        <w:keepNext w:val="0"/>
        <w:keepLines w:val="0"/>
        <w:widowControl/>
        <w:suppressLineNumbers w:val="0"/>
        <w:ind w:left="720"/>
      </w:pPr>
      <w:r>
        <w:t>RDMA 模式参数</w:t>
      </w:r>
    </w:p>
    <w:p w14:paraId="51607C5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D10922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B973B65">
      <w:pPr>
        <w:pStyle w:val="6"/>
        <w:keepNext w:val="0"/>
        <w:keepLines w:val="0"/>
        <w:widowControl/>
        <w:suppressLineNumbers w:val="0"/>
        <w:ind w:left="720"/>
      </w:pPr>
      <w:r>
        <w:t>PFC/ECN</w:t>
      </w:r>
    </w:p>
    <w:p w14:paraId="6D5FF6D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FB3167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E528FDE">
      <w:pPr>
        <w:pStyle w:val="6"/>
        <w:keepNext w:val="0"/>
        <w:keepLines w:val="0"/>
        <w:widowControl/>
        <w:suppressLineNumbers w:val="0"/>
        <w:ind w:left="720"/>
      </w:pPr>
      <w:r>
        <w:t>RoCE 性能与调优</w:t>
      </w:r>
    </w:p>
    <w:p w14:paraId="503A51C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0538660">
      <w:pPr>
        <w:pStyle w:val="6"/>
        <w:keepNext w:val="0"/>
        <w:keepLines w:val="0"/>
        <w:widowControl/>
        <w:suppressLineNumbers w:val="0"/>
      </w:pPr>
      <w:r>
        <w:t>但那已经是后面的内容了，不属于今天范围。</w:t>
      </w:r>
    </w:p>
    <w:p w14:paraId="424C0311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72426">
      <w:pPr>
        <w:pStyle w:val="2"/>
        <w:keepNext w:val="0"/>
        <w:keepLines w:val="0"/>
        <w:widowControl/>
        <w:suppressLineNumbers w:val="0"/>
      </w:pPr>
      <w:r>
        <w:t>Day11 结课</w:t>
      </w:r>
    </w:p>
    <w:p w14:paraId="3D2E2BAA">
      <w:pPr>
        <w:pStyle w:val="6"/>
        <w:keepNext w:val="0"/>
        <w:keepLines w:val="0"/>
        <w:widowControl/>
        <w:suppressLineNumbers w:val="0"/>
      </w:pPr>
      <w:r>
        <w:t>可以，先把这两个概念讲透，再给你几道检查题。</w:t>
      </w:r>
    </w:p>
    <w:p w14:paraId="1A14E3E7">
      <w:pPr>
        <w:pStyle w:val="2"/>
        <w:keepNext w:val="0"/>
        <w:keepLines w:val="0"/>
        <w:widowControl/>
        <w:suppressLineNumbers w:val="0"/>
      </w:pPr>
      <w:r>
        <w:t>一句话先记住</w:t>
      </w:r>
    </w:p>
    <w:p w14:paraId="1A68181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8D2504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RDMA</w:t>
      </w:r>
      <w:r>
        <w:t>：一种“远程直接内存访问”的通信能力</w:t>
      </w:r>
    </w:p>
    <w:p w14:paraId="337AB67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0845E3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C11D94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InfiniBand</w:t>
      </w:r>
      <w:r>
        <w:t>：一种专门为高性能通信设计的网络/互连体系</w:t>
      </w:r>
    </w:p>
    <w:p w14:paraId="7D3745E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126D2D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FDA77E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关系</w:t>
      </w:r>
      <w:r>
        <w:t>：</w:t>
      </w:r>
      <w:r>
        <w:rPr>
          <w:rStyle w:val="9"/>
        </w:rPr>
        <w:t>InfiniBand 可以承载 RDMA，但 RDMA 不等于 InfiniBand</w:t>
      </w:r>
    </w:p>
    <w:p w14:paraId="49D5087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4F897A0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394CC">
      <w:pPr>
        <w:pStyle w:val="2"/>
        <w:keepNext w:val="0"/>
        <w:keepLines w:val="0"/>
        <w:widowControl/>
        <w:suppressLineNumbers w:val="0"/>
      </w:pPr>
      <w:r>
        <w:t>1. RDMA 是什么</w:t>
      </w:r>
    </w:p>
    <w:p w14:paraId="29B6DA00">
      <w:pPr>
        <w:pStyle w:val="6"/>
        <w:keepNext w:val="0"/>
        <w:keepLines w:val="0"/>
        <w:widowControl/>
        <w:suppressLineNumbers w:val="0"/>
      </w:pPr>
      <w:r>
        <w:t>RDMA 全称是：</w:t>
      </w:r>
    </w:p>
    <w:p w14:paraId="6C5382F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Remote Direct Memory Access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远程直接内存访问</w:t>
      </w:r>
    </w:p>
    <w:p w14:paraId="24CF9961">
      <w:pPr>
        <w:pStyle w:val="6"/>
        <w:keepNext w:val="0"/>
        <w:keepLines w:val="0"/>
        <w:widowControl/>
        <w:suppressLineNumbers w:val="0"/>
      </w:pPr>
      <w:r>
        <w:t>它的核心意思是：</w:t>
      </w:r>
    </w:p>
    <w:p w14:paraId="27D7C54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一台机器可以通过网卡，直接把数据写到另一台机器的内存里，或者直接从对方内存里读数据，而且尽量少经过对方 CPU 的参与。</w:t>
      </w:r>
    </w:p>
    <w:p w14:paraId="73E6A8B8">
      <w:pPr>
        <w:pStyle w:val="6"/>
        <w:keepNext w:val="0"/>
        <w:keepLines w:val="0"/>
        <w:widowControl/>
        <w:suppressLineNumbers w:val="0"/>
      </w:pPr>
      <w:r>
        <w:t>所以 RDMA 追求的是这几件事：</w:t>
      </w:r>
    </w:p>
    <w:p w14:paraId="1628D15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679D44A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低延迟</w:t>
      </w:r>
    </w:p>
    <w:p w14:paraId="2E7DC16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FCC721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B2A481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高带宽</w:t>
      </w:r>
    </w:p>
    <w:p w14:paraId="2522BCF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F4470D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49B927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低 CPU 开销</w:t>
      </w:r>
    </w:p>
    <w:p w14:paraId="17F4109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0E2F72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6B311F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零拷贝 / 少拷贝</w:t>
      </w:r>
    </w:p>
    <w:p w14:paraId="30F819A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4FCD009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C56546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适合大规模数据传输</w:t>
      </w:r>
    </w:p>
    <w:p w14:paraId="68261CB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66D51FC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B59D1">
      <w:pPr>
        <w:pStyle w:val="3"/>
        <w:keepNext w:val="0"/>
        <w:keepLines w:val="0"/>
        <w:widowControl/>
        <w:suppressLineNumbers w:val="0"/>
      </w:pPr>
      <w:r>
        <w:t>你可以把它和普通网络对比着理解</w:t>
      </w:r>
    </w:p>
    <w:p w14:paraId="69DD4B2A">
      <w:pPr>
        <w:pStyle w:val="4"/>
        <w:keepNext w:val="0"/>
        <w:keepLines w:val="0"/>
        <w:widowControl/>
        <w:suppressLineNumbers w:val="0"/>
      </w:pPr>
      <w:r>
        <w:t>普通 TCP/IP 通信</w:t>
      </w:r>
    </w:p>
    <w:p w14:paraId="5EAA638E">
      <w:pPr>
        <w:pStyle w:val="6"/>
        <w:keepNext w:val="0"/>
        <w:keepLines w:val="0"/>
        <w:widowControl/>
        <w:suppressLineNumbers w:val="0"/>
      </w:pPr>
      <w:r>
        <w:t>数据路径通常比较长：</w:t>
      </w:r>
    </w:p>
    <w:p w14:paraId="00450CBA">
      <w:pPr>
        <w:pStyle w:val="6"/>
        <w:keepNext w:val="0"/>
        <w:keepLines w:val="0"/>
        <w:widowControl/>
        <w:suppressLineNumbers w:val="0"/>
      </w:pPr>
      <w:r>
        <w:t>应用 -&gt; 内核协议栈 -&gt; 网卡 -&gt; 网络 -&gt; 对端网卡 -&gt; 对端内核 -&gt; 对端应用</w:t>
      </w:r>
    </w:p>
    <w:p w14:paraId="487F86CF">
      <w:pPr>
        <w:pStyle w:val="6"/>
        <w:keepNext w:val="0"/>
        <w:keepLines w:val="0"/>
        <w:widowControl/>
        <w:suppressLineNumbers w:val="0"/>
      </w:pPr>
      <w:r>
        <w:t>这中间会有：</w:t>
      </w:r>
    </w:p>
    <w:p w14:paraId="5D3FB9F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2CF6900">
      <w:pPr>
        <w:pStyle w:val="6"/>
        <w:keepNext w:val="0"/>
        <w:keepLines w:val="0"/>
        <w:widowControl/>
        <w:suppressLineNumbers w:val="0"/>
        <w:ind w:left="720"/>
      </w:pPr>
      <w:r>
        <w:t>多次拷贝</w:t>
      </w:r>
    </w:p>
    <w:p w14:paraId="051E548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2B2347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1E21E2A">
      <w:pPr>
        <w:pStyle w:val="6"/>
        <w:keepNext w:val="0"/>
        <w:keepLines w:val="0"/>
        <w:widowControl/>
        <w:suppressLineNumbers w:val="0"/>
        <w:ind w:left="720"/>
      </w:pPr>
      <w:r>
        <w:t>协议栈处理</w:t>
      </w:r>
    </w:p>
    <w:p w14:paraId="4CADFFA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14879C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ED04ADA">
      <w:pPr>
        <w:pStyle w:val="6"/>
        <w:keepNext w:val="0"/>
        <w:keepLines w:val="0"/>
        <w:widowControl/>
        <w:suppressLineNumbers w:val="0"/>
        <w:ind w:left="720"/>
      </w:pPr>
      <w:r>
        <w:t>CPU 参与较多</w:t>
      </w:r>
    </w:p>
    <w:p w14:paraId="07FE3F9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00C73A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1444905">
      <w:pPr>
        <w:pStyle w:val="6"/>
        <w:keepNext w:val="0"/>
        <w:keepLines w:val="0"/>
        <w:widowControl/>
        <w:suppressLineNumbers w:val="0"/>
        <w:ind w:left="720"/>
      </w:pPr>
      <w:r>
        <w:t>延迟更高</w:t>
      </w:r>
    </w:p>
    <w:p w14:paraId="7CC9998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754F40AE">
      <w:pPr>
        <w:pStyle w:val="4"/>
        <w:keepNext w:val="0"/>
        <w:keepLines w:val="0"/>
        <w:widowControl/>
        <w:suppressLineNumbers w:val="0"/>
      </w:pPr>
      <w:r>
        <w:t>RDMA 通信</w:t>
      </w:r>
    </w:p>
    <w:p w14:paraId="239E6A7C">
      <w:pPr>
        <w:pStyle w:val="6"/>
        <w:keepNext w:val="0"/>
        <w:keepLines w:val="0"/>
        <w:widowControl/>
        <w:suppressLineNumbers w:val="0"/>
      </w:pPr>
      <w:r>
        <w:t>目标是尽量缩短路径：</w:t>
      </w:r>
    </w:p>
    <w:p w14:paraId="19A72A10">
      <w:pPr>
        <w:pStyle w:val="6"/>
        <w:keepNext w:val="0"/>
        <w:keepLines w:val="0"/>
        <w:widowControl/>
        <w:suppressLineNumbers w:val="0"/>
      </w:pPr>
      <w:r>
        <w:t>应用准备好内存 -&gt; RDMA 网卡直接搬运 -&gt; 对端内存</w:t>
      </w:r>
    </w:p>
    <w:p w14:paraId="792CFE2C">
      <w:pPr>
        <w:pStyle w:val="6"/>
        <w:keepNext w:val="0"/>
        <w:keepLines w:val="0"/>
        <w:widowControl/>
        <w:suppressLineNumbers w:val="0"/>
      </w:pPr>
      <w:r>
        <w:t>因此它更适合：</w:t>
      </w:r>
    </w:p>
    <w:p w14:paraId="37DE898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451B42A9">
      <w:pPr>
        <w:pStyle w:val="6"/>
        <w:keepNext w:val="0"/>
        <w:keepLines w:val="0"/>
        <w:widowControl/>
        <w:suppressLineNumbers w:val="0"/>
        <w:ind w:left="720"/>
      </w:pPr>
      <w:r>
        <w:t>AI 训练集群</w:t>
      </w:r>
    </w:p>
    <w:p w14:paraId="5475DEE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51C4322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01430505">
      <w:pPr>
        <w:pStyle w:val="6"/>
        <w:keepNext w:val="0"/>
        <w:keepLines w:val="0"/>
        <w:widowControl/>
        <w:suppressLineNumbers w:val="0"/>
        <w:ind w:left="720"/>
      </w:pPr>
      <w:r>
        <w:t>HPC 高性能计算</w:t>
      </w:r>
    </w:p>
    <w:p w14:paraId="2E100A7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0F92BAB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541ABAC6">
      <w:pPr>
        <w:pStyle w:val="6"/>
        <w:keepNext w:val="0"/>
        <w:keepLines w:val="0"/>
        <w:widowControl/>
        <w:suppressLineNumbers w:val="0"/>
        <w:ind w:left="720"/>
      </w:pPr>
      <w:r>
        <w:t>分布式存储</w:t>
      </w:r>
    </w:p>
    <w:p w14:paraId="6EE9561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4FA5E76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4C0FD5C2">
      <w:pPr>
        <w:pStyle w:val="6"/>
        <w:keepNext w:val="0"/>
        <w:keepLines w:val="0"/>
        <w:widowControl/>
        <w:suppressLineNumbers w:val="0"/>
        <w:ind w:left="720"/>
      </w:pPr>
      <w:r>
        <w:t>低延迟消息传输</w:t>
      </w:r>
    </w:p>
    <w:p w14:paraId="6A330ED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6E562C68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02EC2">
      <w:pPr>
        <w:pStyle w:val="2"/>
        <w:keepNext w:val="0"/>
        <w:keepLines w:val="0"/>
        <w:widowControl/>
        <w:suppressLineNumbers w:val="0"/>
      </w:pPr>
      <w:r>
        <w:t>2. InfiniBand 是什么</w:t>
      </w:r>
    </w:p>
    <w:p w14:paraId="35399567">
      <w:pPr>
        <w:pStyle w:val="6"/>
        <w:keepNext w:val="0"/>
        <w:keepLines w:val="0"/>
        <w:widowControl/>
        <w:suppressLineNumbers w:val="0"/>
      </w:pPr>
      <w:r>
        <w:t>InfiniBand 不是单纯一个“命令”或者“驱动名”，它本质上是：</w:t>
      </w:r>
    </w:p>
    <w:p w14:paraId="7F0DFB9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一整套高性能互连架构 / 网络体系</w:t>
      </w:r>
    </w:p>
    <w:p w14:paraId="39E3F536">
      <w:pPr>
        <w:pStyle w:val="6"/>
        <w:keepNext w:val="0"/>
        <w:keepLines w:val="0"/>
        <w:widowControl/>
        <w:suppressLineNumbers w:val="0"/>
      </w:pPr>
      <w:r>
        <w:t>它包括：</w:t>
      </w:r>
    </w:p>
    <w:p w14:paraId="6349A92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5E11671D">
      <w:pPr>
        <w:pStyle w:val="6"/>
        <w:keepNext w:val="0"/>
        <w:keepLines w:val="0"/>
        <w:widowControl/>
        <w:suppressLineNumbers w:val="0"/>
        <w:ind w:left="720"/>
      </w:pPr>
      <w:r>
        <w:t>链路层</w:t>
      </w:r>
    </w:p>
    <w:p w14:paraId="61906A0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11DD145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61741AFD">
      <w:pPr>
        <w:pStyle w:val="6"/>
        <w:keepNext w:val="0"/>
        <w:keepLines w:val="0"/>
        <w:widowControl/>
        <w:suppressLineNumbers w:val="0"/>
        <w:ind w:left="720"/>
      </w:pPr>
      <w:r>
        <w:t>传输机制</w:t>
      </w:r>
    </w:p>
    <w:p w14:paraId="2537103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024AA6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BF4CDC7">
      <w:pPr>
        <w:pStyle w:val="6"/>
        <w:keepNext w:val="0"/>
        <w:keepLines w:val="0"/>
        <w:widowControl/>
        <w:suppressLineNumbers w:val="0"/>
        <w:ind w:left="720"/>
      </w:pPr>
      <w:r>
        <w:t>寻址方式</w:t>
      </w:r>
    </w:p>
    <w:p w14:paraId="1B7F493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A1B796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7F4FAC6">
      <w:pPr>
        <w:pStyle w:val="6"/>
        <w:keepNext w:val="0"/>
        <w:keepLines w:val="0"/>
        <w:widowControl/>
        <w:suppressLineNumbers w:val="0"/>
        <w:ind w:left="720"/>
      </w:pPr>
      <w:r>
        <w:t>交换网络</w:t>
      </w:r>
    </w:p>
    <w:p w14:paraId="225F7EC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EE2A45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263D1801">
      <w:pPr>
        <w:pStyle w:val="6"/>
        <w:keepNext w:val="0"/>
        <w:keepLines w:val="0"/>
        <w:widowControl/>
        <w:suppressLineNumbers w:val="0"/>
        <w:ind w:left="720"/>
      </w:pPr>
      <w:r>
        <w:t>队列对（QP）通信模型</w:t>
      </w:r>
    </w:p>
    <w:p w14:paraId="7857940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075BD8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5856E4F5">
      <w:pPr>
        <w:pStyle w:val="6"/>
        <w:keepNext w:val="0"/>
        <w:keepLines w:val="0"/>
        <w:widowControl/>
        <w:suppressLineNumbers w:val="0"/>
        <w:ind w:left="720"/>
      </w:pPr>
      <w:r>
        <w:t>RDMA 能力</w:t>
      </w:r>
    </w:p>
    <w:p w14:paraId="3D12884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AC73136">
      <w:pPr>
        <w:pStyle w:val="6"/>
        <w:keepNext w:val="0"/>
        <w:keepLines w:val="0"/>
        <w:widowControl/>
        <w:suppressLineNumbers w:val="0"/>
      </w:pPr>
      <w:r>
        <w:t>所以你可以把 InfiniBand 理解成：</w:t>
      </w:r>
    </w:p>
    <w:p w14:paraId="683E4B9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一种“天生为 RDMA 和高性能通信而设计”的专用网络世界</w:t>
      </w:r>
    </w:p>
    <w:p w14:paraId="60FD5C6A">
      <w:pPr>
        <w:pStyle w:val="6"/>
        <w:keepNext w:val="0"/>
        <w:keepLines w:val="0"/>
        <w:widowControl/>
        <w:suppressLineNumbers w:val="0"/>
      </w:pPr>
      <w:r>
        <w:t>它常见在：</w:t>
      </w:r>
    </w:p>
    <w:p w14:paraId="649DA46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CF78C23">
      <w:pPr>
        <w:pStyle w:val="6"/>
        <w:keepNext w:val="0"/>
        <w:keepLines w:val="0"/>
        <w:widowControl/>
        <w:suppressLineNumbers w:val="0"/>
        <w:ind w:left="720"/>
      </w:pPr>
      <w:r>
        <w:t>超算</w:t>
      </w:r>
    </w:p>
    <w:p w14:paraId="3A49F7B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F3825B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32671D9">
      <w:pPr>
        <w:pStyle w:val="6"/>
        <w:keepNext w:val="0"/>
        <w:keepLines w:val="0"/>
        <w:widowControl/>
        <w:suppressLineNumbers w:val="0"/>
        <w:ind w:left="720"/>
      </w:pPr>
      <w:r>
        <w:t>HPC 集群</w:t>
      </w:r>
    </w:p>
    <w:p w14:paraId="4180A54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BF0136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EABA014">
      <w:pPr>
        <w:pStyle w:val="6"/>
        <w:keepNext w:val="0"/>
        <w:keepLines w:val="0"/>
        <w:widowControl/>
        <w:suppressLineNumbers w:val="0"/>
        <w:ind w:left="720"/>
      </w:pPr>
      <w:r>
        <w:t>大规模训练集群</w:t>
      </w:r>
    </w:p>
    <w:p w14:paraId="19A7B55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1CFDF8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A32B7E9">
      <w:pPr>
        <w:pStyle w:val="6"/>
        <w:keepNext w:val="0"/>
        <w:keepLines w:val="0"/>
        <w:widowControl/>
        <w:suppressLineNumbers w:val="0"/>
        <w:ind w:left="720"/>
      </w:pPr>
      <w:r>
        <w:t>极低延迟场景</w:t>
      </w:r>
    </w:p>
    <w:p w14:paraId="7B4FFD6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3388CA6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F928C">
      <w:pPr>
        <w:pStyle w:val="2"/>
        <w:keepNext w:val="0"/>
        <w:keepLines w:val="0"/>
        <w:widowControl/>
        <w:suppressLineNumbers w:val="0"/>
      </w:pPr>
      <w:r>
        <w:t>3. RDMA 和 InfiniBand 到底是什么关系</w:t>
      </w:r>
    </w:p>
    <w:p w14:paraId="55887F12">
      <w:pPr>
        <w:pStyle w:val="6"/>
        <w:keepNext w:val="0"/>
        <w:keepLines w:val="0"/>
        <w:widowControl/>
        <w:suppressLineNumbers w:val="0"/>
      </w:pPr>
      <w:r>
        <w:t>最容易混的地方就在这。</w:t>
      </w:r>
    </w:p>
    <w:p w14:paraId="5B31C1E3">
      <w:pPr>
        <w:pStyle w:val="3"/>
        <w:keepNext w:val="0"/>
        <w:keepLines w:val="0"/>
        <w:widowControl/>
        <w:suppressLineNumbers w:val="0"/>
      </w:pPr>
      <w:r>
        <w:t>正确关系是：</w:t>
      </w:r>
    </w:p>
    <w:p w14:paraId="3341DA5A">
      <w:pPr>
        <w:pStyle w:val="4"/>
        <w:keepNext w:val="0"/>
        <w:keepLines w:val="0"/>
        <w:widowControl/>
        <w:suppressLineNumbers w:val="0"/>
      </w:pPr>
      <w:r>
        <w:t>RDMA = 能力 / 通信方式</w:t>
      </w:r>
    </w:p>
    <w:p w14:paraId="704DC91D">
      <w:pPr>
        <w:pStyle w:val="6"/>
        <w:keepNext w:val="0"/>
        <w:keepLines w:val="0"/>
        <w:widowControl/>
        <w:suppressLineNumbers w:val="0"/>
      </w:pPr>
      <w:r>
        <w:t>强调的是：</w:t>
      </w:r>
    </w:p>
    <w:p w14:paraId="171DC8D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68381BF8">
      <w:pPr>
        <w:pStyle w:val="6"/>
        <w:keepNext w:val="0"/>
        <w:keepLines w:val="0"/>
        <w:widowControl/>
        <w:suppressLineNumbers w:val="0"/>
        <w:ind w:left="720"/>
      </w:pPr>
      <w:r>
        <w:t>能直接访问远端内存</w:t>
      </w:r>
    </w:p>
    <w:p w14:paraId="44FAEF2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DE31AD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8CE6E9A">
      <w:pPr>
        <w:pStyle w:val="6"/>
        <w:keepNext w:val="0"/>
        <w:keepLines w:val="0"/>
        <w:widowControl/>
        <w:suppressLineNumbers w:val="0"/>
        <w:ind w:left="720"/>
      </w:pPr>
      <w:r>
        <w:t>减少 CPU 参与</w:t>
      </w:r>
    </w:p>
    <w:p w14:paraId="2D748BA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779402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A566CF7">
      <w:pPr>
        <w:pStyle w:val="6"/>
        <w:keepNext w:val="0"/>
        <w:keepLines w:val="0"/>
        <w:widowControl/>
        <w:suppressLineNumbers w:val="0"/>
        <w:ind w:left="720"/>
      </w:pPr>
      <w:r>
        <w:t>低延迟高吞吐</w:t>
      </w:r>
    </w:p>
    <w:p w14:paraId="7175B45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370BDE9">
      <w:pPr>
        <w:pStyle w:val="4"/>
        <w:keepNext w:val="0"/>
        <w:keepLines w:val="0"/>
        <w:widowControl/>
        <w:suppressLineNumbers w:val="0"/>
      </w:pPr>
      <w:r>
        <w:t>InfiniBand = 一种网络体系</w:t>
      </w:r>
    </w:p>
    <w:p w14:paraId="0500885B">
      <w:pPr>
        <w:pStyle w:val="6"/>
        <w:keepNext w:val="0"/>
        <w:keepLines w:val="0"/>
        <w:widowControl/>
        <w:suppressLineNumbers w:val="0"/>
      </w:pPr>
      <w:r>
        <w:t>它原生支持 RDMA</w:t>
      </w:r>
    </w:p>
    <w:p w14:paraId="6FBB70F3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5004618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InfiniBand 是一种实现 RDMA 的网络环境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但 </w:t>
      </w:r>
      <w:r>
        <w:rPr>
          <w:rStyle w:val="9"/>
          <w:rFonts w:hint="eastAsia" w:ascii="宋体" w:hAnsi="宋体" w:eastAsia="宋体" w:cs="宋体"/>
          <w:sz w:val="24"/>
          <w:szCs w:val="24"/>
        </w:rPr>
        <w:t>RDMA 还可以跑在别的网络上</w:t>
      </w:r>
    </w:p>
    <w:p w14:paraId="018DA488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AE957">
      <w:pPr>
        <w:pStyle w:val="2"/>
        <w:keepNext w:val="0"/>
        <w:keepLines w:val="0"/>
        <w:widowControl/>
        <w:suppressLineNumbers w:val="0"/>
      </w:pPr>
      <w:r>
        <w:t>4. RDMA 不只跑在 InfiniBand 上</w:t>
      </w:r>
    </w:p>
    <w:p w14:paraId="47649676">
      <w:pPr>
        <w:pStyle w:val="6"/>
        <w:keepNext w:val="0"/>
        <w:keepLines w:val="0"/>
        <w:widowControl/>
        <w:suppressLineNumbers w:val="0"/>
      </w:pPr>
      <w:r>
        <w:t>现在常见有 3 类：</w:t>
      </w:r>
    </w:p>
    <w:p w14:paraId="7C43ED10">
      <w:pPr>
        <w:pStyle w:val="3"/>
        <w:keepNext w:val="0"/>
        <w:keepLines w:val="0"/>
        <w:widowControl/>
        <w:suppressLineNumbers w:val="0"/>
      </w:pPr>
      <w:r>
        <w:t>1）InfiniBand</w:t>
      </w:r>
    </w:p>
    <w:p w14:paraId="6BE54013">
      <w:pPr>
        <w:pStyle w:val="6"/>
        <w:keepNext w:val="0"/>
        <w:keepLines w:val="0"/>
        <w:widowControl/>
        <w:suppressLineNumbers w:val="0"/>
      </w:pPr>
      <w:r>
        <w:t>原生 RDMA 网络</w:t>
      </w:r>
      <w:r>
        <w:br w:type="textWrapping"/>
      </w:r>
      <w:r>
        <w:t>最“正统”</w:t>
      </w:r>
    </w:p>
    <w:p w14:paraId="25993D1D">
      <w:pPr>
        <w:pStyle w:val="3"/>
        <w:keepNext w:val="0"/>
        <w:keepLines w:val="0"/>
        <w:widowControl/>
        <w:suppressLineNumbers w:val="0"/>
      </w:pPr>
      <w:r>
        <w:t>2）RoCE</w:t>
      </w:r>
    </w:p>
    <w:p w14:paraId="2D25433A">
      <w:pPr>
        <w:pStyle w:val="6"/>
        <w:keepNext w:val="0"/>
        <w:keepLines w:val="0"/>
        <w:widowControl/>
        <w:suppressLineNumbers w:val="0"/>
      </w:pPr>
      <w:r>
        <w:t>全称：</w:t>
      </w:r>
    </w:p>
    <w:p w14:paraId="5AE6755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RDMA over Converged Ethernet</w:t>
      </w:r>
    </w:p>
    <w:p w14:paraId="2422562B">
      <w:pPr>
        <w:pStyle w:val="6"/>
        <w:keepNext w:val="0"/>
        <w:keepLines w:val="0"/>
        <w:widowControl/>
        <w:suppressLineNumbers w:val="0"/>
      </w:pPr>
      <w:r>
        <w:t>意思是：</w:t>
      </w:r>
    </w:p>
    <w:p w14:paraId="0D9F625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在以太网上实现 RDMA</w:t>
      </w:r>
    </w:p>
    <w:p w14:paraId="226234BB">
      <w:pPr>
        <w:pStyle w:val="6"/>
        <w:keepNext w:val="0"/>
        <w:keepLines w:val="0"/>
        <w:widowControl/>
        <w:suppressLineNumbers w:val="0"/>
      </w:pPr>
      <w:r>
        <w:t>也就是你现在机器上看到的这个：</w:t>
      </w:r>
    </w:p>
    <w:p w14:paraId="2DCD4AE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D4DFF1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roceo1</w:t>
      </w:r>
    </w:p>
    <w:p w14:paraId="5287238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BD380F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92F9C2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roceo2</w:t>
      </w:r>
    </w:p>
    <w:p w14:paraId="31AAFBB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2C95BF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502B9A5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roceo3</w:t>
      </w:r>
    </w:p>
    <w:p w14:paraId="5F78CA4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75AFFF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7AA305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roceo4</w:t>
      </w:r>
    </w:p>
    <w:p w14:paraId="73AC493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58ED7DA4">
      <w:pPr>
        <w:pStyle w:val="6"/>
        <w:keepNext w:val="0"/>
        <w:keepLines w:val="0"/>
        <w:widowControl/>
        <w:suppressLineNumbers w:val="0"/>
      </w:pPr>
      <w:r>
        <w:t>这已经很明确说明：</w:t>
      </w:r>
    </w:p>
    <w:p w14:paraId="46A8BD8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你现在这台机器走的是 </w:t>
      </w:r>
      <w:r>
        <w:rPr>
          <w:rStyle w:val="9"/>
          <w:rFonts w:hint="eastAsia" w:ascii="宋体" w:hAnsi="宋体" w:eastAsia="宋体" w:cs="宋体"/>
          <w:sz w:val="24"/>
          <w:szCs w:val="24"/>
        </w:rPr>
        <w:t>RoCE</w:t>
      </w:r>
      <w:r>
        <w:rPr>
          <w:rFonts w:hint="eastAsia" w:ascii="宋体" w:hAnsi="宋体" w:eastAsia="宋体" w:cs="宋体"/>
          <w:sz w:val="24"/>
          <w:szCs w:val="24"/>
        </w:rPr>
        <w:t>，不是传统意义上的 InfiniBand 交换网络。</w:t>
      </w:r>
    </w:p>
    <w:p w14:paraId="71675254">
      <w:pPr>
        <w:pStyle w:val="3"/>
        <w:keepNext w:val="0"/>
        <w:keepLines w:val="0"/>
        <w:widowControl/>
        <w:suppressLineNumbers w:val="0"/>
      </w:pPr>
      <w:r>
        <w:t>3）iWARP</w:t>
      </w:r>
    </w:p>
    <w:p w14:paraId="3CEBF421">
      <w:pPr>
        <w:pStyle w:val="6"/>
        <w:keepNext w:val="0"/>
        <w:keepLines w:val="0"/>
        <w:widowControl/>
        <w:suppressLineNumbers w:val="0"/>
      </w:pPr>
      <w:r>
        <w:t>也是 RDMA over Ethernet 的一种方案</w:t>
      </w:r>
      <w:r>
        <w:br w:type="textWrapping"/>
      </w:r>
      <w:r>
        <w:t>但你目前环境里看到的重点不是它。</w:t>
      </w:r>
    </w:p>
    <w:p w14:paraId="1004A617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F7180">
      <w:pPr>
        <w:pStyle w:val="2"/>
        <w:keepNext w:val="0"/>
        <w:keepLines w:val="0"/>
        <w:widowControl/>
        <w:suppressLineNumbers w:val="0"/>
      </w:pPr>
      <w:r>
        <w:t>5. 结合你机器来理解</w:t>
      </w:r>
    </w:p>
    <w:p w14:paraId="02C9A752">
      <w:pPr>
        <w:pStyle w:val="6"/>
        <w:keepNext w:val="0"/>
        <w:keepLines w:val="0"/>
        <w:widowControl/>
        <w:suppressLineNumbers w:val="0"/>
      </w:pPr>
      <w:r>
        <w:t>你前面看到的是：</w:t>
      </w:r>
    </w:p>
    <w:p w14:paraId="6903A0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rdma link</w:t>
      </w:r>
    </w:p>
    <w:p w14:paraId="4CFF276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link roceo1/1 state ACTIVE physical_state LINK_UP netdev eno1</w:t>
      </w:r>
    </w:p>
    <w:p w14:paraId="7060C5BF">
      <w:pPr>
        <w:pStyle w:val="6"/>
        <w:keepNext w:val="0"/>
        <w:keepLines w:val="0"/>
        <w:widowControl/>
        <w:suppressLineNumbers w:val="0"/>
      </w:pPr>
      <w:r>
        <w:t>这里已经透露了重要信息：</w:t>
      </w:r>
    </w:p>
    <w:p w14:paraId="5A7B3F4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674211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netdev eno1</w:t>
      </w:r>
      <w:r>
        <w:t>：说明它绑定的是普通以太网口</w:t>
      </w:r>
    </w:p>
    <w:p w14:paraId="0C9E365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7D21DE2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5EB92AC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roceo1</w:t>
      </w:r>
      <w:r>
        <w:t>：说明这个口具有 RoCE RDMA 能力</w:t>
      </w:r>
    </w:p>
    <w:p w14:paraId="6DED2AB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6CA34EF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4A461BB1">
      <w:pPr>
        <w:pStyle w:val="6"/>
        <w:keepNext w:val="0"/>
        <w:keepLines w:val="0"/>
        <w:widowControl/>
        <w:suppressLineNumbers w:val="0"/>
        <w:ind w:left="720"/>
      </w:pPr>
      <w:r>
        <w:t>也就是说：</w:t>
      </w:r>
    </w:p>
    <w:p w14:paraId="778CE66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12273DA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你的 RDMA 是基于 Ethernet 网口实现的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这属于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RoCE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不是那种“纯 InfiniBand 口”的形态</w:t>
      </w:r>
    </w:p>
    <w:p w14:paraId="43520FCE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5B6A8">
      <w:pPr>
        <w:pStyle w:val="2"/>
        <w:keepNext w:val="0"/>
        <w:keepLines w:val="0"/>
        <w:widowControl/>
        <w:suppressLineNumbers w:val="0"/>
      </w:pPr>
      <w:r>
        <w:t xml:space="preserve">6. 为什么 Linux 里会出现 </w:t>
      </w:r>
      <w:r>
        <w:rPr>
          <w:rStyle w:val="10"/>
        </w:rPr>
        <w:t>/sys/class/infiniband</w:t>
      </w:r>
    </w:p>
    <w:p w14:paraId="74483674">
      <w:pPr>
        <w:pStyle w:val="6"/>
        <w:keepNext w:val="0"/>
        <w:keepLines w:val="0"/>
        <w:widowControl/>
        <w:suppressLineNumbers w:val="0"/>
      </w:pPr>
      <w:r>
        <w:t>这个地方特别容易误导初学者。</w:t>
      </w:r>
    </w:p>
    <w:p w14:paraId="137A7CFC">
      <w:pPr>
        <w:pStyle w:val="6"/>
        <w:keepNext w:val="0"/>
        <w:keepLines w:val="0"/>
        <w:widowControl/>
        <w:suppressLineNumbers w:val="0"/>
      </w:pPr>
      <w:r>
        <w:t>你机器里有：</w:t>
      </w:r>
    </w:p>
    <w:p w14:paraId="557354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ls /sys/class/infiniband</w:t>
      </w:r>
    </w:p>
    <w:p w14:paraId="43BE5DA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roceo1 roceo2 roceo3 roceo4</w:t>
      </w:r>
    </w:p>
    <w:p w14:paraId="17F9F8CF">
      <w:pPr>
        <w:pStyle w:val="6"/>
        <w:keepNext w:val="0"/>
        <w:keepLines w:val="0"/>
        <w:widowControl/>
        <w:suppressLineNumbers w:val="0"/>
      </w:pPr>
      <w:r>
        <w:t>很多人一看就以为：</w:t>
      </w:r>
    </w:p>
    <w:p w14:paraId="29B662C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“我这机器用的是 InfiniBand”</w:t>
      </w:r>
    </w:p>
    <w:p w14:paraId="13A0CD47">
      <w:pPr>
        <w:pStyle w:val="6"/>
        <w:keepNext w:val="0"/>
        <w:keepLines w:val="0"/>
        <w:widowControl/>
        <w:suppressLineNumbers w:val="0"/>
      </w:pPr>
      <w:r>
        <w:t>其实不一定。</w:t>
      </w:r>
    </w:p>
    <w:p w14:paraId="20B067E8">
      <w:pPr>
        <w:pStyle w:val="6"/>
        <w:keepNext w:val="0"/>
        <w:keepLines w:val="0"/>
        <w:widowControl/>
        <w:suppressLineNumbers w:val="0"/>
      </w:pPr>
      <w:r>
        <w:t xml:space="preserve">Linux/RDMA 子系统历史上很多接口、目录、工具都沿用了 </w:t>
      </w:r>
      <w:r>
        <w:rPr>
          <w:rStyle w:val="10"/>
        </w:rPr>
        <w:t>infiniband</w:t>
      </w:r>
      <w:r>
        <w:t xml:space="preserve"> 这个命名。</w:t>
      </w:r>
      <w:r>
        <w:br w:type="textWrapping"/>
      </w:r>
      <w:r>
        <w:t>所以：</w:t>
      </w:r>
    </w:p>
    <w:p w14:paraId="0428BF0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/sys/class/infiniband</w:t>
      </w: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 里出现设备，不代表你的物理网络一定是 InfiniBand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它也可能是 </w:t>
      </w:r>
      <w:r>
        <w:rPr>
          <w:rStyle w:val="9"/>
          <w:rFonts w:hint="eastAsia" w:ascii="宋体" w:hAnsi="宋体" w:eastAsia="宋体" w:cs="宋体"/>
          <w:sz w:val="24"/>
          <w:szCs w:val="24"/>
        </w:rPr>
        <w:t>RoCE 设备</w:t>
      </w:r>
    </w:p>
    <w:p w14:paraId="7900D77C">
      <w:pPr>
        <w:pStyle w:val="6"/>
        <w:keepNext w:val="0"/>
        <w:keepLines w:val="0"/>
        <w:widowControl/>
        <w:suppressLineNumbers w:val="0"/>
      </w:pPr>
      <w:r>
        <w:t>你这台机器就是典型例子：</w:t>
      </w:r>
    </w:p>
    <w:p w14:paraId="3A36616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76873C2D">
      <w:pPr>
        <w:pStyle w:val="6"/>
        <w:keepNext w:val="0"/>
        <w:keepLines w:val="0"/>
        <w:widowControl/>
        <w:suppressLineNumbers w:val="0"/>
        <w:ind w:left="720"/>
      </w:pPr>
      <w:r>
        <w:t xml:space="preserve">目录名在 </w:t>
      </w:r>
      <w:r>
        <w:rPr>
          <w:rStyle w:val="10"/>
        </w:rPr>
        <w:t>infiniband</w:t>
      </w:r>
    </w:p>
    <w:p w14:paraId="7830839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08D0FD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208B39F">
      <w:pPr>
        <w:pStyle w:val="6"/>
        <w:keepNext w:val="0"/>
        <w:keepLines w:val="0"/>
        <w:widowControl/>
        <w:suppressLineNumbers w:val="0"/>
        <w:ind w:left="720"/>
      </w:pPr>
      <w:r>
        <w:t xml:space="preserve">但设备名叫 </w:t>
      </w:r>
      <w:r>
        <w:rPr>
          <w:rStyle w:val="10"/>
        </w:rPr>
        <w:t>roceoX</w:t>
      </w:r>
    </w:p>
    <w:p w14:paraId="4943E22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2C5471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46A48165">
      <w:pPr>
        <w:pStyle w:val="6"/>
        <w:keepNext w:val="0"/>
        <w:keepLines w:val="0"/>
        <w:widowControl/>
        <w:suppressLineNumbers w:val="0"/>
        <w:ind w:left="720"/>
      </w:pPr>
      <w:r>
        <w:t xml:space="preserve">绑定的是 </w:t>
      </w:r>
      <w:r>
        <w:rPr>
          <w:rStyle w:val="10"/>
        </w:rPr>
        <w:t>enoX</w:t>
      </w:r>
    </w:p>
    <w:p w14:paraId="05B0026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73B07B3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3BF1BB57">
      <w:pPr>
        <w:pStyle w:val="6"/>
        <w:keepNext w:val="0"/>
        <w:keepLines w:val="0"/>
        <w:widowControl/>
        <w:suppressLineNumbers w:val="0"/>
        <w:ind w:left="720"/>
      </w:pPr>
      <w:r>
        <w:t xml:space="preserve">所以它本质上是 </w:t>
      </w:r>
      <w:r>
        <w:rPr>
          <w:rStyle w:val="9"/>
        </w:rPr>
        <w:t>RoCE over Ethernet</w:t>
      </w:r>
    </w:p>
    <w:p w14:paraId="4C7AD5A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3C00A90A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C7BC6">
      <w:pPr>
        <w:pStyle w:val="2"/>
        <w:keepNext w:val="0"/>
        <w:keepLines w:val="0"/>
        <w:widowControl/>
        <w:suppressLineNumbers w:val="0"/>
      </w:pPr>
      <w:r>
        <w:t>7. 你现在该怎么区分这两个概念</w:t>
      </w:r>
    </w:p>
    <w:p w14:paraId="39745487">
      <w:pPr>
        <w:pStyle w:val="6"/>
        <w:keepNext w:val="0"/>
        <w:keepLines w:val="0"/>
        <w:widowControl/>
        <w:suppressLineNumbers w:val="0"/>
      </w:pPr>
      <w:r>
        <w:t>你可以这样记：</w:t>
      </w:r>
    </w:p>
    <w:p w14:paraId="209AD7BE">
      <w:pPr>
        <w:pStyle w:val="3"/>
        <w:keepNext w:val="0"/>
        <w:keepLines w:val="0"/>
        <w:widowControl/>
        <w:suppressLineNumbers w:val="0"/>
      </w:pPr>
      <w:r>
        <w:t>RDMA</w:t>
      </w:r>
    </w:p>
    <w:p w14:paraId="194A899F">
      <w:pPr>
        <w:pStyle w:val="6"/>
        <w:keepNext w:val="0"/>
        <w:keepLines w:val="0"/>
        <w:widowControl/>
        <w:suppressLineNumbers w:val="0"/>
      </w:pPr>
      <w:r>
        <w:t>回答“</w:t>
      </w:r>
      <w:r>
        <w:rPr>
          <w:rStyle w:val="9"/>
        </w:rPr>
        <w:t>它是干什么的</w:t>
      </w:r>
      <w:r>
        <w:t>”</w:t>
      </w:r>
    </w:p>
    <w:p w14:paraId="214DAE8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1E0491F4">
      <w:pPr>
        <w:pStyle w:val="6"/>
        <w:keepNext w:val="0"/>
        <w:keepLines w:val="0"/>
        <w:widowControl/>
        <w:suppressLineNumbers w:val="0"/>
        <w:ind w:left="720"/>
      </w:pPr>
      <w:r>
        <w:t>一种高性能数据传输方式</w:t>
      </w:r>
    </w:p>
    <w:p w14:paraId="7B4D979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804198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1DC9F00">
      <w:pPr>
        <w:pStyle w:val="6"/>
        <w:keepNext w:val="0"/>
        <w:keepLines w:val="0"/>
        <w:widowControl/>
        <w:suppressLineNumbers w:val="0"/>
        <w:ind w:left="720"/>
      </w:pPr>
      <w:r>
        <w:t>远端直接内存访问</w:t>
      </w:r>
    </w:p>
    <w:p w14:paraId="74F15FD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43A7BFD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69DB49D">
      <w:pPr>
        <w:pStyle w:val="6"/>
        <w:keepNext w:val="0"/>
        <w:keepLines w:val="0"/>
        <w:widowControl/>
        <w:suppressLineNumbers w:val="0"/>
        <w:ind w:left="720"/>
      </w:pPr>
      <w:r>
        <w:t>低延迟、低 CPU、少拷贝</w:t>
      </w:r>
    </w:p>
    <w:p w14:paraId="7AF3121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191CF624">
      <w:pPr>
        <w:pStyle w:val="3"/>
        <w:keepNext w:val="0"/>
        <w:keepLines w:val="0"/>
        <w:widowControl/>
        <w:suppressLineNumbers w:val="0"/>
      </w:pPr>
      <w:r>
        <w:t>InfiniBand</w:t>
      </w:r>
    </w:p>
    <w:p w14:paraId="3ADE9D30">
      <w:pPr>
        <w:pStyle w:val="6"/>
        <w:keepNext w:val="0"/>
        <w:keepLines w:val="0"/>
        <w:widowControl/>
        <w:suppressLineNumbers w:val="0"/>
      </w:pPr>
      <w:r>
        <w:t>回答“</w:t>
      </w:r>
      <w:r>
        <w:rPr>
          <w:rStyle w:val="9"/>
        </w:rPr>
        <w:t>它跑在哪种网络体系里</w:t>
      </w:r>
      <w:r>
        <w:t>”</w:t>
      </w:r>
    </w:p>
    <w:p w14:paraId="5C5FE0C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CDBA369">
      <w:pPr>
        <w:pStyle w:val="6"/>
        <w:keepNext w:val="0"/>
        <w:keepLines w:val="0"/>
        <w:widowControl/>
        <w:suppressLineNumbers w:val="0"/>
        <w:ind w:left="720"/>
      </w:pPr>
      <w:r>
        <w:t>一种专门的高性能互连架构</w:t>
      </w:r>
    </w:p>
    <w:p w14:paraId="2CEE75F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4E10E26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D4338B4">
      <w:pPr>
        <w:pStyle w:val="6"/>
        <w:keepNext w:val="0"/>
        <w:keepLines w:val="0"/>
        <w:widowControl/>
        <w:suppressLineNumbers w:val="0"/>
        <w:ind w:left="720"/>
      </w:pPr>
      <w:r>
        <w:t>原生支持 RDMA</w:t>
      </w:r>
    </w:p>
    <w:p w14:paraId="0916DBA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8D42DF1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BF106">
      <w:pPr>
        <w:pStyle w:val="2"/>
        <w:keepNext w:val="0"/>
        <w:keepLines w:val="0"/>
        <w:widowControl/>
        <w:suppressLineNumbers w:val="0"/>
      </w:pPr>
      <w:r>
        <w:t>8. 再给你一个最实用的类比</w:t>
      </w:r>
    </w:p>
    <w:p w14:paraId="550E7ABE">
      <w:pPr>
        <w:pStyle w:val="6"/>
        <w:keepNext w:val="0"/>
        <w:keepLines w:val="0"/>
        <w:widowControl/>
        <w:suppressLineNumbers w:val="0"/>
      </w:pPr>
      <w:r>
        <w:t>可以这样类比：</w:t>
      </w:r>
    </w:p>
    <w:p w14:paraId="47FB62B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6259F6A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RDMA</w:t>
      </w:r>
      <w:r>
        <w:t xml:space="preserve"> 像“高速运输方式”</w:t>
      </w:r>
    </w:p>
    <w:p w14:paraId="3B3AFB8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4836C7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22FA007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InfiniBand</w:t>
      </w:r>
      <w:r>
        <w:t xml:space="preserve"> 像“专门为高速运输修建的专用高速铁路”</w:t>
      </w:r>
    </w:p>
    <w:p w14:paraId="193FCE24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7A61109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7794D4A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RoCE</w:t>
      </w:r>
      <w:r>
        <w:t xml:space="preserve"> 像“在以太网公路体系上，尽量实现类似高速运输效果”</w:t>
      </w:r>
    </w:p>
    <w:p w14:paraId="5A04D9F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E2A6176">
      <w:pPr>
        <w:pStyle w:val="6"/>
        <w:keepNext w:val="0"/>
        <w:keepLines w:val="0"/>
        <w:widowControl/>
        <w:suppressLineNumbers w:val="0"/>
      </w:pPr>
      <w:r>
        <w:t>这个类比不完全严谨，但非常适合入门记忆。</w:t>
      </w:r>
    </w:p>
    <w:p w14:paraId="09FCA045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A9CE7">
      <w:pPr>
        <w:pStyle w:val="2"/>
        <w:keepNext w:val="0"/>
        <w:keepLines w:val="0"/>
        <w:widowControl/>
        <w:suppressLineNumbers w:val="0"/>
      </w:pPr>
      <w:r>
        <w:t>9. 你当前环境的正确结论</w:t>
      </w:r>
    </w:p>
    <w:p w14:paraId="70796C5A">
      <w:pPr>
        <w:pStyle w:val="6"/>
        <w:keepNext w:val="0"/>
        <w:keepLines w:val="0"/>
        <w:widowControl/>
        <w:suppressLineNumbers w:val="0"/>
      </w:pPr>
      <w:r>
        <w:t>基于你前面的输出，你现在可以明确说：</w:t>
      </w:r>
    </w:p>
    <w:p w14:paraId="7E97719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我这台机器的网卡支持 RDMA，具体表现为 RoCE 设备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roceo1~roceo4</w:t>
      </w:r>
      <w:r>
        <w:rPr>
          <w:rFonts w:hint="eastAsia" w:ascii="宋体" w:hAnsi="宋体" w:eastAsia="宋体" w:cs="宋体"/>
          <w:sz w:val="24"/>
          <w:szCs w:val="24"/>
        </w:rPr>
        <w:t xml:space="preserve"> 分别对应以太网口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eno1~eno4</w:t>
      </w:r>
      <w:r>
        <w:rPr>
          <w:rFonts w:hint="eastAsia" w:ascii="宋体" w:hAnsi="宋体" w:eastAsia="宋体" w:cs="宋体"/>
          <w:sz w:val="24"/>
          <w:szCs w:val="24"/>
        </w:rPr>
        <w:t>。因此这里的 RDMA 是跑在以太网上的，不是传统 InfiniBand 专网形态。</w:t>
      </w:r>
    </w:p>
    <w:p w14:paraId="5CB3F65B">
      <w:pPr>
        <w:pStyle w:val="6"/>
        <w:keepNext w:val="0"/>
        <w:keepLines w:val="0"/>
        <w:widowControl/>
        <w:suppressLineNumbers w:val="0"/>
      </w:pPr>
      <w:r>
        <w:t>这句话很重要，说明你已经不混淆了。</w:t>
      </w:r>
    </w:p>
    <w:p w14:paraId="0C5F3A09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516AC">
      <w:pPr>
        <w:pStyle w:val="2"/>
        <w:keepNext w:val="0"/>
        <w:keepLines w:val="0"/>
        <w:widowControl/>
        <w:suppressLineNumbers w:val="0"/>
      </w:pPr>
      <w:r>
        <w:t>10. 给你几个检查题</w:t>
      </w:r>
    </w:p>
    <w:p w14:paraId="70FB63D3">
      <w:pPr>
        <w:pStyle w:val="6"/>
        <w:keepNext w:val="0"/>
        <w:keepLines w:val="0"/>
        <w:widowControl/>
        <w:suppressLineNumbers w:val="0"/>
      </w:pPr>
      <w:r>
        <w:t>你先自己想，再看答案会更好。</w:t>
      </w:r>
    </w:p>
    <w:p w14:paraId="5F417279">
      <w:pPr>
        <w:pStyle w:val="3"/>
        <w:keepNext w:val="0"/>
        <w:keepLines w:val="0"/>
        <w:widowControl/>
        <w:suppressLineNumbers w:val="0"/>
      </w:pPr>
      <w:r>
        <w:t>题1</w:t>
      </w:r>
    </w:p>
    <w:p w14:paraId="61288FC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RDMA 是一种网络类型，还是一种通信能力？</w:t>
      </w:r>
    </w:p>
    <w:p w14:paraId="6B6BE0B3">
      <w:pPr>
        <w:pStyle w:val="3"/>
        <w:keepNext w:val="0"/>
        <w:keepLines w:val="0"/>
        <w:widowControl/>
        <w:suppressLineNumbers w:val="0"/>
      </w:pPr>
      <w:r>
        <w:t>题2</w:t>
      </w:r>
    </w:p>
    <w:p w14:paraId="5802344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InfiniBand 和 RDMA 是不是同一个东西？</w:t>
      </w:r>
    </w:p>
    <w:p w14:paraId="21BCF770">
      <w:pPr>
        <w:pStyle w:val="3"/>
        <w:keepNext w:val="0"/>
        <w:keepLines w:val="0"/>
        <w:widowControl/>
        <w:suppressLineNumbers w:val="0"/>
      </w:pPr>
      <w:r>
        <w:t>题3</w:t>
      </w:r>
    </w:p>
    <w:p w14:paraId="1BDC156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RoCE 属于 InfiniBand，还是属于 RDMA over Ethernet？</w:t>
      </w:r>
    </w:p>
    <w:p w14:paraId="5A71A3E7">
      <w:pPr>
        <w:pStyle w:val="3"/>
        <w:keepNext w:val="0"/>
        <w:keepLines w:val="0"/>
        <w:widowControl/>
        <w:suppressLineNumbers w:val="0"/>
      </w:pPr>
      <w:r>
        <w:t>题4</w:t>
      </w:r>
    </w:p>
    <w:p w14:paraId="66517EA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 xml:space="preserve">为什么 </w:t>
      </w:r>
      <w:r>
        <w:rPr>
          <w:rStyle w:val="10"/>
        </w:rPr>
        <w:t>/sys/class/infiniband</w:t>
      </w:r>
      <w:r>
        <w:rPr>
          <w:rStyle w:val="9"/>
        </w:rPr>
        <w:t xml:space="preserve"> 里有设备，并不一定说明机器跑的是 InfiniBand 网络？</w:t>
      </w:r>
    </w:p>
    <w:p w14:paraId="72E42B3E">
      <w:pPr>
        <w:pStyle w:val="3"/>
        <w:keepNext w:val="0"/>
        <w:keepLines w:val="0"/>
        <w:widowControl/>
        <w:suppressLineNumbers w:val="0"/>
      </w:pPr>
      <w:r>
        <w:t>题5</w:t>
      </w:r>
    </w:p>
    <w:p w14:paraId="6188DAE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 xml:space="preserve">你机器里的 </w:t>
      </w:r>
      <w:r>
        <w:rPr>
          <w:rStyle w:val="10"/>
        </w:rPr>
        <w:t>roceo1 -&gt; eno1</w:t>
      </w:r>
      <w:r>
        <w:rPr>
          <w:rStyle w:val="9"/>
        </w:rPr>
        <w:t xml:space="preserve"> 说明了什么？</w:t>
      </w:r>
    </w:p>
    <w:p w14:paraId="5C69761B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9BAD9">
      <w:pPr>
        <w:pStyle w:val="2"/>
        <w:keepNext w:val="0"/>
        <w:keepLines w:val="0"/>
        <w:widowControl/>
        <w:suppressLineNumbers w:val="0"/>
      </w:pPr>
      <w:r>
        <w:t>参考答案</w:t>
      </w:r>
    </w:p>
    <w:p w14:paraId="73E1AE1F">
      <w:pPr>
        <w:pStyle w:val="3"/>
        <w:keepNext w:val="0"/>
        <w:keepLines w:val="0"/>
        <w:widowControl/>
        <w:suppressLineNumbers w:val="0"/>
      </w:pPr>
      <w:r>
        <w:t>1</w:t>
      </w:r>
    </w:p>
    <w:p w14:paraId="0B4B9B2D">
      <w:pPr>
        <w:pStyle w:val="6"/>
        <w:keepNext w:val="0"/>
        <w:keepLines w:val="0"/>
        <w:widowControl/>
        <w:suppressLineNumbers w:val="0"/>
      </w:pPr>
      <w:r>
        <w:t xml:space="preserve">RDMA 是一种 </w:t>
      </w:r>
      <w:r>
        <w:rPr>
          <w:rStyle w:val="9"/>
        </w:rPr>
        <w:t>通信能力/数据传输方式</w:t>
      </w:r>
      <w:r>
        <w:t>，不是单纯网络类型。</w:t>
      </w:r>
    </w:p>
    <w:p w14:paraId="09B32C62">
      <w:pPr>
        <w:pStyle w:val="3"/>
        <w:keepNext w:val="0"/>
        <w:keepLines w:val="0"/>
        <w:widowControl/>
        <w:suppressLineNumbers w:val="0"/>
      </w:pPr>
      <w:r>
        <w:t>2</w:t>
      </w:r>
    </w:p>
    <w:p w14:paraId="0BD35962">
      <w:pPr>
        <w:pStyle w:val="6"/>
        <w:keepNext w:val="0"/>
        <w:keepLines w:val="0"/>
        <w:widowControl/>
        <w:suppressLineNumbers w:val="0"/>
      </w:pPr>
      <w:r>
        <w:t>不是。</w:t>
      </w:r>
      <w:r>
        <w:br w:type="textWrapping"/>
      </w:r>
      <w:r>
        <w:t>InfiniBand 是网络体系，RDMA 是高性能通信能力。</w:t>
      </w:r>
      <w:r>
        <w:br w:type="textWrapping"/>
      </w:r>
      <w:r>
        <w:t>InfiniBand 可以承载 RDMA。</w:t>
      </w:r>
    </w:p>
    <w:p w14:paraId="0E258D56">
      <w:pPr>
        <w:pStyle w:val="3"/>
        <w:keepNext w:val="0"/>
        <w:keepLines w:val="0"/>
        <w:widowControl/>
        <w:suppressLineNumbers w:val="0"/>
      </w:pPr>
      <w:r>
        <w:t>3</w:t>
      </w:r>
    </w:p>
    <w:p w14:paraId="43FEE587">
      <w:pPr>
        <w:pStyle w:val="6"/>
        <w:keepNext w:val="0"/>
        <w:keepLines w:val="0"/>
        <w:widowControl/>
        <w:suppressLineNumbers w:val="0"/>
      </w:pPr>
      <w:r>
        <w:t xml:space="preserve">RoCE 属于 </w:t>
      </w:r>
      <w:r>
        <w:rPr>
          <w:rStyle w:val="9"/>
        </w:rPr>
        <w:t>RDMA over Ethernet</w:t>
      </w:r>
      <w:r>
        <w:t>。</w:t>
      </w:r>
    </w:p>
    <w:p w14:paraId="481730EA">
      <w:pPr>
        <w:pStyle w:val="3"/>
        <w:keepNext w:val="0"/>
        <w:keepLines w:val="0"/>
        <w:widowControl/>
        <w:suppressLineNumbers w:val="0"/>
      </w:pPr>
      <w:r>
        <w:t>4</w:t>
      </w:r>
    </w:p>
    <w:p w14:paraId="70234D47">
      <w:pPr>
        <w:pStyle w:val="6"/>
        <w:keepNext w:val="0"/>
        <w:keepLines w:val="0"/>
        <w:widowControl/>
        <w:suppressLineNumbers w:val="0"/>
      </w:pPr>
      <w:r>
        <w:t xml:space="preserve">因为 Linux 的 RDMA 子系统很多接口沿用了 </w:t>
      </w:r>
      <w:r>
        <w:rPr>
          <w:rStyle w:val="10"/>
        </w:rPr>
        <w:t>infiniband</w:t>
      </w:r>
      <w:r>
        <w:t xml:space="preserve"> 这个历史命名，RoCE 设备也会出现在这个目录下。</w:t>
      </w:r>
    </w:p>
    <w:p w14:paraId="1E7BCAF7">
      <w:pPr>
        <w:pStyle w:val="3"/>
        <w:keepNext w:val="0"/>
        <w:keepLines w:val="0"/>
        <w:widowControl/>
        <w:suppressLineNumbers w:val="0"/>
      </w:pPr>
      <w:r>
        <w:t>5</w:t>
      </w:r>
    </w:p>
    <w:p w14:paraId="45B834BB">
      <w:pPr>
        <w:pStyle w:val="6"/>
        <w:keepNext w:val="0"/>
        <w:keepLines w:val="0"/>
        <w:widowControl/>
        <w:suppressLineNumbers w:val="0"/>
      </w:pPr>
      <w:r>
        <w:t xml:space="preserve">说明 </w:t>
      </w:r>
      <w:r>
        <w:rPr>
          <w:rStyle w:val="10"/>
        </w:rPr>
        <w:t>eno1</w:t>
      </w:r>
      <w:r>
        <w:t xml:space="preserve"> 这个以太网口对应一个 RoCE RDMA 设备 </w:t>
      </w:r>
      <w:r>
        <w:rPr>
          <w:rStyle w:val="10"/>
        </w:rPr>
        <w:t>roceo1</w:t>
      </w:r>
      <w:r>
        <w:t>，即该网口具备 RDMA 能力。</w:t>
      </w:r>
    </w:p>
    <w:p w14:paraId="389B2E1F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978D4">
      <w:pPr>
        <w:pStyle w:val="2"/>
        <w:keepNext w:val="0"/>
        <w:keepLines w:val="0"/>
        <w:widowControl/>
        <w:suppressLineNumbers w:val="0"/>
      </w:pPr>
      <w:r>
        <w:t>你现阶段最该背下来的标准表达</w:t>
      </w:r>
    </w:p>
    <w:p w14:paraId="78E6B54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RDMA 是远程直接内存访问，是一种高性能通信能力；InfiniBand 是一种专门为高性能通信设计的互连体系，原生支持 RDMA。除了 InfiniBand，RDMA 也可以运行在以太网上，例如 RoCE。我当前机器上的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roceo1~roceo4</w:t>
      </w:r>
      <w:r>
        <w:rPr>
          <w:rFonts w:hint="eastAsia" w:ascii="宋体" w:hAnsi="宋体" w:eastAsia="宋体" w:cs="宋体"/>
          <w:sz w:val="24"/>
          <w:szCs w:val="24"/>
        </w:rPr>
        <w:t xml:space="preserve"> 对应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eno1~eno4</w:t>
      </w:r>
      <w:r>
        <w:rPr>
          <w:rFonts w:hint="eastAsia" w:ascii="宋体" w:hAnsi="宋体" w:eastAsia="宋体" w:cs="宋体"/>
          <w:sz w:val="24"/>
          <w:szCs w:val="24"/>
        </w:rPr>
        <w:t>，说明这里使用的是 RoCE 型 RDMA，而不是传统 InfiniBand 专网。</w:t>
      </w:r>
    </w:p>
    <w:p w14:paraId="46724860">
      <w:pPr>
        <w:pStyle w:val="6"/>
        <w:keepNext w:val="0"/>
        <w:keepLines w:val="0"/>
        <w:widowControl/>
        <w:suppressLineNumbers w:val="0"/>
      </w:pPr>
      <w:r>
        <w:t>你要是愿意，我下一条可以继续给你讲：</w:t>
      </w:r>
    </w:p>
    <w:p w14:paraId="61E680B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“RoCE、InfiniBand、普通以太网三者到底差在哪”</w:t>
      </w:r>
      <w:r>
        <w:br w:type="textWrapping"/>
      </w:r>
      <w:r>
        <w:t>这个会直接把你 Day11 后面的网络/RDMA基础打牢。</w:t>
      </w:r>
    </w:p>
    <w:p w14:paraId="674D0E96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E2A83"/>
    <w:multiLevelType w:val="multilevel"/>
    <w:tmpl w:val="818E2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0D1056"/>
    <w:multiLevelType w:val="multilevel"/>
    <w:tmpl w:val="840D1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4F452C"/>
    <w:multiLevelType w:val="multilevel"/>
    <w:tmpl w:val="844F4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55C9DC3"/>
    <w:multiLevelType w:val="multilevel"/>
    <w:tmpl w:val="855C9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5CEFEC9"/>
    <w:multiLevelType w:val="multilevel"/>
    <w:tmpl w:val="85CEF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C726A7C"/>
    <w:multiLevelType w:val="multilevel"/>
    <w:tmpl w:val="8C726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F2A68CC"/>
    <w:multiLevelType w:val="multilevel"/>
    <w:tmpl w:val="8F2A6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1A03660"/>
    <w:multiLevelType w:val="multilevel"/>
    <w:tmpl w:val="91A03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2A585CA"/>
    <w:multiLevelType w:val="multilevel"/>
    <w:tmpl w:val="92A58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5DEE47A"/>
    <w:multiLevelType w:val="multilevel"/>
    <w:tmpl w:val="95DEE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9860599"/>
    <w:multiLevelType w:val="multilevel"/>
    <w:tmpl w:val="99860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BC9BB4F"/>
    <w:multiLevelType w:val="multilevel"/>
    <w:tmpl w:val="9BC9BB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48C10CA"/>
    <w:multiLevelType w:val="multilevel"/>
    <w:tmpl w:val="A48C10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A3D1108"/>
    <w:multiLevelType w:val="multilevel"/>
    <w:tmpl w:val="AA3D1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E5A3C5C"/>
    <w:multiLevelType w:val="multilevel"/>
    <w:tmpl w:val="AE5A3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084DD25"/>
    <w:multiLevelType w:val="multilevel"/>
    <w:tmpl w:val="B084D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3B49BDE"/>
    <w:multiLevelType w:val="multilevel"/>
    <w:tmpl w:val="B3B49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796569F"/>
    <w:multiLevelType w:val="multilevel"/>
    <w:tmpl w:val="B7965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8F2B295"/>
    <w:multiLevelType w:val="multilevel"/>
    <w:tmpl w:val="B8F2B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F3CDD41"/>
    <w:multiLevelType w:val="multilevel"/>
    <w:tmpl w:val="BF3CD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19C7E7C"/>
    <w:multiLevelType w:val="multilevel"/>
    <w:tmpl w:val="C19C7E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2B10220"/>
    <w:multiLevelType w:val="multilevel"/>
    <w:tmpl w:val="C2B102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349ADFD"/>
    <w:multiLevelType w:val="multilevel"/>
    <w:tmpl w:val="C349AD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C719CA38"/>
    <w:multiLevelType w:val="multilevel"/>
    <w:tmpl w:val="C719C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8D4BD08"/>
    <w:multiLevelType w:val="multilevel"/>
    <w:tmpl w:val="C8D4B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9BDF835"/>
    <w:multiLevelType w:val="multilevel"/>
    <w:tmpl w:val="C9BDF8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DABACD7"/>
    <w:multiLevelType w:val="multilevel"/>
    <w:tmpl w:val="CDABA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006E27C"/>
    <w:multiLevelType w:val="multilevel"/>
    <w:tmpl w:val="D006E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00FE9B5"/>
    <w:multiLevelType w:val="multilevel"/>
    <w:tmpl w:val="D00FE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D84B5498"/>
    <w:multiLevelType w:val="multilevel"/>
    <w:tmpl w:val="D84B5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922BD33"/>
    <w:multiLevelType w:val="multilevel"/>
    <w:tmpl w:val="D922BD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DE165AA6"/>
    <w:multiLevelType w:val="multilevel"/>
    <w:tmpl w:val="DE165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E81A801"/>
    <w:multiLevelType w:val="multilevel"/>
    <w:tmpl w:val="DE81A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BA5B65B"/>
    <w:multiLevelType w:val="multilevel"/>
    <w:tmpl w:val="EBA5B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EC197288"/>
    <w:multiLevelType w:val="multilevel"/>
    <w:tmpl w:val="EC1972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EC7BBBAF"/>
    <w:multiLevelType w:val="multilevel"/>
    <w:tmpl w:val="EC7BB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FA4FF14"/>
    <w:multiLevelType w:val="multilevel"/>
    <w:tmpl w:val="EFA4F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3F160CD"/>
    <w:multiLevelType w:val="multilevel"/>
    <w:tmpl w:val="F3F16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8367613"/>
    <w:multiLevelType w:val="multilevel"/>
    <w:tmpl w:val="F8367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8F2EAA4"/>
    <w:multiLevelType w:val="multilevel"/>
    <w:tmpl w:val="F8F2E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B7CA935"/>
    <w:multiLevelType w:val="multilevel"/>
    <w:tmpl w:val="FB7CA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E7385BE"/>
    <w:multiLevelType w:val="multilevel"/>
    <w:tmpl w:val="FE738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0208BDF6"/>
    <w:multiLevelType w:val="multilevel"/>
    <w:tmpl w:val="0208B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02CDF949"/>
    <w:multiLevelType w:val="multilevel"/>
    <w:tmpl w:val="02CDF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90D110A"/>
    <w:multiLevelType w:val="multilevel"/>
    <w:tmpl w:val="090D11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0951484A"/>
    <w:multiLevelType w:val="multilevel"/>
    <w:tmpl w:val="09514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0BD2CED9"/>
    <w:multiLevelType w:val="multilevel"/>
    <w:tmpl w:val="0BD2C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106E3BD2"/>
    <w:multiLevelType w:val="multilevel"/>
    <w:tmpl w:val="106E3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146CF7F9"/>
    <w:multiLevelType w:val="multilevel"/>
    <w:tmpl w:val="146CF7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1BC007FC"/>
    <w:multiLevelType w:val="multilevel"/>
    <w:tmpl w:val="1BC00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21059BD9"/>
    <w:multiLevelType w:val="multilevel"/>
    <w:tmpl w:val="21059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2318835E"/>
    <w:multiLevelType w:val="multilevel"/>
    <w:tmpl w:val="231883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299A8E11"/>
    <w:multiLevelType w:val="multilevel"/>
    <w:tmpl w:val="299A8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29B816C0"/>
    <w:multiLevelType w:val="multilevel"/>
    <w:tmpl w:val="29B81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2ADB736F"/>
    <w:multiLevelType w:val="multilevel"/>
    <w:tmpl w:val="2ADB7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2B3B5A75"/>
    <w:multiLevelType w:val="multilevel"/>
    <w:tmpl w:val="2B3B5A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30638D54"/>
    <w:multiLevelType w:val="multilevel"/>
    <w:tmpl w:val="30638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3521976D"/>
    <w:multiLevelType w:val="multilevel"/>
    <w:tmpl w:val="35219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352677CD"/>
    <w:multiLevelType w:val="multilevel"/>
    <w:tmpl w:val="35267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35D4E0F6"/>
    <w:multiLevelType w:val="multilevel"/>
    <w:tmpl w:val="35D4E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42740059"/>
    <w:multiLevelType w:val="multilevel"/>
    <w:tmpl w:val="42740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B3EDD54"/>
    <w:multiLevelType w:val="multilevel"/>
    <w:tmpl w:val="4B3ED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4FA713D8"/>
    <w:multiLevelType w:val="multilevel"/>
    <w:tmpl w:val="4FA71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5649CE4B"/>
    <w:multiLevelType w:val="multilevel"/>
    <w:tmpl w:val="5649C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57C1C772"/>
    <w:multiLevelType w:val="multilevel"/>
    <w:tmpl w:val="57C1C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5933F489"/>
    <w:multiLevelType w:val="multilevel"/>
    <w:tmpl w:val="5933F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5ABCBCC0"/>
    <w:multiLevelType w:val="multilevel"/>
    <w:tmpl w:val="5ABCB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5BCBCC32"/>
    <w:multiLevelType w:val="multilevel"/>
    <w:tmpl w:val="5BCBC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6A96D36C"/>
    <w:multiLevelType w:val="multilevel"/>
    <w:tmpl w:val="6A96D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6AE13C39"/>
    <w:multiLevelType w:val="multilevel"/>
    <w:tmpl w:val="6AE13C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6C5FACBB"/>
    <w:multiLevelType w:val="multilevel"/>
    <w:tmpl w:val="6C5FA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6D416242"/>
    <w:multiLevelType w:val="multilevel"/>
    <w:tmpl w:val="6D416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732B4EF5"/>
    <w:multiLevelType w:val="multilevel"/>
    <w:tmpl w:val="732B4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791C8B40"/>
    <w:multiLevelType w:val="multilevel"/>
    <w:tmpl w:val="791C8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6"/>
  </w:num>
  <w:num w:numId="2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69"/>
  </w:num>
  <w:num w:numId="6">
    <w:abstractNumId w:val="37"/>
  </w:num>
  <w:num w:numId="7">
    <w:abstractNumId w:val="46"/>
  </w:num>
  <w:num w:numId="8">
    <w:abstractNumId w:val="30"/>
  </w:num>
  <w:num w:numId="9">
    <w:abstractNumId w:val="60"/>
  </w:num>
  <w:num w:numId="10">
    <w:abstractNumId w:val="48"/>
  </w:num>
  <w:num w:numId="11">
    <w:abstractNumId w:val="16"/>
  </w:num>
  <w:num w:numId="12">
    <w:abstractNumId w:val="8"/>
  </w:num>
  <w:num w:numId="13">
    <w:abstractNumId w:val="25"/>
  </w:num>
  <w:num w:numId="14">
    <w:abstractNumId w:val="56"/>
  </w:num>
  <w:num w:numId="15">
    <w:abstractNumId w:val="36"/>
  </w:num>
  <w:num w:numId="16">
    <w:abstractNumId w:val="1"/>
  </w:num>
  <w:num w:numId="17">
    <w:abstractNumId w:val="62"/>
  </w:num>
  <w:num w:numId="18">
    <w:abstractNumId w:val="61"/>
  </w:num>
  <w:num w:numId="19">
    <w:abstractNumId w:val="43"/>
  </w:num>
  <w:num w:numId="20">
    <w:abstractNumId w:val="51"/>
  </w:num>
  <w:num w:numId="21">
    <w:abstractNumId w:val="45"/>
  </w:num>
  <w:num w:numId="22">
    <w:abstractNumId w:val="17"/>
  </w:num>
  <w:num w:numId="23">
    <w:abstractNumId w:val="65"/>
  </w:num>
  <w:num w:numId="24">
    <w:abstractNumId w:val="19"/>
  </w:num>
  <w:num w:numId="25">
    <w:abstractNumId w:val="44"/>
  </w:num>
  <w:num w:numId="26">
    <w:abstractNumId w:val="6"/>
  </w:num>
  <w:num w:numId="27">
    <w:abstractNumId w:val="71"/>
  </w:num>
  <w:num w:numId="28">
    <w:abstractNumId w:val="28"/>
  </w:num>
  <w:num w:numId="29">
    <w:abstractNumId w:val="33"/>
  </w:num>
  <w:num w:numId="30">
    <w:abstractNumId w:val="55"/>
  </w:num>
  <w:num w:numId="31">
    <w:abstractNumId w:val="0"/>
  </w:num>
  <w:num w:numId="32">
    <w:abstractNumId w:val="70"/>
  </w:num>
  <w:num w:numId="33">
    <w:abstractNumId w:val="39"/>
  </w:num>
  <w:num w:numId="34">
    <w:abstractNumId w:val="22"/>
  </w:num>
  <w:num w:numId="35">
    <w:abstractNumId w:val="57"/>
  </w:num>
  <w:num w:numId="36">
    <w:abstractNumId w:val="32"/>
  </w:num>
  <w:num w:numId="37">
    <w:abstractNumId w:val="53"/>
  </w:num>
  <w:num w:numId="38">
    <w:abstractNumId w:val="3"/>
  </w:num>
  <w:num w:numId="39">
    <w:abstractNumId w:val="29"/>
  </w:num>
  <w:num w:numId="40">
    <w:abstractNumId w:val="34"/>
  </w:num>
  <w:num w:numId="41">
    <w:abstractNumId w:val="18"/>
  </w:num>
  <w:num w:numId="42">
    <w:abstractNumId w:val="52"/>
  </w:num>
  <w:num w:numId="43">
    <w:abstractNumId w:val="38"/>
  </w:num>
  <w:num w:numId="44">
    <w:abstractNumId w:val="12"/>
  </w:num>
  <w:num w:numId="45">
    <w:abstractNumId w:val="2"/>
  </w:num>
  <w:num w:numId="46">
    <w:abstractNumId w:val="47"/>
  </w:num>
  <w:num w:numId="47">
    <w:abstractNumId w:val="35"/>
  </w:num>
  <w:num w:numId="48">
    <w:abstractNumId w:val="11"/>
  </w:num>
  <w:num w:numId="49">
    <w:abstractNumId w:val="64"/>
  </w:num>
  <w:num w:numId="50">
    <w:abstractNumId w:val="59"/>
  </w:num>
  <w:num w:numId="51">
    <w:abstractNumId w:val="26"/>
  </w:num>
  <w:num w:numId="52">
    <w:abstractNumId w:val="14"/>
  </w:num>
  <w:num w:numId="53">
    <w:abstractNumId w:val="67"/>
  </w:num>
  <w:num w:numId="54">
    <w:abstractNumId w:val="58"/>
  </w:num>
  <w:num w:numId="55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49"/>
  </w:num>
  <w:num w:numId="57">
    <w:abstractNumId w:val="13"/>
  </w:num>
  <w:num w:numId="58">
    <w:abstractNumId w:val="23"/>
  </w:num>
  <w:num w:numId="59">
    <w:abstractNumId w:val="40"/>
  </w:num>
  <w:num w:numId="60">
    <w:abstractNumId w:val="27"/>
  </w:num>
  <w:num w:numId="61">
    <w:abstractNumId w:val="10"/>
  </w:num>
  <w:num w:numId="62">
    <w:abstractNumId w:val="21"/>
  </w:num>
  <w:num w:numId="63">
    <w:abstractNumId w:val="41"/>
  </w:num>
  <w:num w:numId="64">
    <w:abstractNumId w:val="72"/>
  </w:num>
  <w:num w:numId="65">
    <w:abstractNumId w:val="68"/>
  </w:num>
  <w:num w:numId="66">
    <w:abstractNumId w:val="63"/>
  </w:num>
  <w:num w:numId="67">
    <w:abstractNumId w:val="20"/>
  </w:num>
  <w:num w:numId="68">
    <w:abstractNumId w:val="5"/>
  </w:num>
  <w:num w:numId="69">
    <w:abstractNumId w:val="15"/>
  </w:num>
  <w:num w:numId="70">
    <w:abstractNumId w:val="24"/>
  </w:num>
  <w:num w:numId="71">
    <w:abstractNumId w:val="31"/>
  </w:num>
  <w:num w:numId="72">
    <w:abstractNumId w:val="54"/>
  </w:num>
  <w:num w:numId="73">
    <w:abstractNumId w:val="4"/>
  </w:num>
  <w:num w:numId="74">
    <w:abstractNumId w:val="73"/>
  </w:num>
  <w:num w:numId="75">
    <w:abstractNumId w:val="9"/>
  </w:num>
  <w:num w:numId="76">
    <w:abstractNumId w:val="42"/>
  </w:num>
  <w:num w:numId="7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870E6"/>
    <w:rsid w:val="10EA3F4F"/>
    <w:rsid w:val="20F803FF"/>
    <w:rsid w:val="31F861AE"/>
    <w:rsid w:val="454E21E0"/>
    <w:rsid w:val="5E6C19F1"/>
    <w:rsid w:val="6662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524</Words>
  <Characters>4041</Characters>
  <Lines>0</Lines>
  <Paragraphs>0</Paragraphs>
  <TotalTime>36</TotalTime>
  <ScaleCrop>false</ScaleCrop>
  <LinksUpToDate>false</LinksUpToDate>
  <CharactersWithSpaces>5862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2026-03-24T14:44:00Z</dcterms:created>
  <dc:creator>王文超</dc:creator>
  <cp:lastModifiedBy>老孩</cp:lastModifiedBy>
  <dcterms:modified xsi:type="dcterms:W3CDTF">2026-03-24T15:29:24Z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eyJoZGlkIjoiMzk3ZTdkNDAyNGZlOWRmOWFkY2Q5Mjk5MjRhZDIyY2IiLCJ1c2VySWQiOiIyNzM4MjM5MDAifQ==</vt:lpwstr>
  </property>
  <property fmtid="{D5CDD505-2E9C-101B-9397-08002B2CF9AE}" pid="4" name="ICV">
    <vt:lpwstr>A9F4B4159E874CD2B3FB77D7340BB3A7_13</vt:lpwstr>
  </property>
</Properties>
</file>