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1534D">
      <w:pPr>
        <w:rPr>
          <w:rFonts w:hint="eastAsia" w:eastAsiaTheme="minorEastAsia"/>
          <w:lang w:eastAsia="zh-CN"/>
        </w:rPr>
      </w:pPr>
      <w:r>
        <w:rPr>
          <w:rFonts w:hint="eastAsia"/>
        </w:rPr>
        <w:t>服务器性能分析</w:t>
      </w:r>
      <w:r>
        <w:rPr>
          <w:rFonts w:hint="eastAsia"/>
          <w:lang w:eastAsia="zh-CN"/>
        </w:rPr>
        <w:t>、学会判断服务器瓶颈</w:t>
      </w:r>
    </w:p>
    <w:p w14:paraId="0E550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服务器工程能力</w:t>
      </w:r>
    </w:p>
    <w:p w14:paraId="1D72A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服务器工程师</w:t>
      </w:r>
    </w:p>
    <w:p w14:paraId="594F3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7185C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├─Linux系统</w:t>
      </w:r>
    </w:p>
    <w:p w14:paraId="2A776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├top</w:t>
      </w:r>
    </w:p>
    <w:p w14:paraId="678F9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├ps</w:t>
      </w:r>
    </w:p>
    <w:p w14:paraId="0B553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├vmstat</w:t>
      </w:r>
    </w:p>
    <w:p w14:paraId="67A0D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└iostat</w:t>
      </w:r>
    </w:p>
    <w:p w14:paraId="1D3AC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CEFD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├─CPU架构</w:t>
      </w:r>
    </w:p>
    <w:p w14:paraId="38A7B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├NUMA</w:t>
      </w:r>
    </w:p>
    <w:p w14:paraId="4168E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├CPU topology</w:t>
      </w:r>
    </w:p>
    <w:p w14:paraId="63ED7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└CPU affinity</w:t>
      </w:r>
    </w:p>
    <w:p w14:paraId="5DE53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E61F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├─PCIe架构</w:t>
      </w:r>
    </w:p>
    <w:p w14:paraId="57FE6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├PCIe Root Port</w:t>
      </w:r>
    </w:p>
    <w:p w14:paraId="5DC75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├PCIe Switch</w:t>
      </w:r>
    </w:p>
    <w:p w14:paraId="62777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└PCIe Link Speed</w:t>
      </w:r>
    </w:p>
    <w:p w14:paraId="5BF61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4B221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├─存储系统</w:t>
      </w:r>
    </w:p>
    <w:p w14:paraId="5DE7E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├NVMe</w:t>
      </w:r>
    </w:p>
    <w:p w14:paraId="6CCCF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├SAS</w:t>
      </w:r>
    </w:p>
    <w:p w14:paraId="51E0D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└RAID</w:t>
      </w:r>
    </w:p>
    <w:p w14:paraId="08DB2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514F9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├─网络系统</w:t>
      </w:r>
    </w:p>
    <w:p w14:paraId="098E92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├NIC</w:t>
      </w:r>
    </w:p>
    <w:p w14:paraId="14893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├RDMA</w:t>
      </w:r>
    </w:p>
    <w:p w14:paraId="6237F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└IRQ</w:t>
      </w:r>
    </w:p>
    <w:p w14:paraId="7B2FB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</w:t>
      </w:r>
    </w:p>
    <w:p w14:paraId="302C0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└─自动化</w:t>
      </w:r>
    </w:p>
    <w:p w14:paraId="2A8DF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├Python</w:t>
      </w:r>
    </w:p>
    <w:p w14:paraId="4234AEA4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└测试脚本</w:t>
      </w:r>
    </w:p>
    <w:p w14:paraId="1DC2DEB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百日学习计划是为了看到服务器 → 能分析结构</w:t>
      </w:r>
    </w:p>
    <w:p w14:paraId="29110D7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看到性能问题 → 能定位瓶颈</w:t>
      </w:r>
    </w:p>
    <w:p w14:paraId="4B4AE09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看到设备异常 → 能排查原因</w:t>
      </w:r>
    </w:p>
    <w:p w14:paraId="7BDFCC8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后面的课程会按照以下版块来：</w:t>
      </w:r>
    </w:p>
    <w:p w14:paraId="73B743F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Day1 Linux基础</w:t>
      </w:r>
    </w:p>
    <w:p w14:paraId="7B37B4E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Day2 服务器硬件识别</w:t>
      </w:r>
    </w:p>
    <w:p w14:paraId="6709D7CF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Day3 NUMA架构</w:t>
      </w:r>
    </w:p>
    <w:p w14:paraId="44AAC72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Day4 PCIe架构</w:t>
      </w:r>
    </w:p>
    <w:p w14:paraId="654F8A9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Day5 NVMe存储</w:t>
      </w:r>
    </w:p>
    <w:p w14:paraId="7FDDE72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Day6 SAS / RAID</w:t>
      </w:r>
    </w:p>
    <w:p w14:paraId="1808DCEA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Day7 网络 / RDMA</w:t>
      </w:r>
    </w:p>
    <w:p w14:paraId="18EFFF75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Day8 性能分析</w:t>
      </w:r>
    </w:p>
    <w:p w14:paraId="2D19211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Day9 IRQ与CPU调度</w:t>
      </w:r>
    </w:p>
    <w:p w14:paraId="36C9E630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Day10 故障排查</w:t>
      </w:r>
    </w:p>
    <w:p w14:paraId="065470CA">
      <w:pPr>
        <w:pStyle w:val="2"/>
        <w:keepNext w:val="0"/>
        <w:keepLines w:val="0"/>
        <w:widowControl/>
        <w:suppressLineNumbers w:val="0"/>
      </w:pPr>
      <w:r>
        <w:t xml:space="preserve">10天其实是 </w:t>
      </w:r>
      <w:r>
        <w:rPr>
          <w:rStyle w:val="5"/>
        </w:rPr>
        <w:t>一个小循环</w:t>
      </w:r>
      <w:r>
        <w:t>。</w:t>
      </w:r>
    </w:p>
    <w:p w14:paraId="3FBE0293">
      <w:pPr>
        <w:pStyle w:val="2"/>
        <w:keepNext w:val="0"/>
        <w:keepLines w:val="0"/>
        <w:widowControl/>
        <w:suppressLineNumbers w:val="0"/>
      </w:pPr>
      <w:r>
        <w:t>后面会不断加深。</w:t>
      </w:r>
    </w:p>
    <w:p w14:paraId="21694EDB">
      <w:pPr>
        <w:rPr>
          <w:rFonts w:hint="eastAsia"/>
        </w:rPr>
      </w:pPr>
      <w:r>
        <w:rPr>
          <w:rFonts w:hint="eastAsia"/>
        </w:rPr>
        <w:t>Day1 Linux基础</w:t>
      </w:r>
    </w:p>
    <w:p w14:paraId="1415162B">
      <w:pPr>
        <w:rPr>
          <w:rFonts w:hint="eastAsia"/>
        </w:rPr>
      </w:pPr>
      <w:r>
        <w:rPr>
          <w:rFonts w:hint="eastAsia"/>
        </w:rPr>
        <w:t>Day2 硬件识别</w:t>
      </w:r>
    </w:p>
    <w:p w14:paraId="66D157B6">
      <w:pPr>
        <w:rPr>
          <w:rFonts w:hint="eastAsia"/>
        </w:rPr>
      </w:pPr>
      <w:r>
        <w:rPr>
          <w:rFonts w:hint="eastAsia"/>
        </w:rPr>
        <w:t>Day3 NUMA</w:t>
      </w:r>
    </w:p>
    <w:p w14:paraId="292B5653">
      <w:pPr>
        <w:rPr>
          <w:rFonts w:hint="eastAsia"/>
        </w:rPr>
      </w:pPr>
      <w:r>
        <w:rPr>
          <w:rFonts w:hint="eastAsia"/>
        </w:rPr>
        <w:t>Day4 PCIe</w:t>
      </w:r>
    </w:p>
    <w:p w14:paraId="34CA8350">
      <w:pPr>
        <w:rPr>
          <w:rFonts w:hint="eastAsia"/>
        </w:rPr>
      </w:pPr>
      <w:r>
        <w:rPr>
          <w:rFonts w:hint="eastAsia"/>
        </w:rPr>
        <w:t>Day5 Storage</w:t>
      </w:r>
    </w:p>
    <w:p w14:paraId="4DD594B2">
      <w:pPr>
        <w:rPr>
          <w:rFonts w:hint="eastAsia"/>
        </w:rPr>
      </w:pPr>
      <w:r>
        <w:rPr>
          <w:rFonts w:hint="eastAsia"/>
        </w:rPr>
        <w:t>Day6 Network</w:t>
      </w:r>
    </w:p>
    <w:p w14:paraId="48D58A88">
      <w:pPr>
        <w:rPr>
          <w:rFonts w:hint="eastAsia"/>
        </w:rPr>
      </w:pPr>
      <w:r>
        <w:rPr>
          <w:rFonts w:hint="eastAsia"/>
        </w:rPr>
        <w:t>Day7 Performance</w:t>
      </w:r>
    </w:p>
    <w:p w14:paraId="4EB6D5B1">
      <w:pPr>
        <w:rPr>
          <w:rFonts w:hint="eastAsia"/>
        </w:rPr>
      </w:pPr>
      <w:r>
        <w:rPr>
          <w:rFonts w:hint="eastAsia"/>
        </w:rPr>
        <w:t>Day8 IRQ</w:t>
      </w:r>
    </w:p>
    <w:p w14:paraId="17E10F8C">
      <w:pPr>
        <w:rPr>
          <w:rFonts w:hint="eastAsia"/>
        </w:rPr>
      </w:pPr>
      <w:r>
        <w:rPr>
          <w:rFonts w:hint="eastAsia"/>
        </w:rPr>
        <w:t>Day9 Troubleshooting</w:t>
      </w:r>
    </w:p>
    <w:p w14:paraId="14C99949">
      <w:pPr>
        <w:rPr>
          <w:rFonts w:hint="eastAsia"/>
        </w:rPr>
      </w:pPr>
      <w:r>
        <w:rPr>
          <w:rFonts w:hint="eastAsia"/>
        </w:rPr>
        <w:t>Day10 Automation</w:t>
      </w:r>
    </w:p>
    <w:p w14:paraId="3B9461EE">
      <w:pPr>
        <w:rPr>
          <w:rFonts w:hint="eastAsia"/>
        </w:rPr>
      </w:pPr>
    </w:p>
    <w:p w14:paraId="073A698F">
      <w:pPr>
        <w:rPr>
          <w:rFonts w:hint="eastAsia"/>
        </w:rPr>
      </w:pPr>
      <w:r>
        <w:rPr>
          <w:rFonts w:hint="eastAsia"/>
        </w:rPr>
        <w:t>硬件方向：PCIe / NUMA / NVMe / 服务器整机</w:t>
      </w:r>
    </w:p>
    <w:p w14:paraId="5E517D84">
      <w:pPr>
        <w:rPr>
          <w:rFonts w:hint="eastAsia"/>
        </w:rPr>
      </w:pPr>
      <w:r>
        <w:rPr>
          <w:rFonts w:hint="eastAsia"/>
        </w:rPr>
        <w:t>AI方向：GPU / RDMA / 分布式训练</w:t>
      </w:r>
    </w:p>
    <w:p w14:paraId="01C78929">
      <w:pPr>
        <w:rPr>
          <w:rFonts w:hint="eastAsia"/>
        </w:rPr>
      </w:pPr>
      <w:r>
        <w:rPr>
          <w:rFonts w:hint="eastAsia"/>
        </w:rPr>
        <w:t>系统方向：Linux内核 / 调度 / 系统架构</w:t>
      </w:r>
    </w:p>
    <w:p w14:paraId="0F9045F2">
      <w:pPr>
        <w:rPr>
          <w:rFonts w:hint="eastAsia"/>
          <w:lang w:val="en-US" w:eastAsia="zh-CN"/>
        </w:rPr>
      </w:pPr>
    </w:p>
    <w:p w14:paraId="5ACD06F9">
      <w:pPr>
        <w:rPr>
          <w:rFonts w:hint="eastAsia"/>
          <w:lang w:val="en-US" w:eastAsia="zh-CN"/>
        </w:rPr>
      </w:pPr>
    </w:p>
    <w:p w14:paraId="2F95D7E3">
      <w:pPr>
        <w:pBdr>
          <w:bottom w:val="thinThickThinMediumGap" w:color="auto" w:sz="18" w:space="0"/>
        </w:pBdr>
        <w:rPr>
          <w:rFonts w:hint="eastAsia"/>
          <w:lang w:val="en-US" w:eastAsia="zh-CN"/>
        </w:rPr>
      </w:pPr>
    </w:p>
    <w:p w14:paraId="77E8F76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DAY3</w:t>
      </w:r>
    </w:p>
    <w:p w14:paraId="79B5C4B1">
      <w:pPr>
        <w:rPr>
          <w:rFonts w:hint="eastAsia"/>
        </w:rPr>
      </w:pPr>
      <w:r>
        <w:rPr>
          <w:rFonts w:hint="eastAsia"/>
        </w:rPr>
        <w:t>模块1 服务器负载 load average</w:t>
      </w:r>
    </w:p>
    <w:p w14:paraId="5FDAFD12">
      <w:pPr>
        <w:rPr>
          <w:rFonts w:hint="eastAsia"/>
        </w:rPr>
      </w:pPr>
      <w:r>
        <w:rPr>
          <w:rFonts w:hint="eastAsia"/>
        </w:rPr>
        <w:t>模块2 CPU使用率 top</w:t>
      </w:r>
    </w:p>
    <w:p w14:paraId="2BEDF830">
      <w:pPr>
        <w:rPr>
          <w:rFonts w:hint="eastAsia"/>
        </w:rPr>
      </w:pPr>
      <w:r>
        <w:rPr>
          <w:rFonts w:hint="eastAsia"/>
        </w:rPr>
        <w:t>模块3 CPU进程分析</w:t>
      </w:r>
    </w:p>
    <w:p w14:paraId="2504C5EA">
      <w:pPr>
        <w:rPr>
          <w:rFonts w:hint="eastAsia"/>
        </w:rPr>
      </w:pPr>
      <w:r>
        <w:rPr>
          <w:rFonts w:hint="eastAsia"/>
        </w:rPr>
        <w:t>模块4 内存分析 free</w:t>
      </w:r>
    </w:p>
    <w:p w14:paraId="6D3313E2">
      <w:pPr>
        <w:rPr>
          <w:rFonts w:hint="eastAsia"/>
        </w:rPr>
      </w:pPr>
      <w:r>
        <w:rPr>
          <w:rFonts w:hint="eastAsia"/>
        </w:rPr>
        <w:t>模块5 内存细节 /proc/meminfo</w:t>
      </w:r>
    </w:p>
    <w:p w14:paraId="15601A02">
      <w:pPr>
        <w:rPr>
          <w:rFonts w:hint="eastAsia"/>
        </w:rPr>
      </w:pPr>
      <w:r>
        <w:rPr>
          <w:rFonts w:hint="eastAsia"/>
        </w:rPr>
        <w:t>模块6 IO分析 iostat</w:t>
      </w:r>
    </w:p>
    <w:p w14:paraId="1342F228">
      <w:pPr>
        <w:rPr>
          <w:rFonts w:hint="eastAsia"/>
        </w:rPr>
      </w:pPr>
      <w:r>
        <w:rPr>
          <w:rFonts w:hint="eastAsia"/>
        </w:rPr>
        <w:t>模块7 进程资源 pidstat</w:t>
      </w:r>
    </w:p>
    <w:p w14:paraId="47252C61">
      <w:pPr>
        <w:rPr>
          <w:rFonts w:hint="eastAsia"/>
        </w:rPr>
      </w:pPr>
      <w:r>
        <w:rPr>
          <w:rFonts w:hint="eastAsia"/>
        </w:rPr>
        <w:t>模块8 系统运行时间 uptime</w:t>
      </w:r>
    </w:p>
    <w:p w14:paraId="11AC4E5E">
      <w:pPr>
        <w:rPr>
          <w:rFonts w:hint="eastAsia"/>
        </w:rPr>
      </w:pPr>
      <w:r>
        <w:rPr>
          <w:rFonts w:hint="eastAsia"/>
        </w:rPr>
        <w:t>模块9 CPU中断 /proc/interrupts</w:t>
      </w:r>
    </w:p>
    <w:p w14:paraId="7A6395EF">
      <w:pPr>
        <w:rPr>
          <w:rFonts w:hint="eastAsia"/>
        </w:rPr>
      </w:pPr>
      <w:r>
        <w:rPr>
          <w:rFonts w:hint="eastAsia"/>
        </w:rPr>
        <w:t>模块10 watch实时监控</w:t>
      </w:r>
    </w:p>
    <w:p w14:paraId="6454570F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系统整体负载</w:t>
      </w:r>
    </w:p>
    <w:p w14:paraId="6ADE3995">
      <w:pPr>
        <w:rPr>
          <w:rFonts w:hint="eastAsia"/>
        </w:rPr>
      </w:pPr>
    </w:p>
    <w:p w14:paraId="5D928A32">
      <w:pPr>
        <w:rPr>
          <w:rFonts w:hint="eastAsia"/>
        </w:rPr>
      </w:pPr>
      <w:r>
        <w:rPr>
          <w:rFonts w:hint="eastAsia"/>
        </w:rPr>
        <w:t>[root@bogon ~]# uptime</w:t>
      </w:r>
    </w:p>
    <w:p w14:paraId="0EB2A4A7">
      <w:pPr>
        <w:rPr>
          <w:rFonts w:hint="eastAsia"/>
        </w:rPr>
      </w:pPr>
      <w:r>
        <w:rPr>
          <w:rFonts w:hint="eastAsia"/>
        </w:rPr>
        <w:t xml:space="preserve"> 12:42:40 up 22:25,  2 users,  load average: 0.00, 0.00, 0.00</w:t>
      </w:r>
    </w:p>
    <w:p w14:paraId="3B885E53">
      <w:pPr>
        <w:rPr>
          <w:rFonts w:hint="eastAsia"/>
        </w:rPr>
      </w:pPr>
      <w:r>
        <w:rPr>
          <w:rFonts w:hint="eastAsia"/>
        </w:rPr>
        <w:t>[root@bogon ~]#</w:t>
      </w:r>
    </w:p>
    <w:p w14:paraId="789A9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三个值分别是</w:t>
      </w:r>
    </w:p>
    <w:p w14:paraId="7769EAD1">
      <w:pPr>
        <w:rPr>
          <w:rFonts w:hint="eastAsia"/>
        </w:rPr>
      </w:pPr>
      <w:r>
        <w:rPr>
          <w:rFonts w:hint="eastAsia"/>
        </w:rPr>
        <w:t>1分钟平均负载</w:t>
      </w:r>
    </w:p>
    <w:p w14:paraId="2FFC97F7">
      <w:pPr>
        <w:rPr>
          <w:rFonts w:hint="eastAsia"/>
        </w:rPr>
      </w:pPr>
      <w:r>
        <w:rPr>
          <w:rFonts w:hint="eastAsia"/>
        </w:rPr>
        <w:t>5分钟平均负载</w:t>
      </w:r>
    </w:p>
    <w:p w14:paraId="7866691A">
      <w:pPr>
        <w:rPr>
          <w:rFonts w:hint="eastAsia"/>
        </w:rPr>
      </w:pPr>
      <w:r>
        <w:rPr>
          <w:rFonts w:hint="eastAsia"/>
        </w:rPr>
        <w:t>15分钟平均负载</w:t>
      </w:r>
    </w:p>
    <w:p w14:paraId="33FD8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Stress-ng --cpu 256</w:t>
      </w:r>
    </w:p>
    <w:p w14:paraId="67AC2B77">
      <w:pPr>
        <w:rPr>
          <w:rFonts w:hint="default"/>
          <w:lang w:val="en-US" w:eastAsia="zh-CN"/>
        </w:rPr>
      </w:pPr>
    </w:p>
    <w:p w14:paraId="42146FA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1389380"/>
            <wp:effectExtent l="0" t="0" r="635" b="12700"/>
            <wp:docPr id="10" name="图片 10" descr="78dd7ab024153783fdece4b30d70e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8dd7ab024153783fdece4b30d70ed6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1144270"/>
            <wp:effectExtent l="0" t="0" r="635" b="13970"/>
            <wp:docPr id="11" name="图片 11" descr="32c6caefa4986733a48b890093957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2c6caefa4986733a48b890093957ef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4310" cy="3848100"/>
            <wp:effectExtent l="0" t="0" r="13970" b="7620"/>
            <wp:docPr id="12" name="图片 12" descr="c72d47408da954df8326a841327492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72d47408da954df8326a841327492b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1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下面是未跑stress的状态</w:t>
      </w:r>
    </w:p>
    <w:p w14:paraId="7979F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0075"/>
            <wp:effectExtent l="0" t="0" r="6350" b="14605"/>
            <wp:docPr id="13" name="图片 13" descr="5f5e55259596c7cc818e273a7b9e57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f5e55259596c7cc818e273a7b9e574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6C4F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 xml:space="preserve"> CPU</w:t>
      </w:r>
      <w:r>
        <w:rPr>
          <w:rFonts w:hint="eastAsia"/>
          <w:lang w:val="en-US" w:eastAsia="zh-CN"/>
        </w:rPr>
        <w:t>使用率</w:t>
      </w:r>
      <w:r>
        <w:rPr>
          <w:rFonts w:hint="eastAsia"/>
        </w:rPr>
        <w:t>分析</w:t>
      </w:r>
    </w:p>
    <w:p w14:paraId="35D6EFAA">
      <w:pPr>
        <w:rPr>
          <w:rFonts w:hint="eastAsia"/>
        </w:rPr>
      </w:pPr>
    </w:p>
    <w:p w14:paraId="6CB39497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us 用户进程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sy 内核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id 空闲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wa IO等待</w:t>
      </w:r>
    </w:p>
    <w:p w14:paraId="6222A149">
      <w:pPr>
        <w:rPr>
          <w:rFonts w:hint="eastAsia"/>
        </w:rPr>
      </w:pPr>
      <w:r>
        <w:rPr>
          <w:rFonts w:hint="eastAsia"/>
        </w:rPr>
        <w:t>[root@bogon ~]# top</w:t>
      </w:r>
    </w:p>
    <w:p w14:paraId="6787F06F">
      <w:pPr>
        <w:rPr>
          <w:rFonts w:hint="eastAsia"/>
        </w:rPr>
      </w:pPr>
      <w:r>
        <w:rPr>
          <w:rFonts w:hint="eastAsia"/>
        </w:rPr>
        <w:t xml:space="preserve">top - 12:32:52 up 22:15,  2 users,  </w:t>
      </w:r>
      <w:r>
        <w:rPr>
          <w:rFonts w:hint="eastAsia"/>
          <w:highlight w:val="green"/>
        </w:rPr>
        <w:t>load average: 0.00, 0.00, 0.00</w:t>
      </w:r>
    </w:p>
    <w:p w14:paraId="0D9A84F4">
      <w:pPr>
        <w:rPr>
          <w:rFonts w:hint="eastAsia"/>
        </w:rPr>
      </w:pPr>
      <w:r>
        <w:rPr>
          <w:rFonts w:hint="eastAsia"/>
        </w:rPr>
        <w:t>Tasks: 832 total,   2 running, 830 sleeping,   0 stopped,   0 zombie</w:t>
      </w:r>
    </w:p>
    <w:p w14:paraId="77DC1F92">
      <w:pPr>
        <w:rPr>
          <w:rFonts w:hint="eastAsia"/>
        </w:rPr>
      </w:pPr>
      <w:r>
        <w:rPr>
          <w:rFonts w:hint="eastAsia"/>
          <w:highlight w:val="green"/>
        </w:rPr>
        <w:t>%Cpu(s):  0.0 us,  0.0 sy,  0.0 ni,100.0 id,  0.0 wa,  0.0 hi,  0.0 si,  0.0 st</w:t>
      </w:r>
    </w:p>
    <w:p w14:paraId="1C9CBA86">
      <w:pPr>
        <w:rPr>
          <w:rFonts w:hint="eastAsia"/>
        </w:rPr>
      </w:pPr>
      <w:r>
        <w:rPr>
          <w:rFonts w:hint="eastAsia"/>
        </w:rPr>
        <w:t>MiB Mem : 255968.2 total, 253765.1 free,   3330.2 used,    829.1 buff/cache</w:t>
      </w:r>
    </w:p>
    <w:p w14:paraId="52FBF945">
      <w:pPr>
        <w:rPr>
          <w:rFonts w:hint="eastAsia"/>
        </w:rPr>
      </w:pPr>
      <w:r>
        <w:rPr>
          <w:rFonts w:hint="eastAsia"/>
        </w:rPr>
        <w:t>MiB Swap:   4096.0 total,   4096.0 free,      0.0 used. 252638.0 avail Mem</w:t>
      </w:r>
    </w:p>
    <w:p w14:paraId="1BCD6B6F">
      <w:pPr>
        <w:rPr>
          <w:rFonts w:hint="eastAsia"/>
        </w:rPr>
      </w:pPr>
    </w:p>
    <w:p w14:paraId="30E3C643">
      <w:pPr>
        <w:rPr>
          <w:rFonts w:hint="eastAsia"/>
        </w:rPr>
      </w:pPr>
      <w:r>
        <w:rPr>
          <w:rFonts w:hint="eastAsia"/>
        </w:rPr>
        <w:t xml:space="preserve">    PID USER      PR  NI    VIRT    RES    SHR S  %CPU  %MEM     TIME+ COMMAND</w:t>
      </w:r>
    </w:p>
    <w:p w14:paraId="7AC40B5E">
      <w:pPr>
        <w:rPr>
          <w:rFonts w:hint="eastAsia"/>
        </w:rPr>
      </w:pPr>
      <w:r>
        <w:rPr>
          <w:rFonts w:hint="eastAsia"/>
        </w:rPr>
        <w:t xml:space="preserve">  50500 root      20   0   27720   5260   3072 R   0.7   0.0   0:00.15 top</w:t>
      </w:r>
    </w:p>
    <w:p w14:paraId="7577BB73">
      <w:pPr>
        <w:rPr>
          <w:rFonts w:hint="eastAsia"/>
        </w:rPr>
      </w:pPr>
      <w:r>
        <w:rPr>
          <w:rFonts w:hint="eastAsia"/>
        </w:rPr>
        <w:t xml:space="preserve">  48715 root      20   0       0      0      0 I   0.3   0.0   0:00.20 kworker/u160:4-hclge</w:t>
      </w:r>
    </w:p>
    <w:p w14:paraId="080DAEAC">
      <w:pPr>
        <w:rPr>
          <w:rFonts w:hint="eastAsia"/>
        </w:rPr>
      </w:pPr>
      <w:r>
        <w:rPr>
          <w:rFonts w:hint="eastAsia"/>
        </w:rPr>
        <w:t xml:space="preserve">      1 root      20   0  174244  17552   9640 S   0.0   0.0   0:04.15 systemd</w:t>
      </w:r>
    </w:p>
    <w:p w14:paraId="64159F4B">
      <w:pPr>
        <w:rPr>
          <w:rFonts w:hint="eastAsia"/>
        </w:rPr>
      </w:pPr>
      <w:r>
        <w:rPr>
          <w:rFonts w:hint="eastAsia"/>
        </w:rPr>
        <w:t xml:space="preserve">      2 root      20   0       0      0      0 S   0.0   0.0   0:00.08 kthreadd</w:t>
      </w:r>
    </w:p>
    <w:p w14:paraId="14B0398A">
      <w:pPr>
        <w:rPr>
          <w:rFonts w:hint="eastAsia"/>
        </w:rPr>
      </w:pPr>
      <w:r>
        <w:rPr>
          <w:rFonts w:hint="eastAsia"/>
        </w:rPr>
        <w:t xml:space="preserve">      3 root       0 -20       0      0      0 I   0.0   0.0   0:00.00 rcu_gp</w:t>
      </w:r>
    </w:p>
    <w:p w14:paraId="0C1C5DB9">
      <w:pPr>
        <w:rPr>
          <w:rFonts w:hint="eastAsia"/>
        </w:rPr>
      </w:pPr>
      <w:r>
        <w:rPr>
          <w:rFonts w:hint="eastAsia"/>
        </w:rPr>
        <w:t xml:space="preserve">      4 root       0 -20       0      0      0 I   0.0   0.0   0:00.00 rcu_par_gp</w:t>
      </w:r>
    </w:p>
    <w:p w14:paraId="0E5B521A">
      <w:pPr>
        <w:rPr>
          <w:rFonts w:hint="eastAsia"/>
        </w:rPr>
      </w:pPr>
      <w:r>
        <w:rPr>
          <w:rFonts w:hint="eastAsia"/>
        </w:rPr>
        <w:t xml:space="preserve">      6 root       0 -20       0      0      0 I   0.0   0.0   0:00.00 kworker/0:0H-events_highpri</w:t>
      </w:r>
    </w:p>
    <w:p w14:paraId="2ACF7E94">
      <w:pPr>
        <w:rPr>
          <w:rFonts w:hint="eastAsia"/>
        </w:rPr>
      </w:pPr>
      <w:r>
        <w:rPr>
          <w:rFonts w:hint="eastAsia"/>
        </w:rPr>
        <w:t xml:space="preserve">      8 root       0 -20       0      0      0 I   0.0   0.0   0:00.00 mm_percpu_wq</w:t>
      </w:r>
    </w:p>
    <w:p w14:paraId="0B2BB9F6">
      <w:pPr>
        <w:rPr>
          <w:rFonts w:hint="eastAsia"/>
        </w:rPr>
      </w:pPr>
      <w:r>
        <w:rPr>
          <w:rFonts w:hint="eastAsia"/>
        </w:rPr>
        <w:t xml:space="preserve">      9 root      20   0       0      0      0 S   0.0   0.0   0:00.00 rcu_tasks_rude_</w:t>
      </w:r>
    </w:p>
    <w:p w14:paraId="4B3D9779">
      <w:pPr>
        <w:rPr>
          <w:rFonts w:hint="eastAsia"/>
        </w:rPr>
      </w:pPr>
      <w:r>
        <w:rPr>
          <w:rFonts w:hint="eastAsia"/>
        </w:rPr>
        <w:t xml:space="preserve">     10 root      20   0       0      0      0 S   0.0   0.0   0:00.00 rcu_tasks_trace</w:t>
      </w:r>
    </w:p>
    <w:p w14:paraId="41EEBB2A">
      <w:pPr>
        <w:rPr>
          <w:rFonts w:hint="eastAsia"/>
        </w:rPr>
      </w:pPr>
      <w:r>
        <w:rPr>
          <w:rFonts w:hint="eastAsia"/>
        </w:rPr>
        <w:t xml:space="preserve">     11 root      20   0       0      0      0 S   0.0   0.0   0:00.00 ksoftirqd/0</w:t>
      </w:r>
    </w:p>
    <w:p w14:paraId="15C2C91D">
      <w:pPr>
        <w:rPr>
          <w:rFonts w:hint="eastAsia"/>
        </w:rPr>
      </w:pPr>
      <w:r>
        <w:rPr>
          <w:rFonts w:hint="eastAsia"/>
        </w:rPr>
        <w:t xml:space="preserve">     12 root      20   0       0      0      0 I   0.0   0.0   0:04.67 rcu_sched</w:t>
      </w:r>
    </w:p>
    <w:p w14:paraId="17C2192C">
      <w:pPr>
        <w:rPr>
          <w:rFonts w:hint="eastAsia"/>
        </w:rPr>
      </w:pPr>
      <w:r>
        <w:rPr>
          <w:rFonts w:hint="eastAsia"/>
        </w:rPr>
        <w:t xml:space="preserve">     13 root      rt   0       0      0      0 S   0.0   0.0   0:00.00 migration/0</w:t>
      </w:r>
    </w:p>
    <w:p w14:paraId="25778612">
      <w:pPr>
        <w:rPr>
          <w:rFonts w:hint="eastAsia"/>
        </w:rPr>
      </w:pPr>
      <w:r>
        <w:rPr>
          <w:rFonts w:hint="eastAsia"/>
        </w:rPr>
        <w:t xml:space="preserve">     14 root      20   0       0      0      0 S   0.0   0.0   0:00.00 cpuhp/0</w:t>
      </w:r>
    </w:p>
    <w:p w14:paraId="0DF4BA32">
      <w:pPr>
        <w:rPr>
          <w:rFonts w:hint="eastAsia"/>
        </w:rPr>
      </w:pPr>
      <w:r>
        <w:rPr>
          <w:rFonts w:hint="eastAsia"/>
        </w:rPr>
        <w:t xml:space="preserve">     15 root      20   0       0      0      0 S   0.0   0.0   0:00.00 cpuhp/1</w:t>
      </w:r>
    </w:p>
    <w:p w14:paraId="6184506E">
      <w:pPr>
        <w:rPr>
          <w:rFonts w:hint="eastAsia"/>
        </w:rPr>
      </w:pPr>
      <w:r>
        <w:rPr>
          <w:rFonts w:hint="eastAsia"/>
        </w:rPr>
        <w:t xml:space="preserve">     16 root      rt   0       0      0      0 S   0.0   0.0   0:00.00 migration/1</w:t>
      </w:r>
    </w:p>
    <w:p w14:paraId="6851A4BF">
      <w:pPr>
        <w:rPr>
          <w:rFonts w:hint="eastAsia"/>
        </w:rPr>
      </w:pPr>
      <w:r>
        <w:rPr>
          <w:rFonts w:hint="eastAsia"/>
        </w:rPr>
        <w:t xml:space="preserve">     17 root      20   0       0      0      0 S   0.0   0.0   0:00.00 ksoftirqd/1</w:t>
      </w:r>
    </w:p>
    <w:p w14:paraId="7DE14C0A">
      <w:pPr>
        <w:rPr>
          <w:rFonts w:hint="eastAsia"/>
        </w:rPr>
      </w:pPr>
      <w:r>
        <w:rPr>
          <w:rFonts w:hint="eastAsia"/>
        </w:rPr>
        <w:t xml:space="preserve">     18 root      20   0       0      0      0 I   0.0   0.0   0:00.00 kworker/1:0-events</w:t>
      </w:r>
    </w:p>
    <w:p w14:paraId="30F1352A">
      <w:pPr>
        <w:rPr>
          <w:rFonts w:hint="eastAsia"/>
        </w:rPr>
      </w:pPr>
      <w:r>
        <w:rPr>
          <w:rFonts w:hint="eastAsia"/>
        </w:rPr>
        <w:t xml:space="preserve">     19 root       0 -20       0      0      0 I   0.0   0.0   0:00.00 kworker/1:0H-events_highpri</w:t>
      </w:r>
    </w:p>
    <w:p w14:paraId="15B3F8F5">
      <w:pPr>
        <w:rPr>
          <w:rFonts w:hint="eastAsia"/>
        </w:rPr>
      </w:pPr>
      <w:r>
        <w:rPr>
          <w:rFonts w:hint="eastAsia"/>
        </w:rPr>
        <w:t xml:space="preserve">     20 root      20   0       0      0      0 S   0.0   0.0   0:00.00 cpuhp/2</w:t>
      </w:r>
    </w:p>
    <w:p w14:paraId="29B5D738">
      <w:pPr>
        <w:rPr>
          <w:rFonts w:hint="eastAsia"/>
        </w:rPr>
      </w:pPr>
      <w:r>
        <w:rPr>
          <w:rFonts w:hint="eastAsia"/>
        </w:rPr>
        <w:t xml:space="preserve">     21 root      rt   0       0      0      0 S   0.0   0.0   0:00.02 migration/2</w:t>
      </w:r>
    </w:p>
    <w:p w14:paraId="463F9009">
      <w:pPr>
        <w:rPr>
          <w:rFonts w:hint="eastAsia"/>
        </w:rPr>
      </w:pPr>
      <w:r>
        <w:rPr>
          <w:rFonts w:hint="eastAsia"/>
        </w:rPr>
        <w:t xml:space="preserve">     22 root      20   0       0      0      0 S   0.0   0.0   0:00.03 ksoftirqd/2</w:t>
      </w:r>
    </w:p>
    <w:p w14:paraId="55A7E2D6">
      <w:pPr>
        <w:rPr>
          <w:rFonts w:hint="eastAsia"/>
        </w:rPr>
      </w:pPr>
      <w:r>
        <w:rPr>
          <w:rFonts w:hint="eastAsia"/>
        </w:rPr>
        <w:t xml:space="preserve">     24 root       0 -20       0      0      0 I   0.0   0.0   0:00.00 kworker/2:0H-events_highpri</w:t>
      </w:r>
    </w:p>
    <w:p w14:paraId="59290F6B">
      <w:pPr>
        <w:rPr>
          <w:rFonts w:hint="eastAsia"/>
        </w:rPr>
      </w:pPr>
      <w:r>
        <w:rPr>
          <w:rFonts w:hint="eastAsia"/>
        </w:rPr>
        <w:t xml:space="preserve">     25 root      20   0       0      0      0 S   0.0   0.0   0:00.00 cpuhp/3</w:t>
      </w:r>
    </w:p>
    <w:p w14:paraId="2C4C856F">
      <w:pPr>
        <w:rPr>
          <w:rFonts w:hint="eastAsia"/>
        </w:rPr>
      </w:pPr>
      <w:r>
        <w:rPr>
          <w:rFonts w:hint="eastAsia"/>
        </w:rPr>
        <w:t xml:space="preserve">     26 root      rt   0       0      0      0 S   0.0   0.0   0:00.01 migration/3</w:t>
      </w:r>
    </w:p>
    <w:p w14:paraId="5AF49C5F">
      <w:pPr>
        <w:rPr>
          <w:rFonts w:hint="eastAsia"/>
        </w:rPr>
      </w:pPr>
      <w:r>
        <w:rPr>
          <w:rFonts w:hint="eastAsia"/>
        </w:rPr>
        <w:t xml:space="preserve">     27 root      20   0       0      0      0 S   0.0   0.0   0:00.02 ksoftirqd/3</w:t>
      </w:r>
    </w:p>
    <w:p w14:paraId="713F1B7B">
      <w:pPr>
        <w:rPr>
          <w:rFonts w:hint="eastAsia"/>
        </w:rPr>
      </w:pPr>
      <w:r>
        <w:rPr>
          <w:rFonts w:hint="eastAsia"/>
        </w:rPr>
        <w:t xml:space="preserve">     29 root       0 -20       0      0      0 I   0.0   0.0   0:00.00 kworker/3:0H-events_highpri</w:t>
      </w:r>
    </w:p>
    <w:p w14:paraId="6EFFB109">
      <w:pPr>
        <w:rPr>
          <w:rFonts w:hint="eastAsia"/>
        </w:rPr>
      </w:pPr>
      <w:r>
        <w:rPr>
          <w:rFonts w:hint="eastAsia"/>
        </w:rPr>
        <w:t xml:space="preserve">     30 root      20   0       0      0      0 S   0.0   0.0   0:00.00 cpuhp/4</w:t>
      </w:r>
    </w:p>
    <w:p w14:paraId="74C4906C">
      <w:pPr>
        <w:rPr>
          <w:rFonts w:hint="eastAsia"/>
        </w:rPr>
      </w:pPr>
      <w:r>
        <w:rPr>
          <w:rFonts w:hint="eastAsia"/>
        </w:rPr>
        <w:t xml:space="preserve">     31 root      rt   0       0      0      0 S   0.0   0.0   0:00.01 migration/4</w:t>
      </w:r>
    </w:p>
    <w:p w14:paraId="570ADB48">
      <w:pPr>
        <w:rPr>
          <w:rFonts w:hint="eastAsia"/>
        </w:rPr>
      </w:pPr>
      <w:r>
        <w:rPr>
          <w:rFonts w:hint="eastAsia"/>
        </w:rPr>
        <w:t xml:space="preserve">     32 root      20   0       0      0      0 S   0.0   0.0   0:00.04 ksoftirqd/4</w:t>
      </w:r>
    </w:p>
    <w:p w14:paraId="4F760ACB">
      <w:pPr>
        <w:rPr>
          <w:rFonts w:hint="eastAsia"/>
        </w:rPr>
      </w:pPr>
      <w:r>
        <w:rPr>
          <w:rFonts w:hint="eastAsia"/>
        </w:rPr>
        <w:t xml:space="preserve">     34 root       0 -20       0      0      0 I   0.0   0.0   0:00.00 kworker/4:0H-events_highpri</w:t>
      </w:r>
    </w:p>
    <w:p w14:paraId="455B970D">
      <w:pPr>
        <w:rPr>
          <w:rFonts w:hint="eastAsia"/>
        </w:rPr>
      </w:pPr>
      <w:r>
        <w:rPr>
          <w:rFonts w:hint="eastAsia"/>
        </w:rPr>
        <w:t xml:space="preserve">     35 root      20   0       0      0      0 S   0.0   0.0   0:00.00 cpuhp/5</w:t>
      </w:r>
    </w:p>
    <w:p w14:paraId="0C3A9072">
      <w:pPr>
        <w:rPr>
          <w:rFonts w:hint="eastAsia"/>
        </w:rPr>
      </w:pPr>
      <w:r>
        <w:rPr>
          <w:rFonts w:hint="eastAsia"/>
        </w:rPr>
        <w:t xml:space="preserve">     36 root      rt   0       0      0      0 S   0.0   0.0   0:00.01 migration/5</w:t>
      </w:r>
    </w:p>
    <w:p w14:paraId="14D7879B">
      <w:pPr>
        <w:rPr>
          <w:rFonts w:hint="eastAsia"/>
        </w:rPr>
      </w:pPr>
      <w:r>
        <w:rPr>
          <w:rFonts w:hint="eastAsia"/>
        </w:rPr>
        <w:t xml:space="preserve">     37 root      20   0       0      0      0 S   0.0   0.0   0:00.04 ksoftirqd/5</w:t>
      </w:r>
    </w:p>
    <w:p w14:paraId="620D8171">
      <w:pPr>
        <w:rPr>
          <w:rFonts w:hint="eastAsia"/>
        </w:rPr>
      </w:pPr>
      <w:r>
        <w:rPr>
          <w:rFonts w:hint="eastAsia"/>
        </w:rPr>
        <w:t xml:space="preserve">     39 root       0 -20       0      0      0 I   0.0   0.0   0:00.00 kworker/5:0H-events_highpri</w:t>
      </w:r>
    </w:p>
    <w:p w14:paraId="6A255CBF">
      <w:pPr>
        <w:rPr>
          <w:rFonts w:hint="eastAsia"/>
        </w:rPr>
      </w:pPr>
      <w:r>
        <w:rPr>
          <w:rFonts w:hint="eastAsia"/>
        </w:rPr>
        <w:t xml:space="preserve">     40 root      20   0       0      0      0 S   0.0   0.0   0:00.00 cpuhp/6</w:t>
      </w:r>
    </w:p>
    <w:p w14:paraId="7FEA518B">
      <w:pPr>
        <w:rPr>
          <w:rFonts w:hint="eastAsia"/>
        </w:rPr>
      </w:pPr>
      <w:r>
        <w:rPr>
          <w:rFonts w:hint="eastAsia"/>
        </w:rPr>
        <w:t xml:space="preserve">     41 root      rt   0       0      0      0 S   0.0   0.0   0:00.01 migration/6</w:t>
      </w:r>
    </w:p>
    <w:p w14:paraId="29939FC4">
      <w:pPr>
        <w:rPr>
          <w:rFonts w:hint="eastAsia"/>
        </w:rPr>
      </w:pPr>
      <w:r>
        <w:rPr>
          <w:rFonts w:hint="eastAsia"/>
        </w:rPr>
        <w:t xml:space="preserve">     42 root      20   0       0      0      0 S   0.0   0.0   0:00.04 ksoftirqd/6</w:t>
      </w:r>
    </w:p>
    <w:p w14:paraId="162FB4B6">
      <w:pPr>
        <w:rPr>
          <w:rFonts w:hint="eastAsia"/>
        </w:rPr>
      </w:pPr>
      <w:r>
        <w:rPr>
          <w:rFonts w:hint="eastAsia"/>
        </w:rPr>
        <w:t xml:space="preserve">     44 root       0 -20       0      0      0 I   0.0   0.0   0:00.00 kworker/6:0H-events_highpri</w:t>
      </w:r>
    </w:p>
    <w:p w14:paraId="1A2A8B92">
      <w:pPr>
        <w:rPr>
          <w:rFonts w:hint="eastAsia"/>
        </w:rPr>
      </w:pPr>
      <w:r>
        <w:rPr>
          <w:rFonts w:hint="eastAsia"/>
        </w:rPr>
        <w:t xml:space="preserve">     45 root      20   0       0      0      0 S   0.0   0.0   0:00.00 cpuhp/7</w:t>
      </w:r>
    </w:p>
    <w:p w14:paraId="61E1199F">
      <w:pPr>
        <w:rPr>
          <w:rFonts w:hint="eastAsia"/>
        </w:rPr>
      </w:pPr>
      <w:r>
        <w:rPr>
          <w:rFonts w:hint="eastAsia"/>
        </w:rPr>
        <w:t xml:space="preserve">     46 root      rt   0       0      0      0 S   0.0   0.0   0:00.01 migration/7</w:t>
      </w:r>
    </w:p>
    <w:p w14:paraId="74CACE30">
      <w:pPr>
        <w:rPr>
          <w:rFonts w:hint="eastAsia"/>
        </w:rPr>
      </w:pPr>
      <w:r>
        <w:rPr>
          <w:rFonts w:hint="eastAsia"/>
        </w:rPr>
        <w:t xml:space="preserve">     47 root      20   0       0      0      0 S   0.0   0.0   0:00.04 ksoftirqd/7</w:t>
      </w:r>
    </w:p>
    <w:p w14:paraId="721449E7">
      <w:pPr>
        <w:rPr>
          <w:rFonts w:hint="eastAsia"/>
        </w:rPr>
      </w:pPr>
    </w:p>
    <w:p w14:paraId="19E7DA3C">
      <w:pPr>
        <w:rPr>
          <w:rFonts w:hint="eastAsia"/>
        </w:rPr>
      </w:pPr>
    </w:p>
    <w:p w14:paraId="5EC80664">
      <w:pPr>
        <w:rPr>
          <w:rFonts w:hint="eastAsia"/>
        </w:rPr>
      </w:pPr>
    </w:p>
    <w:p w14:paraId="2AC55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按h查看help</w:t>
      </w:r>
    </w:p>
    <w:p w14:paraId="1EFA5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Help for Interactive Commands - procps-ng 4.0.2</w:t>
      </w:r>
    </w:p>
    <w:p w14:paraId="54A84A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Window 1:Def: Cumulative mode Off.  System: Delay 3.0 secs; Secure mode Off.</w:t>
      </w:r>
    </w:p>
    <w:p w14:paraId="5A8BC02A">
      <w:pPr>
        <w:rPr>
          <w:rFonts w:hint="default"/>
          <w:lang w:val="en-US" w:eastAsia="zh-CN"/>
        </w:rPr>
      </w:pPr>
    </w:p>
    <w:p w14:paraId="5F4C4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Z,B,E,e   Global: 'Z' colors; 'B' bold; 'E'/'e' summary/task memory scale</w:t>
      </w:r>
    </w:p>
    <w:p w14:paraId="3DAA0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l,t,m,I   Toggle: 'l' load avg; 't' task/cpu; 'm' memory; 'I' Irix mode</w:t>
      </w:r>
    </w:p>
    <w:p w14:paraId="65815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0,1,2,3,4 Toggle: '0' zeros; '1/2/3' cpu/numa views; '4' cpus two abreast</w:t>
      </w:r>
    </w:p>
    <w:p w14:paraId="1BC8E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f,X       Fields: 'f' add/remove/order/sort; 'X' increase fixed-width fields</w:t>
      </w:r>
    </w:p>
    <w:p w14:paraId="03525284">
      <w:pPr>
        <w:rPr>
          <w:rFonts w:hint="default"/>
          <w:lang w:val="en-US" w:eastAsia="zh-CN"/>
        </w:rPr>
      </w:pPr>
    </w:p>
    <w:p w14:paraId="68F40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L,&amp;,&lt;,&gt; . Locate: 'L'/'&amp;' find/again; Move sort column: '&lt;'/'&gt;' left/right</w:t>
      </w:r>
    </w:p>
    <w:p w14:paraId="3C463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R,H,J,C . Toggle: 'R' Sort; 'H' Threads; 'J' Num justify; 'C' Coordinates</w:t>
      </w:r>
    </w:p>
    <w:p w14:paraId="18E74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c,i,S,j . Toggle: 'c' Cmd name/line; 'i' Idle; 'S' Time; 'j' Str justify</w:t>
      </w:r>
    </w:p>
    <w:p w14:paraId="588CC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x,y     . Toggle highlights: 'x' sort field; 'y' running tasks</w:t>
      </w:r>
    </w:p>
    <w:p w14:paraId="47B25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z,b     . Toggle: 'z' color/mono; 'b' bold/reverse (only if 'x' or 'y')</w:t>
      </w:r>
    </w:p>
    <w:p w14:paraId="533147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u,U,o,O . Filter by: 'u'/'U' effective/any user; 'o'/'O' other criteria</w:t>
      </w:r>
    </w:p>
    <w:p w14:paraId="5935B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n,#,^O  . Set: 'n'/'#' max tasks displayed; Show: Ctrl+'O' other filter(s)</w:t>
      </w:r>
    </w:p>
    <w:p w14:paraId="222DC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V,v,F   . Toggle: 'V' forest view; 'v' hide/show children; 'F' keep focused</w:t>
      </w:r>
    </w:p>
    <w:p w14:paraId="2228D52F">
      <w:pPr>
        <w:rPr>
          <w:rFonts w:hint="default"/>
          <w:lang w:val="en-US" w:eastAsia="zh-CN"/>
        </w:rPr>
      </w:pPr>
    </w:p>
    <w:p w14:paraId="14E4C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d,k,r,^R 'd' set delay; 'k' kill; 'r' renice; Ctrl+'R' renice autogroup</w:t>
      </w:r>
    </w:p>
    <w:p w14:paraId="2011D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^G,K,N,U  View: ctl groups ^G; cmdline ^K; environment ^N; supp groups ^U</w:t>
      </w:r>
    </w:p>
    <w:p w14:paraId="14E5B1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W,Y,!,^E  Write cfg 'W'; Inspect 'Y'; Combine Cpus '!'; Scale time ^E'</w:t>
      </w:r>
    </w:p>
    <w:p w14:paraId="3F6D5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q         Quit</w:t>
      </w:r>
    </w:p>
    <w:p w14:paraId="567EF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( commands shown with '.' require a visible task display window )</w:t>
      </w:r>
    </w:p>
    <w:p w14:paraId="645EA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Press 'h' or '?' for help with Windows,</w:t>
      </w:r>
    </w:p>
    <w:p w14:paraId="7E06F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 'q' or &lt;Esc&gt; to continue</w:t>
      </w:r>
    </w:p>
    <w:p w14:paraId="15754522">
      <w:pPr>
        <w:rPr>
          <w:rFonts w:hint="default"/>
          <w:lang w:val="en-US" w:eastAsia="zh-CN"/>
        </w:rPr>
      </w:pPr>
    </w:p>
    <w:p w14:paraId="1B08B0C6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CPU进程分析</w:t>
      </w:r>
    </w:p>
    <w:p w14:paraId="41057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鲲鹏920</w:t>
      </w:r>
    </w:p>
    <w:p w14:paraId="23B461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按p进不去？？</w:t>
      </w:r>
    </w:p>
    <w:p w14:paraId="3AA0169D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内存使用分析</w:t>
      </w:r>
    </w:p>
    <w:p w14:paraId="49357399">
      <w:pPr>
        <w:rPr>
          <w:rFonts w:hint="eastAsia"/>
          <w:b/>
          <w:bCs/>
        </w:rPr>
      </w:pPr>
    </w:p>
    <w:p w14:paraId="08A7E9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[root@bogon ~]# free -h</w:t>
      </w:r>
    </w:p>
    <w:p w14:paraId="326CED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              total        </w:t>
      </w:r>
      <w:r>
        <w:rPr>
          <w:rFonts w:hint="eastAsia"/>
          <w:b w:val="0"/>
          <w:bCs w:val="0"/>
          <w:highlight w:val="green"/>
        </w:rPr>
        <w:t xml:space="preserve">used </w:t>
      </w:r>
      <w:r>
        <w:rPr>
          <w:rFonts w:hint="eastAsia"/>
          <w:b w:val="0"/>
          <w:bCs w:val="0"/>
        </w:rPr>
        <w:t xml:space="preserve">       free      shared 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eastAsia"/>
          <w:b w:val="0"/>
          <w:bCs w:val="0"/>
        </w:rPr>
        <w:t xml:space="preserve"> buff/cache   </w:t>
      </w:r>
      <w:r>
        <w:rPr>
          <w:rFonts w:hint="eastAsia"/>
          <w:b w:val="0"/>
          <w:bCs w:val="0"/>
          <w:highlight w:val="green"/>
        </w:rPr>
        <w:t>available</w:t>
      </w:r>
    </w:p>
    <w:p w14:paraId="21F34B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Mem:       </w:t>
      </w:r>
      <w:r>
        <w:rPr>
          <w:rFonts w:hint="eastAsia"/>
          <w:b w:val="0"/>
          <w:bCs w:val="0"/>
          <w:lang w:val="en-US" w:eastAsia="zh-CN"/>
        </w:rPr>
        <w:t xml:space="preserve">   </w:t>
      </w:r>
      <w:r>
        <w:rPr>
          <w:rFonts w:hint="eastAsia"/>
          <w:b w:val="0"/>
          <w:bCs w:val="0"/>
        </w:rPr>
        <w:t>249Gi       3.2Gi       247Gi       9.9Mi       834Mi       246Gi</w:t>
      </w:r>
    </w:p>
    <w:p w14:paraId="02F989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Swap:          4.0Gi          0B       4.0Gi</w:t>
      </w:r>
    </w:p>
    <w:p w14:paraId="18CDA90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[root@bogon ~]#</w:t>
      </w:r>
    </w:p>
    <w:p w14:paraId="7757A1F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##available 很低说明内存不够用</w:t>
      </w:r>
    </w:p>
    <w:p w14:paraId="47A77AD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266690" cy="2875280"/>
            <wp:effectExtent l="0" t="0" r="6350" b="5080"/>
            <wp:docPr id="14" name="图片 14" descr="6974747a6231fd66538ce63040601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6974747a6231fd66538ce6304060138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6486">
      <w:pPr>
        <w:rPr>
          <w:rFonts w:hint="default"/>
          <w:b w:val="0"/>
          <w:bCs w:val="0"/>
          <w:lang w:val="en-US" w:eastAsia="zh-CN"/>
        </w:rPr>
      </w:pPr>
    </w:p>
    <w:p w14:paraId="6D8338B0">
      <w:pPr>
        <w:rPr>
          <w:rFonts w:hint="eastAsia"/>
          <w:lang w:val="en-US" w:eastAsia="zh-CN"/>
        </w:rPr>
      </w:pPr>
    </w:p>
    <w:p w14:paraId="1A721433">
      <w:pPr>
        <w:rPr>
          <w:rFonts w:hint="default"/>
          <w:lang w:val="en-US" w:eastAsia="zh-CN"/>
        </w:rPr>
      </w:pPr>
    </w:p>
    <w:p w14:paraId="2C32F48B">
      <w:pPr>
        <w:rPr>
          <w:rFonts w:hint="eastAsia"/>
        </w:rPr>
      </w:pPr>
    </w:p>
    <w:p w14:paraId="5FACEB3F">
      <w:pPr>
        <w:rPr>
          <w:rFonts w:hint="eastAsia"/>
        </w:rPr>
      </w:pPr>
    </w:p>
    <w:p w14:paraId="20E06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5、模块5：查看内存细节：关注</w:t>
      </w:r>
    </w:p>
    <w:p w14:paraId="0EF5D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MemTotal</w:t>
      </w:r>
    </w:p>
    <w:p w14:paraId="01197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MemFree</w:t>
      </w:r>
    </w:p>
    <w:p w14:paraId="13632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MemAvailable</w:t>
      </w:r>
    </w:p>
    <w:p w14:paraId="24BBE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/proc/meminfo | head</w:t>
      </w:r>
    </w:p>
    <w:p w14:paraId="7473123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05250" cy="2038350"/>
            <wp:effectExtent l="0" t="0" r="11430" b="3810"/>
            <wp:docPr id="1" name="图片 1" descr="2e9c12cfc3702523455aaea622fb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e9c12cfc3702523455aaea622fbd1f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DF63">
      <w:pPr>
        <w:rPr>
          <w:rFonts w:hint="eastAsia" w:eastAsiaTheme="minorEastAsia"/>
          <w:lang w:eastAsia="zh-CN"/>
        </w:rPr>
      </w:pPr>
    </w:p>
    <w:p w14:paraId="099393EB">
      <w:pPr>
        <w:rPr>
          <w:rFonts w:hint="eastAsia" w:eastAsiaTheme="minorEastAsia"/>
          <w:lang w:eastAsia="zh-CN"/>
        </w:rPr>
      </w:pPr>
    </w:p>
    <w:p w14:paraId="50E20C69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模块6 IO分析 iostat</w:t>
      </w:r>
    </w:p>
    <w:p w14:paraId="2AB7410E">
      <w:pPr>
        <w:rPr>
          <w:rFonts w:hint="eastAsia"/>
        </w:rPr>
      </w:pPr>
      <w:r>
        <w:rPr>
          <w:rFonts w:hint="eastAsia"/>
        </w:rPr>
        <w:t xml:space="preserve"> IO性能分析</w:t>
      </w:r>
    </w:p>
    <w:p w14:paraId="083830AE">
      <w:pPr>
        <w:rPr>
          <w:rFonts w:hint="eastAsia" w:eastAsiaTheme="minorEastAsia"/>
          <w:sz w:val="15"/>
          <w:szCs w:val="15"/>
          <w:lang w:eastAsia="zh-CN"/>
        </w:rPr>
      </w:pPr>
      <w:r>
        <w:rPr>
          <w:rFonts w:hint="eastAsia"/>
          <w:sz w:val="15"/>
          <w:szCs w:val="15"/>
        </w:rPr>
        <w:t>[root@bogon ~]# iostat -x 1</w:t>
      </w:r>
      <w:r>
        <w:rPr>
          <w:rFonts w:hint="eastAsia"/>
          <w:sz w:val="15"/>
          <w:szCs w:val="15"/>
          <w:lang w:eastAsia="zh-CN"/>
        </w:rPr>
        <w:t>（</w:t>
      </w:r>
      <w:r>
        <w:rPr>
          <w:rFonts w:hint="eastAsia"/>
          <w:sz w:val="15"/>
          <w:szCs w:val="15"/>
          <w:lang w:val="en-US" w:eastAsia="zh-CN"/>
        </w:rPr>
        <w:t>-x 1每一秒输出一次</w:t>
      </w:r>
      <w:r>
        <w:rPr>
          <w:rFonts w:hint="eastAsia"/>
          <w:sz w:val="15"/>
          <w:szCs w:val="15"/>
          <w:lang w:eastAsia="zh-CN"/>
        </w:rPr>
        <w:t>）</w:t>
      </w:r>
    </w:p>
    <w:p w14:paraId="0E411026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Linux 5.10.0-216.0.0.115.oe2203sp4.aarch64 (bogon)      2026年03月11日  _aarch64_       (80 CPU)</w:t>
      </w:r>
    </w:p>
    <w:p w14:paraId="52EE30A6">
      <w:pPr>
        <w:rPr>
          <w:rFonts w:hint="eastAsia"/>
          <w:sz w:val="15"/>
          <w:szCs w:val="15"/>
        </w:rPr>
      </w:pPr>
    </w:p>
    <w:p w14:paraId="1C7CAD8D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avg-cpu:  %user   %nice %system %iowait  %steal   %idle</w:t>
      </w:r>
    </w:p>
    <w:p w14:paraId="5818E924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  0.01    0.00    0.01    0.00    0.00   99.99</w:t>
      </w:r>
    </w:p>
    <w:p w14:paraId="59A5077E">
      <w:pPr>
        <w:rPr>
          <w:rFonts w:hint="eastAsia"/>
          <w:sz w:val="15"/>
          <w:szCs w:val="15"/>
        </w:rPr>
      </w:pPr>
    </w:p>
    <w:p w14:paraId="671F0560">
      <w:pPr>
        <w:rPr>
          <w:rFonts w:hint="eastAsia"/>
          <w:sz w:val="15"/>
          <w:szCs w:val="15"/>
        </w:rPr>
      </w:pPr>
    </w:p>
    <w:p w14:paraId="1DB8C5C1">
      <w:pPr>
        <w:rPr>
          <w:rFonts w:hint="eastAsia"/>
          <w:sz w:val="15"/>
          <w:szCs w:val="15"/>
        </w:rPr>
      </w:pPr>
    </w:p>
    <w:p w14:paraId="77F26738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0034D26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dm-0             0.13      3.06     0.00   0.00    0.23    24.26    1.03     21.02     0.00   0.00    0.02    20.43    0.00      0.00     0.00   0.00    0.00     0.00    0.00    0.00    0.00   0.09</w:t>
      </w:r>
    </w:p>
    <w:p w14:paraId="311A390C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dm-1             0.00      0.03     0.00   0.00    0.30    70.40    0.00      0.00     0.00   0.00    0.00     0.00    0.00      0.00     0.00   0.00    0.00     0.00    0.00    0.00    0.00   0.00</w:t>
      </w:r>
    </w:p>
    <w:p w14:paraId="1F1566DC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dm-2             0.00      0.05     0.00   0.00    0.10    27.41    0.00      0.01     0.00   0.00    0.00     4.00    0.00      0.00     0.00   0.00    0.00     0.00    0.00    0.00    0.00   0.00</w:t>
      </w:r>
    </w:p>
    <w:p w14:paraId="0F625C23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sda              0.11      3.90     0.05  33.10    0.41    35.81    0.68     21.03     0.46  40.69    0.24    31.12    0.00      0.00     0.00   0.00    0.00     0.00    0.00    0.00    0.00   0.00</w:t>
      </w:r>
    </w:p>
    <w:p w14:paraId="1A890CD5">
      <w:pPr>
        <w:rPr>
          <w:rFonts w:hint="eastAsia"/>
          <w:sz w:val="15"/>
          <w:szCs w:val="15"/>
        </w:rPr>
      </w:pPr>
    </w:p>
    <w:p w14:paraId="781DBD8B">
      <w:pPr>
        <w:rPr>
          <w:rFonts w:hint="eastAsia"/>
          <w:sz w:val="15"/>
          <w:szCs w:val="15"/>
        </w:rPr>
      </w:pPr>
    </w:p>
    <w:p w14:paraId="70467E58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avg-cpu:  %user   %nice %system %iowait  %steal   %idle</w:t>
      </w:r>
    </w:p>
    <w:p w14:paraId="1450305D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  0.01    0.00    0.01    0.00    0.00   99.98</w:t>
      </w:r>
    </w:p>
    <w:p w14:paraId="25BBF2E7">
      <w:pPr>
        <w:rPr>
          <w:rFonts w:hint="eastAsia"/>
          <w:sz w:val="15"/>
          <w:szCs w:val="15"/>
        </w:rPr>
      </w:pPr>
    </w:p>
    <w:p w14:paraId="0782E194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Device            r/s     rkB/s   rrqm/s  %rrqm </w:t>
      </w:r>
      <w:r>
        <w:rPr>
          <w:rFonts w:hint="eastAsia"/>
          <w:sz w:val="15"/>
          <w:szCs w:val="15"/>
          <w:highlight w:val="green"/>
        </w:rPr>
        <w:t>r_await</w:t>
      </w:r>
      <w:r>
        <w:rPr>
          <w:rFonts w:hint="eastAsia"/>
          <w:sz w:val="15"/>
          <w:szCs w:val="15"/>
        </w:rPr>
        <w:t xml:space="preserve"> rareq-sz     w/s     wkB/s   wrqm/s  %wrqm </w:t>
      </w:r>
      <w:r>
        <w:rPr>
          <w:rFonts w:hint="eastAsia"/>
          <w:sz w:val="15"/>
          <w:szCs w:val="15"/>
          <w:highlight w:val="green"/>
        </w:rPr>
        <w:t>w_await</w:t>
      </w:r>
      <w:r>
        <w:rPr>
          <w:rFonts w:hint="eastAsia"/>
          <w:sz w:val="15"/>
          <w:szCs w:val="15"/>
        </w:rPr>
        <w:t xml:space="preserve"> wareq-sz     d/s     dkB/s   drqm/s  %drqm </w:t>
      </w:r>
      <w:r>
        <w:rPr>
          <w:rFonts w:hint="eastAsia"/>
          <w:sz w:val="15"/>
          <w:szCs w:val="15"/>
          <w:highlight w:val="green"/>
        </w:rPr>
        <w:t>d_await</w:t>
      </w:r>
      <w:r>
        <w:rPr>
          <w:rFonts w:hint="eastAsia"/>
          <w:sz w:val="15"/>
          <w:szCs w:val="15"/>
        </w:rPr>
        <w:t xml:space="preserve"> dareq-sz     </w:t>
      </w:r>
      <w:r>
        <w:rPr>
          <w:rFonts w:hint="eastAsia"/>
          <w:sz w:val="15"/>
          <w:szCs w:val="15"/>
          <w:highlight w:val="green"/>
        </w:rPr>
        <w:t>f/s f_await</w:t>
      </w:r>
      <w:r>
        <w:rPr>
          <w:rFonts w:hint="eastAsia"/>
          <w:sz w:val="15"/>
          <w:szCs w:val="15"/>
        </w:rPr>
        <w:t xml:space="preserve">  aqu-sz  </w:t>
      </w:r>
      <w:r>
        <w:rPr>
          <w:rFonts w:hint="eastAsia"/>
          <w:sz w:val="15"/>
          <w:szCs w:val="15"/>
          <w:highlight w:val="green"/>
        </w:rPr>
        <w:t>%util</w:t>
      </w:r>
    </w:p>
    <w:p w14:paraId="4A87BC2B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dm-0             0.00      0.00     0.00   0.00    0.00     0.00    0.00      0.00     0.00   0.00    0.00     0.00    0.00      0.00     0.00   0.00    0.00     0.00    0.00    0.00    0.00   0.00</w:t>
      </w:r>
    </w:p>
    <w:p w14:paraId="59920672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dm-1             0.00      0.00     0.00   0.00    0.00     0.00    0.00      0.00     0.00   0.00    0.00     0.00    0.00      0.00     0.00   0.00    0.00     0.00    0.00    0.00    0.00   0.00</w:t>
      </w:r>
    </w:p>
    <w:p w14:paraId="5341E985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dm-2             0.00      0.00     0.00   0.00    0.00     0.00    0.00      0.00     0.00   0.00    0.00     0.00    0.00      0.00     0.00   0.00    0.00     0.00    0.00    0.00    0.00   0.00</w:t>
      </w:r>
    </w:p>
    <w:p w14:paraId="21C4145F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sda              0.00      0.00     0.00   0.00    0.00     0.00    0.00      0.00     0.00   0.00    0.00     0.00    0.00      0.00     0.00   0.00    0.00     0.00    0.00    0.00    0.00   0.00</w:t>
      </w:r>
    </w:p>
    <w:p w14:paraId="26319F38">
      <w:pPr>
        <w:rPr>
          <w:rFonts w:hint="eastAsia"/>
          <w:lang w:val="en-US" w:eastAsia="zh-CN"/>
        </w:rPr>
      </w:pPr>
      <w:r>
        <w:rPr>
          <w:rFonts w:hint="eastAsia"/>
        </w:rPr>
        <w:t>%util 100</w:t>
      </w:r>
      <w:r>
        <w:rPr>
          <w:rFonts w:hint="eastAsia"/>
          <w:lang w:val="en-US" w:eastAsia="zh-CN"/>
        </w:rPr>
        <w:t>说明磁盘已经跑满</w:t>
      </w:r>
    </w:p>
    <w:p w14:paraId="4D0AD8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057910"/>
            <wp:effectExtent l="0" t="0" r="7620" b="8890"/>
            <wp:docPr id="15" name="图片 15" descr="9e571cfb5443d1fbbbea7deb0268b2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e571cfb5443d1fbbbea7deb0268b23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A8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先下载yum install sysstat</w:t>
      </w:r>
    </w:p>
    <w:p w14:paraId="0FDCC622">
      <w:pPr>
        <w:rPr>
          <w:rFonts w:hint="eastAsia"/>
        </w:rPr>
      </w:pPr>
    </w:p>
    <w:p w14:paraId="41C9F6AA">
      <w:pPr>
        <w:rPr>
          <w:rFonts w:hint="eastAsia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模块</w:t>
      </w:r>
      <w:bookmarkStart w:id="0" w:name="_GoBack"/>
      <w:bookmarkEnd w:id="0"/>
      <w:r>
        <w:rPr>
          <w:rFonts w:hint="eastAsia"/>
        </w:rPr>
        <w:t>进程资源 pidstat</w:t>
      </w:r>
    </w:p>
    <w:p w14:paraId="6F706DC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系统提示无Pidstat命令</w:t>
      </w:r>
    </w:p>
    <w:p w14:paraId="2158F56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8345"/>
            <wp:effectExtent l="0" t="0" r="3175" b="3175"/>
            <wp:docPr id="3" name="图片 3" descr="c13f8a3192cefa76a048b23972275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13f8a3192cefa76a048b23972275ad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AC8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模块8 系统运行时间 uptime</w:t>
      </w:r>
    </w:p>
    <w:p w14:paraId="38FF3AD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Uptime</w:t>
      </w:r>
    </w:p>
    <w:p w14:paraId="384CAFC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28625"/>
            <wp:effectExtent l="0" t="0" r="635" b="13335"/>
            <wp:docPr id="4" name="图片 4" descr="7e694e06dafa75d944cfe3c699709e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e694e06dafa75d944cfe3c699709ec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29A4">
      <w:pPr>
        <w:rPr>
          <w:rFonts w:hint="eastAsia"/>
        </w:rPr>
      </w:pPr>
      <w:r>
        <w:rPr>
          <w:rFonts w:hint="eastAsia"/>
        </w:rPr>
        <w:t>模块9 CPU中断 /proc/interrupts</w:t>
      </w:r>
    </w:p>
    <w:p w14:paraId="4E27C0C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116580"/>
            <wp:effectExtent l="0" t="0" r="635" b="7620"/>
            <wp:docPr id="6" name="图片 6" descr="f986b1340bcf57c3b26bdb53e57a9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986b1340bcf57c3b26bdb53e57a98a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FB4D">
      <w:pPr>
        <w:rPr>
          <w:rFonts w:hint="eastAsia"/>
        </w:rPr>
      </w:pPr>
    </w:p>
    <w:p w14:paraId="2ADE1273">
      <w:pPr>
        <w:rPr>
          <w:rFonts w:hint="eastAsia"/>
        </w:rPr>
      </w:pPr>
      <w:r>
        <w:rPr>
          <w:rFonts w:hint="eastAsia"/>
        </w:rPr>
        <w:t>模块10 watch实时监控</w:t>
      </w:r>
    </w:p>
    <w:p w14:paraId="3EF37A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116580"/>
            <wp:effectExtent l="0" t="0" r="635" b="7620"/>
            <wp:docPr id="5" name="图片 5" descr="03d234452f484681c7b7f5929b65b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3d234452f484681c7b7f5929b65bc4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74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Day3 Python模块（服务器工程版本）</w:t>
      </w:r>
    </w:p>
    <w:p w14:paraId="54FC4806">
      <w:pPr>
        <w:rPr>
          <w:rFonts w:ascii="宋体" w:hAnsi="宋体" w:eastAsia="宋体" w:cs="宋体"/>
          <w:sz w:val="24"/>
          <w:szCs w:val="24"/>
        </w:rPr>
      </w:pPr>
    </w:p>
    <w:p w14:paraId="4F0DC61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ECA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用python读取服务器信息</w:t>
      </w:r>
    </w:p>
    <w:p w14:paraId="6B566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subprocess</w:t>
      </w:r>
    </w:p>
    <w:p w14:paraId="493B7597">
      <w:pPr>
        <w:rPr>
          <w:rFonts w:hint="default"/>
          <w:lang w:val="en-US" w:eastAsia="zh-CN"/>
        </w:rPr>
      </w:pPr>
    </w:p>
    <w:p w14:paraId="65F29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= subprocess.run(["lscpu"], capture_output=True, text=True)</w:t>
      </w:r>
    </w:p>
    <w:p w14:paraId="351C504F">
      <w:pPr>
        <w:rPr>
          <w:rFonts w:hint="default"/>
          <w:lang w:val="en-US" w:eastAsia="zh-CN"/>
        </w:rPr>
      </w:pPr>
    </w:p>
    <w:p w14:paraId="54870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print(result.stdout)</w:t>
      </w:r>
    </w:p>
    <w:p w14:paraId="243EB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48150" cy="333375"/>
            <wp:effectExtent l="0" t="0" r="3810" b="1905"/>
            <wp:docPr id="8" name="图片 8" descr="a02cf61590b110ed6f0e85d584e94d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02cf61590b110ed6f0e85d584e94d2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9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功能等同于lscpu</w:t>
      </w:r>
    </w:p>
    <w:p w14:paraId="2127960C">
      <w:pPr>
        <w:rPr>
          <w:rFonts w:hint="eastAsia"/>
          <w:lang w:val="en-US" w:eastAsia="zh-CN"/>
        </w:rPr>
      </w:pPr>
    </w:p>
    <w:p w14:paraId="2023A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读取cpu数</w:t>
      </w:r>
    </w:p>
    <w:p w14:paraId="5D387263">
      <w:pPr>
        <w:rPr>
          <w:rFonts w:hint="eastAsia"/>
          <w:lang w:val="en-US" w:eastAsia="zh-CN"/>
        </w:rPr>
      </w:pPr>
    </w:p>
    <w:p w14:paraId="5F77EB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subprocess</w:t>
      </w:r>
    </w:p>
    <w:p w14:paraId="708D83D8">
      <w:pPr>
        <w:rPr>
          <w:rFonts w:hint="default"/>
          <w:lang w:val="en-US" w:eastAsia="zh-CN"/>
        </w:rPr>
      </w:pPr>
    </w:p>
    <w:p w14:paraId="16FA9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= subprocess.run(["lscpu"], capture_output=True, text=True)</w:t>
      </w:r>
    </w:p>
    <w:p w14:paraId="1594DDE0">
      <w:pPr>
        <w:rPr>
          <w:rFonts w:hint="default"/>
          <w:lang w:val="en-US" w:eastAsia="zh-CN"/>
        </w:rPr>
      </w:pPr>
    </w:p>
    <w:p w14:paraId="7A73B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line in result.stdout.split("\n"):</w:t>
      </w:r>
    </w:p>
    <w:p w14:paraId="46482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"CPU(s):" in line:</w:t>
      </w:r>
    </w:p>
    <w:p w14:paraId="210AC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print(line)</w:t>
      </w:r>
    </w:p>
    <w:p w14:paraId="3EE298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等同于：</w:t>
      </w:r>
    </w:p>
    <w:p w14:paraId="7129B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lscpu | grep -i cpu：</w:t>
      </w:r>
    </w:p>
    <w:p w14:paraId="70B24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Cpu: 256</w:t>
      </w:r>
    </w:p>
    <w:p w14:paraId="150C9CBD">
      <w:pPr>
        <w:rPr>
          <w:rFonts w:hint="default"/>
          <w:lang w:val="en-US" w:eastAsia="zh-CN"/>
        </w:rPr>
      </w:pPr>
    </w:p>
    <w:p w14:paraId="0234BE0E">
      <w:pPr>
        <w:rPr>
          <w:rFonts w:hint="default"/>
          <w:lang w:val="en-US" w:eastAsia="zh-CN"/>
        </w:rPr>
      </w:pPr>
    </w:p>
    <w:p w14:paraId="42614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读取NVME数量</w:t>
      </w:r>
    </w:p>
    <w:p w14:paraId="4CDCDBEA">
      <w:pPr>
        <w:rPr>
          <w:rFonts w:hint="eastAsia"/>
          <w:lang w:val="en-US" w:eastAsia="zh-CN"/>
        </w:rPr>
      </w:pPr>
    </w:p>
    <w:p w14:paraId="295BA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vim nvme_check.py</w:t>
      </w:r>
    </w:p>
    <w:p w14:paraId="1D5A51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subprocess</w:t>
      </w:r>
    </w:p>
    <w:p w14:paraId="78DA7463">
      <w:pPr>
        <w:rPr>
          <w:rFonts w:hint="default"/>
          <w:lang w:val="en-US" w:eastAsia="zh-CN"/>
        </w:rPr>
      </w:pPr>
    </w:p>
    <w:p w14:paraId="10A3F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result = subprocess.run(["nvme", "list"], capture_output=True, text=True)</w:t>
      </w:r>
    </w:p>
    <w:p w14:paraId="368F11CF">
      <w:pPr>
        <w:rPr>
          <w:rFonts w:hint="default"/>
          <w:lang w:val="en-US" w:eastAsia="zh-CN"/>
        </w:rPr>
      </w:pPr>
    </w:p>
    <w:p w14:paraId="11DA61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count = result.stdout.count("/dev/nvme")</w:t>
      </w:r>
    </w:p>
    <w:p w14:paraId="5204D41C">
      <w:pPr>
        <w:rPr>
          <w:rFonts w:hint="default"/>
          <w:lang w:val="en-US" w:eastAsia="zh-CN"/>
        </w:rPr>
      </w:pPr>
    </w:p>
    <w:p w14:paraId="7AA54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print("NVMe devices:", count)</w:t>
      </w:r>
    </w:p>
    <w:p w14:paraId="2D135365">
      <w:pPr>
        <w:rPr>
          <w:rFonts w:hint="default"/>
          <w:lang w:val="en-US" w:eastAsia="zh-CN"/>
        </w:rPr>
      </w:pPr>
    </w:p>
    <w:p w14:paraId="3C82F3A1">
      <w:pPr>
        <w:rPr>
          <w:rFonts w:hint="default"/>
          <w:lang w:val="en-US" w:eastAsia="zh-CN"/>
        </w:rPr>
      </w:pPr>
    </w:p>
    <w:p w14:paraId="5C6D6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可以看到nvme数量是2</w:t>
      </w:r>
    </w:p>
    <w:p w14:paraId="36B4D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同意nvme list也可以看到有几个nmve</w:t>
      </w:r>
    </w:p>
    <w:p w14:paraId="2A5B6C5C">
      <w:pPr>
        <w:rPr>
          <w:rFonts w:hint="eastAsia"/>
          <w:lang w:val="en-US" w:eastAsia="zh-CN"/>
        </w:rPr>
      </w:pPr>
    </w:p>
    <w:p w14:paraId="291A5E6A">
      <w:pPr>
        <w:rPr>
          <w:rFonts w:hint="eastAsia"/>
          <w:lang w:val="en-US" w:eastAsia="zh-CN"/>
        </w:rPr>
      </w:pPr>
    </w:p>
    <w:p w14:paraId="26FACED8">
      <w:pPr>
        <w:rPr>
          <w:rFonts w:hint="eastAsia"/>
          <w:lang w:val="en-US" w:eastAsia="zh-CN"/>
        </w:rPr>
      </w:pPr>
    </w:p>
    <w:p w14:paraId="6B034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95875" cy="1504950"/>
            <wp:effectExtent l="0" t="0" r="9525" b="3810"/>
            <wp:docPr id="9" name="图片 9" descr="317652ea3d549e6ae7ab3f638079fa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17652ea3d549e6ae7ab3f638079fa6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6007">
      <w:pPr>
        <w:rPr>
          <w:rFonts w:hint="default"/>
          <w:lang w:val="en-US" w:eastAsia="zh-CN"/>
        </w:rPr>
      </w:pPr>
    </w:p>
    <w:p w14:paraId="238B0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综合脚本</w:t>
      </w:r>
    </w:p>
    <w:p w14:paraId="195F0888">
      <w:pPr>
        <w:rPr>
          <w:rFonts w:hint="eastAsia"/>
          <w:lang w:val="en-US" w:eastAsia="zh-CN"/>
        </w:rPr>
      </w:pPr>
    </w:p>
    <w:p w14:paraId="44F1AF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subprocess</w:t>
      </w:r>
    </w:p>
    <w:p w14:paraId="4C2A8B30">
      <w:pPr>
        <w:rPr>
          <w:rFonts w:hint="default"/>
          <w:lang w:val="en-US" w:eastAsia="zh-CN"/>
        </w:rPr>
      </w:pPr>
    </w:p>
    <w:p w14:paraId="25377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print("=== </w:t>
      </w:r>
      <w:r>
        <w:rPr>
          <w:rFonts w:hint="default"/>
          <w:highlight w:val="green"/>
          <w:lang w:val="en-US" w:eastAsia="zh-CN"/>
        </w:rPr>
        <w:t>CPU</w:t>
      </w:r>
      <w:r>
        <w:rPr>
          <w:rFonts w:hint="default"/>
          <w:lang w:val="en-US" w:eastAsia="zh-CN"/>
        </w:rPr>
        <w:t xml:space="preserve"> ===")</w:t>
      </w:r>
    </w:p>
    <w:p w14:paraId="636F1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print(subprocess.run(["</w:t>
      </w:r>
      <w:r>
        <w:rPr>
          <w:rFonts w:hint="default"/>
          <w:highlight w:val="green"/>
          <w:lang w:val="en-US" w:eastAsia="zh-CN"/>
        </w:rPr>
        <w:t>lscpu</w:t>
      </w:r>
      <w:r>
        <w:rPr>
          <w:rFonts w:hint="default"/>
          <w:lang w:val="en-US" w:eastAsia="zh-CN"/>
        </w:rPr>
        <w:t>"], capture_output=True, text=True).stdout)</w:t>
      </w:r>
    </w:p>
    <w:p w14:paraId="0CF3D5D5">
      <w:pPr>
        <w:rPr>
          <w:rFonts w:hint="default"/>
          <w:lang w:val="en-US" w:eastAsia="zh-CN"/>
        </w:rPr>
      </w:pPr>
    </w:p>
    <w:p w14:paraId="13C53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print("=== </w:t>
      </w:r>
      <w:r>
        <w:rPr>
          <w:rFonts w:hint="default"/>
          <w:highlight w:val="green"/>
          <w:lang w:val="en-US" w:eastAsia="zh-CN"/>
        </w:rPr>
        <w:t>Memory</w:t>
      </w:r>
      <w:r>
        <w:rPr>
          <w:rFonts w:hint="default"/>
          <w:lang w:val="en-US" w:eastAsia="zh-CN"/>
        </w:rPr>
        <w:t xml:space="preserve"> ===")</w:t>
      </w:r>
    </w:p>
    <w:p w14:paraId="2CAB1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print(subprocess.run(["</w:t>
      </w:r>
      <w:r>
        <w:rPr>
          <w:rFonts w:hint="default"/>
          <w:highlight w:val="green"/>
          <w:lang w:val="en-US" w:eastAsia="zh-CN"/>
        </w:rPr>
        <w:t>free","-h</w:t>
      </w:r>
      <w:r>
        <w:rPr>
          <w:rFonts w:hint="default"/>
          <w:lang w:val="en-US" w:eastAsia="zh-CN"/>
        </w:rPr>
        <w:t>"], capture_output=True, text=True).stdout)</w:t>
      </w:r>
    </w:p>
    <w:p w14:paraId="258CFEA9">
      <w:pPr>
        <w:rPr>
          <w:rFonts w:hint="default"/>
          <w:lang w:val="en-US" w:eastAsia="zh-CN"/>
        </w:rPr>
      </w:pPr>
    </w:p>
    <w:p w14:paraId="38E68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print("=== </w:t>
      </w:r>
      <w:r>
        <w:rPr>
          <w:rFonts w:hint="default"/>
          <w:highlight w:val="green"/>
          <w:lang w:val="en-US" w:eastAsia="zh-CN"/>
        </w:rPr>
        <w:t>NVMe</w:t>
      </w:r>
      <w:r>
        <w:rPr>
          <w:rFonts w:hint="default"/>
          <w:lang w:val="en-US" w:eastAsia="zh-CN"/>
        </w:rPr>
        <w:t xml:space="preserve"> ===")</w:t>
      </w:r>
    </w:p>
    <w:p w14:paraId="2D8E9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print(subprocess.run(["</w:t>
      </w:r>
      <w:r>
        <w:rPr>
          <w:rFonts w:hint="default"/>
          <w:highlight w:val="green"/>
          <w:lang w:val="en-US" w:eastAsia="zh-CN"/>
        </w:rPr>
        <w:t>nvme","list</w:t>
      </w:r>
      <w:r>
        <w:rPr>
          <w:rFonts w:hint="default"/>
          <w:lang w:val="en-US" w:eastAsia="zh-CN"/>
        </w:rPr>
        <w:t>"], capture_output=True, text=True).stdout)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2A8D7"/>
    <w:multiLevelType w:val="singleLevel"/>
    <w:tmpl w:val="1AC2A8D7"/>
    <w:lvl w:ilvl="0" w:tentative="0">
      <w:start w:val="8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7118DC"/>
    <w:rsid w:val="0B561F2A"/>
    <w:rsid w:val="357118DC"/>
    <w:rsid w:val="43A2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834</Words>
  <Characters>3176</Characters>
  <Lines>0</Lines>
  <Paragraphs>0</Paragraphs>
  <TotalTime>70</TotalTime>
  <ScaleCrop>false</ScaleCrop>
  <LinksUpToDate>false</LinksUpToDate>
  <CharactersWithSpaces>5427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2026-03-11T04:31:00Z</dcterms:created>
  <dc:creator>老孩</dc:creator>
  <cp:lastModifiedBy>老孩</cp:lastModifiedBy>
  <dcterms:modified xsi:type="dcterms:W3CDTF">2026-03-11T15:56:44Z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DBD9B7055407449AA5F2CDDB2071FEE3_13</vt:lpwstr>
  </property>
  <property fmtid="{D5CDD505-2E9C-101B-9397-08002B2CF9AE}" pid="4" name="KSOTemplateDocerSaveRecord">
    <vt:lpwstr>eyJoZGlkIjoiMzk3ZTdkNDAyNGZlOWRmOWFkY2Q5Mjk5MjRhZDIyY2IiLCJ1c2VySWQiOiIyNzM4MjM5MDAifQ==</vt:lpwstr>
  </property>
</Properties>
</file>