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D5A505">
      <w:pPr>
        <w:pStyle w:val="2"/>
        <w:keepNext w:val="0"/>
        <w:keepLines w:val="0"/>
        <w:widowControl/>
        <w:suppressLineNumbers w:val="0"/>
      </w:pPr>
      <w:r>
        <w:t>Day6 主题</w:t>
      </w:r>
    </w:p>
    <w:p w14:paraId="220D3AA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NVMe 架构深挖</w:t>
      </w:r>
    </w:p>
    <w:p w14:paraId="7893A219">
      <w:pPr>
        <w:pStyle w:val="6"/>
        <w:keepNext w:val="0"/>
        <w:keepLines w:val="0"/>
        <w:widowControl/>
        <w:suppressLineNumbers w:val="0"/>
      </w:pPr>
      <w:r>
        <w:t>Day5 你已经解决了：</w:t>
      </w:r>
    </w:p>
    <w:p w14:paraId="6C6AD5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NVMe / SATA / SAS / RAID 区分</w:t>
      </w:r>
    </w:p>
    <w:p w14:paraId="498E722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实机存储识别</w:t>
      </w:r>
    </w:p>
    <w:p w14:paraId="452A132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存储路径</w:t>
      </w:r>
    </w:p>
    <w:p w14:paraId="71222C5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hiraidadm / RAID 基础查看</w:t>
      </w:r>
    </w:p>
    <w:p w14:paraId="2CDF4AFE">
      <w:pPr>
        <w:pStyle w:val="6"/>
        <w:keepNext w:val="0"/>
        <w:keepLines w:val="0"/>
        <w:widowControl/>
        <w:suppressLineNumbers w:val="0"/>
      </w:pPr>
      <w:r>
        <w:t>Day6 要继续往下一层钻：</w:t>
      </w:r>
    </w:p>
    <w:p w14:paraId="18C6F94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NVMe 为什么快</w:t>
      </w:r>
    </w:p>
    <w:p w14:paraId="03F74BE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NVMe 到底比 SATA 快在哪里</w:t>
      </w:r>
    </w:p>
    <w:p w14:paraId="79EF4FB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NVMe 的 controller / namespace / queue 是什么</w:t>
      </w:r>
    </w:p>
    <w:p w14:paraId="0416126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你这台机器的 NVMe 具体参数怎么看</w:t>
      </w:r>
    </w:p>
    <w:p w14:paraId="1B3E954B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835A15">
      <w:pPr>
        <w:pStyle w:val="2"/>
        <w:keepNext w:val="0"/>
        <w:keepLines w:val="0"/>
        <w:widowControl/>
        <w:suppressLineNumbers w:val="0"/>
      </w:pPr>
      <w:r>
        <w:t>Day6 目标</w:t>
      </w:r>
    </w:p>
    <w:p w14:paraId="26DB789C">
      <w:pPr>
        <w:pStyle w:val="6"/>
        <w:keepNext w:val="0"/>
        <w:keepLines w:val="0"/>
        <w:widowControl/>
        <w:suppressLineNumbers w:val="0"/>
      </w:pPr>
      <w:r>
        <w:t>今天结束后，你要能做到：</w:t>
      </w:r>
    </w:p>
    <w:p w14:paraId="6E9C60F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1. 说清 NVMe = 协议，PCIe = 总线，U.2 / M.2 = 形态</w:t>
      </w:r>
    </w:p>
    <w:p w14:paraId="22AB2F7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2. 看懂 nvme list 的主要字段</w:t>
      </w:r>
    </w:p>
    <w:p w14:paraId="012F46C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3. 用 nvme-cli 查看控制器和健康信息</w:t>
      </w:r>
    </w:p>
    <w:p w14:paraId="657910D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4. 说清 namespace 和 controller 的区别</w:t>
      </w:r>
    </w:p>
    <w:p w14:paraId="5D2FE1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5. 解释 NVMe 为什么能跑到 7GB/s 左右</w:t>
      </w:r>
    </w:p>
    <w:p w14:paraId="49CA04F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6. 写一个最基础的 NVMe 检测脚本</w:t>
      </w:r>
    </w:p>
    <w:p w14:paraId="0B369DA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339542">
      <w:pPr>
        <w:pStyle w:val="2"/>
        <w:keepNext w:val="0"/>
        <w:keepLines w:val="0"/>
        <w:widowControl/>
        <w:suppressLineNumbers w:val="0"/>
      </w:pPr>
      <w:r>
        <w:t>Day6 总体安排</w:t>
      </w:r>
    </w:p>
    <w:p w14:paraId="2676E688">
      <w:pPr>
        <w:pStyle w:val="6"/>
        <w:keepNext w:val="0"/>
        <w:keepLines w:val="0"/>
        <w:widowControl/>
        <w:suppressLineNumbers w:val="0"/>
      </w:pPr>
      <w:r>
        <w:t>今天分 6 个模块：</w:t>
      </w:r>
    </w:p>
    <w:p w14:paraId="5E402A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模块1：NVMe 核心概念</w:t>
      </w:r>
    </w:p>
    <w:p w14:paraId="6151F12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模块2：你机器里的 NVMe 实机识别</w:t>
      </w:r>
    </w:p>
    <w:p w14:paraId="1843E41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模块3：controller / namespace</w:t>
      </w:r>
    </w:p>
    <w:p w14:paraId="59D1B1D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模块4：NVMe 为什么快</w:t>
      </w:r>
    </w:p>
    <w:p w14:paraId="3F2FBBB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模块5：NVMe 健康与状态查看</w:t>
      </w:r>
    </w:p>
    <w:p w14:paraId="02F6F3D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模块6：Python 自动检测 NVMe</w:t>
      </w:r>
    </w:p>
    <w:p w14:paraId="79D2B81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EFD839">
      <w:pPr>
        <w:pStyle w:val="2"/>
        <w:keepNext w:val="0"/>
        <w:keepLines w:val="0"/>
        <w:widowControl/>
        <w:suppressLineNumbers w:val="0"/>
      </w:pPr>
      <w:r>
        <w:t>模块1：NVMe 核心概念</w:t>
      </w:r>
    </w:p>
    <w:p w14:paraId="4C8AA91B">
      <w:pPr>
        <w:pStyle w:val="6"/>
        <w:keepNext w:val="0"/>
        <w:keepLines w:val="0"/>
        <w:widowControl/>
        <w:suppressLineNumbers w:val="0"/>
      </w:pPr>
      <w:r>
        <w:t>先把 4 个最容易混的词彻底分开。</w:t>
      </w:r>
    </w:p>
    <w:p w14:paraId="3F323F98">
      <w:pPr>
        <w:pStyle w:val="3"/>
        <w:keepNext w:val="0"/>
        <w:keepLines w:val="0"/>
        <w:widowControl/>
        <w:suppressLineNumbers w:val="0"/>
      </w:pPr>
      <w:r>
        <w:t>1. NVMe</w:t>
      </w:r>
    </w:p>
    <w:p w14:paraId="3150813C">
      <w:pPr>
        <w:pStyle w:val="6"/>
        <w:keepNext w:val="0"/>
        <w:keepLines w:val="0"/>
        <w:widowControl/>
        <w:suppressLineNumbers w:val="0"/>
      </w:pPr>
      <w:r>
        <w:t>这是：</w:t>
      </w:r>
    </w:p>
    <w:p w14:paraId="18AB3CE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协议</w:t>
      </w:r>
    </w:p>
    <w:p w14:paraId="4E9BCC92">
      <w:pPr>
        <w:pStyle w:val="6"/>
        <w:keepNext w:val="0"/>
        <w:keepLines w:val="0"/>
        <w:widowControl/>
        <w:suppressLineNumbers w:val="0"/>
      </w:pPr>
      <w:r>
        <w:t>它定义的是主机怎么和高速 SSD 通信。</w:t>
      </w:r>
    </w:p>
    <w:p w14:paraId="5B4FE01B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FCFBD8">
      <w:pPr>
        <w:pStyle w:val="3"/>
        <w:keepNext w:val="0"/>
        <w:keepLines w:val="0"/>
        <w:widowControl/>
        <w:suppressLineNumbers w:val="0"/>
      </w:pPr>
      <w:r>
        <w:t>2. PCIe</w:t>
      </w:r>
    </w:p>
    <w:p w14:paraId="2CED71CF">
      <w:pPr>
        <w:pStyle w:val="6"/>
        <w:keepNext w:val="0"/>
        <w:keepLines w:val="0"/>
        <w:widowControl/>
        <w:suppressLineNumbers w:val="0"/>
      </w:pPr>
      <w:r>
        <w:t>这是：</w:t>
      </w:r>
    </w:p>
    <w:p w14:paraId="4FEA920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总线</w:t>
      </w:r>
    </w:p>
    <w:p w14:paraId="6A0D5C7F">
      <w:pPr>
        <w:pStyle w:val="6"/>
        <w:keepNext w:val="0"/>
        <w:keepLines w:val="0"/>
        <w:widowControl/>
        <w:suppressLineNumbers w:val="0"/>
      </w:pPr>
      <w:r>
        <w:t>NVMe 盘通过 PCIe 跟 CPU 通信。</w:t>
      </w:r>
    </w:p>
    <w:p w14:paraId="17A7EC67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86A721">
      <w:pPr>
        <w:pStyle w:val="3"/>
        <w:keepNext w:val="0"/>
        <w:keepLines w:val="0"/>
        <w:widowControl/>
        <w:suppressLineNumbers w:val="0"/>
      </w:pPr>
      <w:r>
        <w:t>3. U.2 / M.2</w:t>
      </w:r>
    </w:p>
    <w:p w14:paraId="123CB83F">
      <w:pPr>
        <w:pStyle w:val="6"/>
        <w:keepNext w:val="0"/>
        <w:keepLines w:val="0"/>
        <w:widowControl/>
        <w:suppressLineNumbers w:val="0"/>
      </w:pPr>
      <w:r>
        <w:t>这是：</w:t>
      </w:r>
    </w:p>
    <w:p w14:paraId="0C684E7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物理形态 / 接口形态</w:t>
      </w:r>
    </w:p>
    <w:p w14:paraId="518DBD92">
      <w:pPr>
        <w:pStyle w:val="6"/>
        <w:keepNext w:val="0"/>
        <w:keepLines w:val="0"/>
        <w:widowControl/>
        <w:suppressLineNumbers w:val="0"/>
      </w:pPr>
      <w:r>
        <w:t>不是协议。</w:t>
      </w:r>
    </w:p>
    <w:p w14:paraId="3C46D680">
      <w:pPr>
        <w:pStyle w:val="6"/>
        <w:keepNext w:val="0"/>
        <w:keepLines w:val="0"/>
        <w:widowControl/>
        <w:suppressLineNumbers w:val="0"/>
      </w:pPr>
      <w:r>
        <w:t>所以你以后一定要分清：</w:t>
      </w:r>
    </w:p>
    <w:p w14:paraId="60ACA45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U.2 形态 + NVMe 协议 + PCIe 总线</w:t>
      </w:r>
    </w:p>
    <w:p w14:paraId="160D24D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M.2 形态 + 可能是 NVMe，也可能是 SATA</w:t>
      </w:r>
    </w:p>
    <w:p w14:paraId="218B578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1B026B">
      <w:pPr>
        <w:pStyle w:val="3"/>
        <w:keepNext w:val="0"/>
        <w:keepLines w:val="0"/>
        <w:widowControl/>
        <w:suppressLineNumbers w:val="0"/>
      </w:pPr>
      <w:r>
        <w:t>4. SSD</w:t>
      </w:r>
    </w:p>
    <w:p w14:paraId="1E79DE28">
      <w:pPr>
        <w:pStyle w:val="6"/>
        <w:keepNext w:val="0"/>
        <w:keepLines w:val="0"/>
        <w:widowControl/>
        <w:suppressLineNumbers w:val="0"/>
      </w:pPr>
      <w:r>
        <w:t>这是：</w:t>
      </w:r>
    </w:p>
    <w:p w14:paraId="03FD20C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存储介质类型</w:t>
      </w:r>
    </w:p>
    <w:p w14:paraId="60F85D43">
      <w:pPr>
        <w:pStyle w:val="6"/>
        <w:keepNext w:val="0"/>
        <w:keepLines w:val="0"/>
        <w:widowControl/>
        <w:suppressLineNumbers w:val="0"/>
      </w:pPr>
      <w:r>
        <w:t>所以一句最标准的话是：</w:t>
      </w:r>
    </w:p>
    <w:p w14:paraId="7529DF5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你的两块盘是 U.2 形态的 NVMe SSD，通过 PCIe 接到 CPU</w:t>
      </w:r>
    </w:p>
    <w:p w14:paraId="6C458626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CF4633">
      <w:pPr>
        <w:pStyle w:val="2"/>
        <w:keepNext w:val="0"/>
        <w:keepLines w:val="0"/>
        <w:widowControl/>
        <w:suppressLineNumbers w:val="0"/>
      </w:pPr>
      <w:r>
        <w:t>模块2：你机器里的 NVMe 实机识别</w:t>
      </w:r>
    </w:p>
    <w:p w14:paraId="232E523A">
      <w:pPr>
        <w:pStyle w:val="6"/>
        <w:keepNext w:val="0"/>
        <w:keepLines w:val="0"/>
        <w:widowControl/>
        <w:suppressLineNumbers w:val="0"/>
      </w:pPr>
      <w:r>
        <w:t>你机器目前确认有两块 NVMe：</w:t>
      </w:r>
    </w:p>
    <w:p w14:paraId="6025C9A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/dev/nvme0n1</w:t>
      </w:r>
    </w:p>
    <w:p w14:paraId="5E20520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/dev/nvme1n1</w:t>
      </w:r>
    </w:p>
    <w:p w14:paraId="3FD99D36">
      <w:pPr>
        <w:pStyle w:val="6"/>
        <w:keepNext w:val="0"/>
        <w:keepLines w:val="0"/>
        <w:widowControl/>
        <w:suppressLineNumbers w:val="0"/>
      </w:pPr>
      <w:r>
        <w:t>今天先重新看一遍基础信息。</w:t>
      </w:r>
    </w:p>
    <w:p w14:paraId="5A7CE1C3">
      <w:pPr>
        <w:pStyle w:val="3"/>
        <w:keepNext w:val="0"/>
        <w:keepLines w:val="0"/>
        <w:widowControl/>
        <w:suppressLineNumbers w:val="0"/>
      </w:pPr>
      <w:r>
        <w:t>先跑这两个命令</w:t>
      </w:r>
    </w:p>
    <w:p w14:paraId="5866D85E">
      <w:pPr>
        <w:pStyle w:val="4"/>
        <w:keepNext w:val="0"/>
        <w:keepLines w:val="0"/>
        <w:widowControl/>
        <w:suppressLineNumbers w:val="0"/>
      </w:pPr>
      <w:r>
        <w:t>1）看 NVMe 总览</w:t>
      </w:r>
    </w:p>
    <w:p w14:paraId="6F62243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nvme list</w:t>
      </w:r>
    </w:p>
    <w:p w14:paraId="76FFB225">
      <w:pPr>
        <w:pStyle w:val="5"/>
        <w:keepNext w:val="0"/>
        <w:keepLines w:val="0"/>
        <w:widowControl/>
        <w:suppressLineNumbers w:val="0"/>
        <w:rPr>
          <w:rStyle w:val="10"/>
          <w:rFonts w:hint="default"/>
          <w:lang w:val="en-US" w:eastAsia="zh-CN"/>
        </w:rPr>
      </w:pPr>
      <w:r>
        <w:rPr>
          <w:rStyle w:val="10"/>
          <w:rFonts w:hint="eastAsia"/>
          <w:lang w:val="en-US" w:eastAsia="zh-CN"/>
        </w:rPr>
        <w:t>/dev/nvme0n1相当于第0个nvme控制器上的第一个namespace</w:t>
      </w:r>
    </w:p>
    <w:p w14:paraId="711F9F0D">
      <w:pPr>
        <w:pStyle w:val="5"/>
        <w:keepNext w:val="0"/>
        <w:keepLines w:val="0"/>
        <w:widowControl/>
        <w:suppressLineNumbers w:val="0"/>
        <w:pBdr>
          <w:bottom w:val="thinThickThinMediumGap" w:color="auto" w:sz="18" w:space="0"/>
        </w:pBdr>
        <w:rPr>
          <w:rStyle w:val="10"/>
        </w:rPr>
      </w:pPr>
    </w:p>
    <w:p w14:paraId="5B03A633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hint="default" w:ascii="Courier New" w:hAnsi="Courier New" w:eastAsia="宋体" w:cs="宋体"/>
          <w:kern w:val="0"/>
          <w:sz w:val="20"/>
          <w:szCs w:val="24"/>
          <w:lang w:val="en-US" w:eastAsia="zh-CN" w:bidi="ar"/>
        </w:rPr>
      </w:pPr>
      <w:r>
        <w:rPr>
          <w:rFonts w:hint="default" w:ascii="Courier New" w:hAnsi="Courier New" w:eastAsia="宋体" w:cs="宋体"/>
          <w:kern w:val="0"/>
          <w:sz w:val="20"/>
          <w:szCs w:val="24"/>
          <w:lang w:val="en-US" w:eastAsia="zh-CN" w:bidi="ar"/>
        </w:rPr>
        <w:t>[root@bogon ~]# nvme list</w:t>
      </w:r>
    </w:p>
    <w:p w14:paraId="53E623E7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0"/>
        <w:jc w:val="left"/>
        <w:rPr>
          <w:rFonts w:hint="default" w:ascii="Courier New" w:hAnsi="Courier New" w:eastAsia="宋体" w:cs="宋体"/>
          <w:kern w:val="0"/>
          <w:sz w:val="20"/>
          <w:szCs w:val="24"/>
          <w:highlight w:val="lightGray"/>
          <w:lang w:val="en-US" w:eastAsia="zh-CN" w:bidi="ar"/>
        </w:rPr>
      </w:pPr>
      <w:r>
        <w:rPr>
          <w:rFonts w:hint="default" w:ascii="Courier New" w:hAnsi="Courier New" w:eastAsia="宋体" w:cs="宋体"/>
          <w:kern w:val="0"/>
          <w:sz w:val="20"/>
          <w:szCs w:val="24"/>
          <w:highlight w:val="yellow"/>
          <w:lang w:val="en-US" w:eastAsia="zh-CN" w:bidi="ar"/>
        </w:rPr>
        <w:t xml:space="preserve">Node </w:t>
      </w:r>
      <w:r>
        <w:rPr>
          <w:rFonts w:hint="default" w:ascii="Courier New" w:hAnsi="Courier New" w:eastAsia="宋体" w:cs="宋体"/>
          <w:kern w:val="0"/>
          <w:sz w:val="20"/>
          <w:szCs w:val="24"/>
          <w:lang w:val="en-US" w:eastAsia="zh-CN" w:bidi="ar"/>
        </w:rPr>
        <w:t xml:space="preserve">                 </w:t>
      </w:r>
      <w:r>
        <w:rPr>
          <w:rFonts w:hint="default" w:ascii="Courier New" w:hAnsi="Courier New" w:eastAsia="宋体" w:cs="宋体"/>
          <w:kern w:val="0"/>
          <w:sz w:val="20"/>
          <w:szCs w:val="24"/>
          <w:highlight w:val="green"/>
          <w:lang w:val="en-US" w:eastAsia="zh-CN" w:bidi="ar"/>
        </w:rPr>
        <w:t>SN</w:t>
      </w:r>
      <w:r>
        <w:rPr>
          <w:rFonts w:hint="default" w:ascii="Courier New" w:hAnsi="Courier New" w:eastAsia="宋体" w:cs="宋体"/>
          <w:kern w:val="0"/>
          <w:sz w:val="20"/>
          <w:szCs w:val="24"/>
          <w:lang w:val="en-US" w:eastAsia="zh-CN" w:bidi="ar"/>
        </w:rPr>
        <w:t xml:space="preserve">                   </w:t>
      </w:r>
      <w:r>
        <w:rPr>
          <w:rFonts w:hint="default" w:ascii="Courier New" w:hAnsi="Courier New" w:eastAsia="宋体" w:cs="宋体"/>
          <w:kern w:val="0"/>
          <w:sz w:val="20"/>
          <w:szCs w:val="24"/>
          <w:highlight w:val="cyan"/>
          <w:lang w:val="en-US" w:eastAsia="zh-CN" w:bidi="ar"/>
        </w:rPr>
        <w:t>Model</w:t>
      </w:r>
      <w:r>
        <w:rPr>
          <w:rFonts w:hint="default" w:ascii="Courier New" w:hAnsi="Courier New" w:eastAsia="宋体" w:cs="宋体"/>
          <w:kern w:val="0"/>
          <w:sz w:val="20"/>
          <w:szCs w:val="24"/>
          <w:lang w:val="en-US" w:eastAsia="zh-CN" w:bidi="ar"/>
        </w:rPr>
        <w:t xml:space="preserve">                                    </w:t>
      </w:r>
      <w:r>
        <w:rPr>
          <w:rFonts w:hint="default" w:ascii="Courier New" w:hAnsi="Courier New" w:eastAsia="宋体" w:cs="宋体"/>
          <w:kern w:val="0"/>
          <w:sz w:val="20"/>
          <w:szCs w:val="24"/>
          <w:highlight w:val="magenta"/>
          <w:lang w:val="en-US" w:eastAsia="zh-CN" w:bidi="ar"/>
        </w:rPr>
        <w:t>Namespace</w:t>
      </w:r>
      <w:r>
        <w:rPr>
          <w:rFonts w:hint="default" w:ascii="Courier New" w:hAnsi="Courier New" w:eastAsia="宋体" w:cs="宋体"/>
          <w:kern w:val="0"/>
          <w:sz w:val="20"/>
          <w:szCs w:val="24"/>
          <w:lang w:val="en-US" w:eastAsia="zh-CN" w:bidi="ar"/>
        </w:rPr>
        <w:t xml:space="preserve"> </w:t>
      </w:r>
      <w:r>
        <w:rPr>
          <w:rFonts w:hint="default" w:ascii="Courier New" w:hAnsi="Courier New" w:eastAsia="宋体" w:cs="宋体"/>
          <w:kern w:val="0"/>
          <w:sz w:val="20"/>
          <w:szCs w:val="24"/>
          <w:highlight w:val="red"/>
          <w:lang w:val="en-US" w:eastAsia="zh-CN" w:bidi="ar"/>
        </w:rPr>
        <w:t>Usage</w:t>
      </w:r>
      <w:r>
        <w:rPr>
          <w:rFonts w:hint="default" w:ascii="Courier New" w:hAnsi="Courier New" w:eastAsia="宋体" w:cs="宋体"/>
          <w:kern w:val="0"/>
          <w:sz w:val="20"/>
          <w:szCs w:val="24"/>
          <w:lang w:val="en-US" w:eastAsia="zh-CN" w:bidi="ar"/>
        </w:rPr>
        <w:t xml:space="preserve">                      </w:t>
      </w:r>
      <w:r>
        <w:rPr>
          <w:rFonts w:hint="default" w:ascii="Courier New" w:hAnsi="Courier New" w:eastAsia="宋体" w:cs="宋体"/>
          <w:kern w:val="0"/>
          <w:sz w:val="20"/>
          <w:szCs w:val="24"/>
          <w:highlight w:val="darkYellow"/>
          <w:lang w:val="en-US" w:eastAsia="zh-CN" w:bidi="ar"/>
        </w:rPr>
        <w:t xml:space="preserve">Format </w:t>
      </w:r>
      <w:r>
        <w:rPr>
          <w:rFonts w:hint="default" w:ascii="Courier New" w:hAnsi="Courier New" w:eastAsia="宋体" w:cs="宋体"/>
          <w:kern w:val="0"/>
          <w:sz w:val="20"/>
          <w:szCs w:val="24"/>
          <w:lang w:val="en-US" w:eastAsia="zh-CN" w:bidi="ar"/>
        </w:rPr>
        <w:t xml:space="preserve">          </w:t>
      </w:r>
      <w:r>
        <w:rPr>
          <w:rFonts w:hint="default" w:ascii="Courier New" w:hAnsi="Courier New" w:eastAsia="宋体" w:cs="宋体"/>
          <w:kern w:val="0"/>
          <w:sz w:val="20"/>
          <w:szCs w:val="24"/>
          <w:highlight w:val="lightGray"/>
          <w:lang w:val="en-US" w:eastAsia="zh-CN" w:bidi="ar"/>
        </w:rPr>
        <w:t>FW Rev</w:t>
      </w:r>
    </w:p>
    <w:p w14:paraId="4DF40AC3">
      <w:pPr>
        <w:pStyle w:val="5"/>
        <w:keepNext w:val="0"/>
        <w:keepLines w:val="0"/>
        <w:widowControl/>
        <w:suppressLineNumbers w:val="0"/>
        <w:ind w:leftChars="0"/>
        <w:rPr>
          <w:rFonts w:hint="default" w:ascii="Courier New" w:hAnsi="Courier New" w:eastAsia="宋体" w:cs="宋体"/>
          <w:kern w:val="0"/>
          <w:sz w:val="20"/>
          <w:szCs w:val="24"/>
          <w:lang w:val="en-US" w:eastAsia="zh-CN" w:bidi="ar"/>
        </w:rPr>
      </w:pPr>
      <w:r>
        <w:rPr>
          <w:rFonts w:hint="default" w:ascii="Courier New" w:hAnsi="Courier New" w:eastAsia="宋体" w:cs="宋体"/>
          <w:kern w:val="0"/>
          <w:sz w:val="20"/>
          <w:szCs w:val="24"/>
          <w:lang w:val="en-US" w:eastAsia="zh-CN" w:bidi="ar"/>
        </w:rPr>
        <w:t>--------------------- -------------------- ---------------------------------------- --------- -------------------------- ---------------- --------</w:t>
      </w:r>
    </w:p>
    <w:p w14:paraId="2B35101A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0"/>
        <w:jc w:val="left"/>
        <w:rPr>
          <w:rFonts w:hint="default" w:ascii="Courier New" w:hAnsi="Courier New" w:eastAsia="宋体" w:cs="宋体"/>
          <w:kern w:val="0"/>
          <w:sz w:val="20"/>
          <w:szCs w:val="24"/>
          <w:lang w:val="en-US" w:eastAsia="zh-CN" w:bidi="ar"/>
        </w:rPr>
      </w:pPr>
      <w:r>
        <w:rPr>
          <w:rFonts w:hint="default" w:ascii="Courier New" w:hAnsi="Courier New" w:eastAsia="宋体" w:cs="宋体"/>
          <w:kern w:val="0"/>
          <w:sz w:val="20"/>
          <w:szCs w:val="24"/>
          <w:highlight w:val="yellow"/>
          <w:lang w:val="en-US" w:eastAsia="zh-CN" w:bidi="ar"/>
        </w:rPr>
        <w:t xml:space="preserve">/dev/nvme0n1 </w:t>
      </w:r>
      <w:r>
        <w:rPr>
          <w:rFonts w:hint="default" w:ascii="Courier New" w:hAnsi="Courier New" w:eastAsia="宋体" w:cs="宋体"/>
          <w:kern w:val="0"/>
          <w:sz w:val="20"/>
          <w:szCs w:val="24"/>
          <w:lang w:val="en-US" w:eastAsia="zh-CN" w:bidi="ar"/>
        </w:rPr>
        <w:t xml:space="preserve">         </w:t>
      </w:r>
      <w:r>
        <w:rPr>
          <w:rFonts w:hint="default" w:ascii="Courier New" w:hAnsi="Courier New" w:eastAsia="宋体" w:cs="宋体"/>
          <w:kern w:val="0"/>
          <w:sz w:val="20"/>
          <w:szCs w:val="24"/>
          <w:highlight w:val="green"/>
          <w:lang w:val="en-US" w:eastAsia="zh-CN" w:bidi="ar"/>
        </w:rPr>
        <w:t>D77446D401J852</w:t>
      </w:r>
      <w:r>
        <w:rPr>
          <w:rFonts w:hint="default" w:ascii="Courier New" w:hAnsi="Courier New" w:eastAsia="宋体" w:cs="宋体"/>
          <w:kern w:val="0"/>
          <w:sz w:val="20"/>
          <w:szCs w:val="24"/>
          <w:lang w:val="en-US" w:eastAsia="zh-CN" w:bidi="ar"/>
        </w:rPr>
        <w:t xml:space="preserve">       </w:t>
      </w:r>
      <w:r>
        <w:rPr>
          <w:rFonts w:hint="default" w:ascii="Courier New" w:hAnsi="Courier New" w:eastAsia="宋体" w:cs="宋体"/>
          <w:kern w:val="0"/>
          <w:sz w:val="20"/>
          <w:szCs w:val="24"/>
          <w:highlight w:val="cyan"/>
          <w:lang w:val="en-US" w:eastAsia="zh-CN" w:bidi="ar"/>
        </w:rPr>
        <w:t>DERAP44YGM03T2US</w:t>
      </w:r>
      <w:r>
        <w:rPr>
          <w:rFonts w:hint="default" w:ascii="Courier New" w:hAnsi="Courier New" w:eastAsia="宋体" w:cs="宋体"/>
          <w:kern w:val="0"/>
          <w:sz w:val="20"/>
          <w:szCs w:val="24"/>
          <w:lang w:val="en-US" w:eastAsia="zh-CN" w:bidi="ar"/>
        </w:rPr>
        <w:t xml:space="preserve">                         </w:t>
      </w:r>
      <w:r>
        <w:rPr>
          <w:rFonts w:hint="default" w:ascii="Courier New" w:hAnsi="Courier New" w:eastAsia="宋体" w:cs="宋体"/>
          <w:kern w:val="0"/>
          <w:sz w:val="20"/>
          <w:szCs w:val="24"/>
          <w:highlight w:val="magenta"/>
          <w:lang w:val="en-US" w:eastAsia="zh-CN" w:bidi="ar"/>
        </w:rPr>
        <w:t>1</w:t>
      </w:r>
      <w:r>
        <w:rPr>
          <w:rFonts w:hint="default" w:ascii="Courier New" w:hAnsi="Courier New" w:eastAsia="宋体" w:cs="宋体"/>
          <w:kern w:val="0"/>
          <w:sz w:val="20"/>
          <w:szCs w:val="24"/>
          <w:lang w:val="en-US" w:eastAsia="zh-CN" w:bidi="ar"/>
        </w:rPr>
        <w:t xml:space="preserve">           </w:t>
      </w:r>
      <w:r>
        <w:rPr>
          <w:rFonts w:hint="default" w:ascii="Courier New" w:hAnsi="Courier New" w:eastAsia="宋体" w:cs="宋体"/>
          <w:kern w:val="0"/>
          <w:sz w:val="20"/>
          <w:szCs w:val="24"/>
          <w:highlight w:val="red"/>
          <w:lang w:val="en-US" w:eastAsia="zh-CN" w:bidi="ar"/>
        </w:rPr>
        <w:t>3.20  TB /   3.20  TB</w:t>
      </w:r>
      <w:r>
        <w:rPr>
          <w:rFonts w:hint="default" w:ascii="Courier New" w:hAnsi="Courier New" w:eastAsia="宋体" w:cs="宋体"/>
          <w:kern w:val="0"/>
          <w:sz w:val="20"/>
          <w:szCs w:val="24"/>
          <w:lang w:val="en-US" w:eastAsia="zh-CN" w:bidi="ar"/>
        </w:rPr>
        <w:t xml:space="preserve">    </w:t>
      </w:r>
      <w:r>
        <w:rPr>
          <w:rFonts w:hint="default" w:ascii="Courier New" w:hAnsi="Courier New" w:eastAsia="宋体" w:cs="宋体"/>
          <w:kern w:val="0"/>
          <w:sz w:val="20"/>
          <w:szCs w:val="24"/>
          <w:highlight w:val="darkYellow"/>
          <w:lang w:val="en-US" w:eastAsia="zh-CN" w:bidi="ar"/>
        </w:rPr>
        <w:t>512   B +  0 B</w:t>
      </w:r>
      <w:r>
        <w:rPr>
          <w:rFonts w:hint="default" w:ascii="Courier New" w:hAnsi="Courier New" w:eastAsia="宋体" w:cs="宋体"/>
          <w:kern w:val="0"/>
          <w:sz w:val="20"/>
          <w:szCs w:val="24"/>
          <w:lang w:val="en-US" w:eastAsia="zh-CN" w:bidi="ar"/>
        </w:rPr>
        <w:t xml:space="preserve">   </w:t>
      </w:r>
      <w:r>
        <w:rPr>
          <w:rFonts w:hint="default" w:ascii="Courier New" w:hAnsi="Courier New" w:eastAsia="宋体" w:cs="宋体"/>
          <w:kern w:val="0"/>
          <w:sz w:val="20"/>
          <w:szCs w:val="24"/>
          <w:highlight w:val="lightGray"/>
          <w:lang w:val="en-US" w:eastAsia="zh-CN" w:bidi="ar"/>
        </w:rPr>
        <w:t>D7Y05M1F</w:t>
      </w:r>
    </w:p>
    <w:p w14:paraId="2EA6F051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0"/>
        <w:jc w:val="left"/>
        <w:rPr>
          <w:rFonts w:hint="default" w:ascii="Courier New" w:hAnsi="Courier New" w:eastAsia="宋体" w:cs="宋体"/>
          <w:kern w:val="0"/>
          <w:sz w:val="20"/>
          <w:szCs w:val="24"/>
          <w:lang w:val="en-US" w:eastAsia="zh-CN" w:bidi="ar"/>
        </w:rPr>
      </w:pPr>
      <w:r>
        <w:rPr>
          <w:rFonts w:hint="default" w:ascii="Courier New" w:hAnsi="Courier New" w:eastAsia="宋体" w:cs="宋体"/>
          <w:kern w:val="0"/>
          <w:sz w:val="20"/>
          <w:szCs w:val="24"/>
          <w:highlight w:val="yellow"/>
          <w:lang w:val="en-US" w:eastAsia="zh-CN" w:bidi="ar"/>
        </w:rPr>
        <w:t>/dev/nvme1n1</w:t>
      </w:r>
      <w:r>
        <w:rPr>
          <w:rFonts w:hint="default" w:ascii="Courier New" w:hAnsi="Courier New" w:eastAsia="宋体" w:cs="宋体"/>
          <w:kern w:val="0"/>
          <w:sz w:val="20"/>
          <w:szCs w:val="24"/>
          <w:lang w:val="en-US" w:eastAsia="zh-CN" w:bidi="ar"/>
        </w:rPr>
        <w:t xml:space="preserve">          </w:t>
      </w:r>
      <w:r>
        <w:rPr>
          <w:rFonts w:hint="default" w:ascii="Courier New" w:hAnsi="Courier New" w:eastAsia="宋体" w:cs="宋体"/>
          <w:kern w:val="0"/>
          <w:sz w:val="20"/>
          <w:szCs w:val="24"/>
          <w:highlight w:val="green"/>
          <w:lang w:val="en-US" w:eastAsia="zh-CN" w:bidi="ar"/>
        </w:rPr>
        <w:t xml:space="preserve">D77446D4017E52 </w:t>
      </w:r>
      <w:r>
        <w:rPr>
          <w:rFonts w:hint="default" w:ascii="Courier New" w:hAnsi="Courier New" w:eastAsia="宋体" w:cs="宋体"/>
          <w:kern w:val="0"/>
          <w:sz w:val="20"/>
          <w:szCs w:val="24"/>
          <w:lang w:val="en-US" w:eastAsia="zh-CN" w:bidi="ar"/>
        </w:rPr>
        <w:t xml:space="preserve">      </w:t>
      </w:r>
      <w:r>
        <w:rPr>
          <w:rFonts w:hint="default" w:ascii="Courier New" w:hAnsi="Courier New" w:eastAsia="宋体" w:cs="宋体"/>
          <w:kern w:val="0"/>
          <w:sz w:val="20"/>
          <w:szCs w:val="24"/>
          <w:highlight w:val="cyan"/>
          <w:lang w:val="en-US" w:eastAsia="zh-CN" w:bidi="ar"/>
        </w:rPr>
        <w:t xml:space="preserve">DERAP44YGM03T2US </w:t>
      </w:r>
      <w:r>
        <w:rPr>
          <w:rFonts w:hint="default" w:ascii="Courier New" w:hAnsi="Courier New" w:eastAsia="宋体" w:cs="宋体"/>
          <w:kern w:val="0"/>
          <w:sz w:val="20"/>
          <w:szCs w:val="24"/>
          <w:lang w:val="en-US" w:eastAsia="zh-CN" w:bidi="ar"/>
        </w:rPr>
        <w:t xml:space="preserve">                        </w:t>
      </w:r>
      <w:r>
        <w:rPr>
          <w:rFonts w:hint="default" w:ascii="Courier New" w:hAnsi="Courier New" w:eastAsia="宋体" w:cs="宋体"/>
          <w:kern w:val="0"/>
          <w:sz w:val="20"/>
          <w:szCs w:val="24"/>
          <w:highlight w:val="magenta"/>
          <w:lang w:val="en-US" w:eastAsia="zh-CN" w:bidi="ar"/>
        </w:rPr>
        <w:t>1</w:t>
      </w:r>
      <w:r>
        <w:rPr>
          <w:rFonts w:hint="default" w:ascii="Courier New" w:hAnsi="Courier New" w:eastAsia="宋体" w:cs="宋体"/>
          <w:kern w:val="0"/>
          <w:sz w:val="20"/>
          <w:szCs w:val="24"/>
          <w:lang w:val="en-US" w:eastAsia="zh-CN" w:bidi="ar"/>
        </w:rPr>
        <w:t xml:space="preserve">           </w:t>
      </w:r>
      <w:r>
        <w:rPr>
          <w:rFonts w:hint="default" w:ascii="Courier New" w:hAnsi="Courier New" w:eastAsia="宋体" w:cs="宋体"/>
          <w:kern w:val="0"/>
          <w:sz w:val="20"/>
          <w:szCs w:val="24"/>
          <w:highlight w:val="red"/>
          <w:lang w:val="en-US" w:eastAsia="zh-CN" w:bidi="ar"/>
        </w:rPr>
        <w:t>3.20  TB /   3.20  TB</w:t>
      </w:r>
      <w:r>
        <w:rPr>
          <w:rFonts w:hint="default" w:ascii="Courier New" w:hAnsi="Courier New" w:eastAsia="宋体" w:cs="宋体"/>
          <w:kern w:val="0"/>
          <w:sz w:val="20"/>
          <w:szCs w:val="24"/>
          <w:lang w:val="en-US" w:eastAsia="zh-CN" w:bidi="ar"/>
        </w:rPr>
        <w:t xml:space="preserve">    </w:t>
      </w:r>
      <w:r>
        <w:rPr>
          <w:rFonts w:hint="default" w:ascii="Courier New" w:hAnsi="Courier New" w:eastAsia="宋体" w:cs="宋体"/>
          <w:kern w:val="0"/>
          <w:sz w:val="20"/>
          <w:szCs w:val="24"/>
          <w:highlight w:val="darkYellow"/>
          <w:lang w:val="en-US" w:eastAsia="zh-CN" w:bidi="ar"/>
        </w:rPr>
        <w:t xml:space="preserve">512   B +  0 B </w:t>
      </w:r>
      <w:r>
        <w:rPr>
          <w:rFonts w:hint="default" w:ascii="Courier New" w:hAnsi="Courier New" w:eastAsia="宋体" w:cs="宋体"/>
          <w:kern w:val="0"/>
          <w:sz w:val="20"/>
          <w:szCs w:val="24"/>
          <w:lang w:val="en-US" w:eastAsia="zh-CN" w:bidi="ar"/>
        </w:rPr>
        <w:t xml:space="preserve">  </w:t>
      </w:r>
      <w:r>
        <w:rPr>
          <w:rFonts w:hint="default" w:ascii="Courier New" w:hAnsi="Courier New" w:eastAsia="宋体" w:cs="宋体"/>
          <w:kern w:val="0"/>
          <w:sz w:val="20"/>
          <w:szCs w:val="24"/>
          <w:highlight w:val="lightGray"/>
          <w:lang w:val="en-US" w:eastAsia="zh-CN" w:bidi="ar"/>
        </w:rPr>
        <w:t>D7Y05M1F</w:t>
      </w:r>
    </w:p>
    <w:p w14:paraId="7493F095">
      <w:pPr>
        <w:keepNext w:val="0"/>
        <w:keepLines w:val="0"/>
        <w:widowControl/>
        <w:suppressLineNumbers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Chars="0"/>
        <w:jc w:val="left"/>
        <w:rPr>
          <w:rFonts w:hint="default" w:ascii="Courier New" w:hAnsi="Courier New" w:eastAsia="宋体" w:cs="宋体"/>
          <w:kern w:val="0"/>
          <w:sz w:val="20"/>
          <w:szCs w:val="24"/>
          <w:lang w:val="en-US" w:eastAsia="zh-CN" w:bidi="ar"/>
        </w:rPr>
      </w:pPr>
      <w:r>
        <w:rPr>
          <w:rFonts w:hint="default" w:ascii="Courier New" w:hAnsi="Courier New" w:eastAsia="宋体" w:cs="宋体"/>
          <w:kern w:val="0"/>
          <w:sz w:val="20"/>
          <w:szCs w:val="24"/>
          <w:lang w:val="en-US" w:eastAsia="zh-CN" w:bidi="ar"/>
        </w:rPr>
        <w:t>[root@bogon ~]#</w:t>
      </w:r>
    </w:p>
    <w:p w14:paraId="51E4AF6E">
      <w:pPr>
        <w:pStyle w:val="5"/>
        <w:keepNext w:val="0"/>
        <w:keepLines w:val="0"/>
        <w:widowControl/>
        <w:suppressLineNumbers w:val="0"/>
        <w:rPr>
          <w:rStyle w:val="10"/>
          <w:rFonts w:hint="default"/>
          <w:sz w:val="21"/>
          <w:szCs w:val="21"/>
          <w:lang w:val="en-US" w:eastAsia="zh-CN"/>
        </w:rPr>
      </w:pPr>
    </w:p>
    <w:p w14:paraId="35E1694A">
      <w:pPr>
        <w:pStyle w:val="6"/>
        <w:keepNext w:val="0"/>
        <w:keepLines w:val="0"/>
        <w:widowControl/>
        <w:suppressLineNumbers w:val="0"/>
      </w:pPr>
      <w:r>
        <w:t>重点看这几列：</w:t>
      </w:r>
    </w:p>
    <w:p w14:paraId="7BCA5522">
      <w:pPr>
        <w:pStyle w:val="5"/>
        <w:keepNext w:val="0"/>
        <w:keepLines w:val="0"/>
        <w:widowControl/>
        <w:suppressLineNumbers w:val="0"/>
        <w:rPr>
          <w:rStyle w:val="10"/>
          <w:rFonts w:hint="default" w:eastAsia="宋体"/>
          <w:highlight w:val="yellow"/>
          <w:lang w:val="en-US" w:eastAsia="zh-CN"/>
        </w:rPr>
      </w:pPr>
      <w:r>
        <w:rPr>
          <w:rStyle w:val="10"/>
          <w:highlight w:val="yellow"/>
        </w:rPr>
        <w:t>Node</w:t>
      </w:r>
      <w:r>
        <w:rPr>
          <w:rStyle w:val="10"/>
          <w:rFonts w:hint="eastAsia"/>
          <w:highlight w:val="yellow"/>
          <w:lang w:val="en-US" w:eastAsia="zh-CN"/>
        </w:rPr>
        <w:t>设备节点</w:t>
      </w:r>
    </w:p>
    <w:p w14:paraId="744AA012">
      <w:pPr>
        <w:pStyle w:val="5"/>
        <w:keepNext w:val="0"/>
        <w:keepLines w:val="0"/>
        <w:widowControl/>
        <w:suppressLineNumbers w:val="0"/>
        <w:rPr>
          <w:rStyle w:val="10"/>
          <w:rFonts w:hint="eastAsia" w:eastAsia="宋体"/>
          <w:highlight w:val="cyan"/>
          <w:lang w:val="en-US" w:eastAsia="zh-CN"/>
        </w:rPr>
      </w:pPr>
      <w:r>
        <w:rPr>
          <w:rStyle w:val="10"/>
          <w:highlight w:val="cyan"/>
        </w:rPr>
        <w:t>Model</w:t>
      </w:r>
      <w:r>
        <w:rPr>
          <w:rStyle w:val="10"/>
          <w:rFonts w:hint="eastAsia"/>
          <w:highlight w:val="cyan"/>
          <w:lang w:val="en-US" w:eastAsia="zh-CN"/>
        </w:rPr>
        <w:t>型号</w:t>
      </w:r>
    </w:p>
    <w:p w14:paraId="4E9DBA0F">
      <w:pPr>
        <w:pStyle w:val="5"/>
        <w:keepNext w:val="0"/>
        <w:keepLines w:val="0"/>
        <w:widowControl/>
        <w:suppressLineNumbers w:val="0"/>
        <w:rPr>
          <w:rStyle w:val="10"/>
          <w:rFonts w:hint="default" w:eastAsia="宋体"/>
          <w:highlight w:val="magenta"/>
          <w:lang w:val="en-US" w:eastAsia="zh-CN"/>
        </w:rPr>
      </w:pPr>
      <w:r>
        <w:rPr>
          <w:rStyle w:val="10"/>
          <w:highlight w:val="magenta"/>
        </w:rPr>
        <w:t>Namespace</w:t>
      </w:r>
      <w:r>
        <w:rPr>
          <w:rStyle w:val="10"/>
          <w:rFonts w:hint="eastAsia"/>
          <w:highlight w:val="magenta"/>
          <w:lang w:val="en-US" w:eastAsia="zh-CN"/>
        </w:rPr>
        <w:t>命名空间编号</w:t>
      </w:r>
    </w:p>
    <w:p w14:paraId="07CAC2C5">
      <w:pPr>
        <w:pStyle w:val="5"/>
        <w:keepNext w:val="0"/>
        <w:keepLines w:val="0"/>
        <w:widowControl/>
        <w:suppressLineNumbers w:val="0"/>
        <w:rPr>
          <w:rStyle w:val="10"/>
          <w:rFonts w:hint="default" w:eastAsia="宋体"/>
          <w:highlight w:val="red"/>
          <w:lang w:val="en-US" w:eastAsia="zh-CN"/>
        </w:rPr>
      </w:pPr>
      <w:r>
        <w:rPr>
          <w:rStyle w:val="10"/>
          <w:highlight w:val="red"/>
        </w:rPr>
        <w:t>Usage</w:t>
      </w:r>
      <w:r>
        <w:rPr>
          <w:rStyle w:val="10"/>
          <w:rFonts w:hint="eastAsia"/>
          <w:highlight w:val="red"/>
          <w:lang w:val="en-US" w:eastAsia="zh-CN"/>
        </w:rPr>
        <w:t>已用/总容量</w:t>
      </w:r>
    </w:p>
    <w:p w14:paraId="0F33FC4F">
      <w:pPr>
        <w:pStyle w:val="5"/>
        <w:keepNext w:val="0"/>
        <w:keepLines w:val="0"/>
        <w:widowControl/>
        <w:suppressLineNumbers w:val="0"/>
        <w:rPr>
          <w:rStyle w:val="10"/>
          <w:rFonts w:hint="eastAsia" w:eastAsia="宋体"/>
          <w:highlight w:val="darkYellow"/>
          <w:lang w:val="en-US" w:eastAsia="zh-CN"/>
        </w:rPr>
      </w:pPr>
      <w:r>
        <w:rPr>
          <w:rStyle w:val="10"/>
          <w:highlight w:val="darkYellow"/>
        </w:rPr>
        <w:t>Format</w:t>
      </w:r>
      <w:r>
        <w:rPr>
          <w:rStyle w:val="10"/>
          <w:rFonts w:hint="eastAsia"/>
          <w:highlight w:val="darkYellow"/>
          <w:lang w:val="en-US" w:eastAsia="zh-CN"/>
        </w:rPr>
        <w:t>扇区格式</w:t>
      </w:r>
    </w:p>
    <w:p w14:paraId="01909030">
      <w:pPr>
        <w:pStyle w:val="5"/>
        <w:keepNext w:val="0"/>
        <w:keepLines w:val="0"/>
        <w:widowControl/>
        <w:suppressLineNumbers w:val="0"/>
      </w:pPr>
      <w:r>
        <w:rPr>
          <w:rStyle w:val="10"/>
          <w:highlight w:val="lightGray"/>
        </w:rPr>
        <w:t>FW Rev</w:t>
      </w:r>
      <w:r>
        <w:rPr>
          <w:rStyle w:val="10"/>
          <w:rFonts w:hint="eastAsia"/>
          <w:highlight w:val="lightGray"/>
          <w:lang w:val="en-US" w:eastAsia="zh-CN"/>
        </w:rPr>
        <w:t>固件版本</w:t>
      </w:r>
    </w:p>
    <w:p w14:paraId="6D21A9F5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13E226">
      <w:pPr>
        <w:pStyle w:val="4"/>
        <w:keepNext w:val="0"/>
        <w:keepLines w:val="0"/>
        <w:widowControl/>
        <w:suppressLineNumbers w:val="0"/>
      </w:pPr>
      <w:r>
        <w:t>2）看 PCIe 层的 NVMe</w:t>
      </w:r>
    </w:p>
    <w:p w14:paraId="303E8E2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lspci | grep -i nvme</w:t>
      </w:r>
    </w:p>
    <w:p w14:paraId="3866052A">
      <w:pPr>
        <w:pStyle w:val="6"/>
        <w:keepNext w:val="0"/>
        <w:keepLines w:val="0"/>
        <w:widowControl/>
        <w:suppressLineNumbers w:val="0"/>
      </w:pPr>
      <w:r>
        <w:t>你应该能看到类似：</w:t>
      </w:r>
    </w:p>
    <w:p w14:paraId="09301D6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81:00.0 Non-Volatile memory controller</w:t>
      </w:r>
    </w:p>
    <w:p w14:paraId="59E93B3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82:00.0 Non-Volatile memory controller</w:t>
      </w:r>
    </w:p>
    <w:p w14:paraId="2A42535D">
      <w:pPr>
        <w:pStyle w:val="6"/>
        <w:keepNext w:val="0"/>
        <w:keepLines w:val="0"/>
        <w:widowControl/>
        <w:suppressLineNumbers w:val="0"/>
      </w:pPr>
      <w:r>
        <w:t>这一步的作用是把：</w:t>
      </w:r>
    </w:p>
    <w:p w14:paraId="5A10DF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块设备层</w:t>
      </w:r>
    </w:p>
    <w:p w14:paraId="5494F42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↔ PCIe设备层</w:t>
      </w:r>
    </w:p>
    <w:p w14:paraId="29CB207E">
      <w:pPr>
        <w:pStyle w:val="6"/>
        <w:keepNext w:val="0"/>
        <w:keepLines w:val="0"/>
        <w:widowControl/>
        <w:suppressLineNumbers w:val="0"/>
      </w:pPr>
      <w:r>
        <w:t>对应起来。</w:t>
      </w:r>
    </w:p>
    <w:p w14:paraId="4144EF3C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DC31EB">
      <w:pPr>
        <w:pStyle w:val="2"/>
        <w:keepNext w:val="0"/>
        <w:keepLines w:val="0"/>
        <w:widowControl/>
        <w:suppressLineNumbers w:val="0"/>
      </w:pPr>
      <w:r>
        <w:t>模块3：controller 和 namespace</w:t>
      </w:r>
    </w:p>
    <w:p w14:paraId="2435E506">
      <w:pPr>
        <w:pStyle w:val="6"/>
        <w:keepNext w:val="0"/>
        <w:keepLines w:val="0"/>
        <w:widowControl/>
        <w:suppressLineNumbers w:val="0"/>
      </w:pPr>
      <w:r>
        <w:t>这是 Day6 最核心的概念。</w:t>
      </w:r>
    </w:p>
    <w:p w14:paraId="36B08CF1">
      <w:pPr>
        <w:pStyle w:val="3"/>
        <w:keepNext w:val="0"/>
        <w:keepLines w:val="0"/>
        <w:widowControl/>
        <w:suppressLineNumbers w:val="0"/>
      </w:pPr>
      <w:r>
        <w:t>1. controller 是什么</w:t>
      </w:r>
    </w:p>
    <w:p w14:paraId="58487C29">
      <w:pPr>
        <w:pStyle w:val="6"/>
        <w:keepNext w:val="0"/>
        <w:keepLines w:val="0"/>
        <w:widowControl/>
        <w:suppressLineNumbers w:val="0"/>
      </w:pPr>
      <w:r>
        <w:t>可以理解成：</w:t>
      </w:r>
    </w:p>
    <w:p w14:paraId="5C5D179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NVMe 控制器</w:t>
      </w:r>
    </w:p>
    <w:p w14:paraId="6B365599">
      <w:pPr>
        <w:pStyle w:val="6"/>
        <w:keepNext w:val="0"/>
        <w:keepLines w:val="0"/>
        <w:widowControl/>
        <w:suppressLineNumbers w:val="0"/>
      </w:pPr>
      <w:r>
        <w:t>也就是主机和盘之间真正负责协议处理的逻辑单元。</w:t>
      </w:r>
    </w:p>
    <w:p w14:paraId="60EAE07B">
      <w:pPr>
        <w:pStyle w:val="6"/>
        <w:keepNext w:val="0"/>
        <w:keepLines w:val="0"/>
        <w:widowControl/>
        <w:suppressLineNumbers w:val="0"/>
      </w:pPr>
      <w:r>
        <w:t xml:space="preserve">你在 </w:t>
      </w:r>
      <w:r>
        <w:rPr>
          <w:rStyle w:val="10"/>
        </w:rPr>
        <w:t>lspci</w:t>
      </w:r>
      <w:r>
        <w:t xml:space="preserve"> 里看到的 NVMe 设备，本质上就是控制器级别的 PCIe 设备。</w:t>
      </w:r>
    </w:p>
    <w:p w14:paraId="3A37DAA7">
      <w:pPr>
        <w:pStyle w:val="6"/>
        <w:keepNext w:val="0"/>
        <w:keepLines w:val="0"/>
        <w:widowControl/>
        <w:suppressLineNumbers w:val="0"/>
        <w:rPr>
          <w:rFonts w:hint="eastAsia"/>
        </w:rPr>
      </w:pPr>
    </w:p>
    <w:p w14:paraId="0E1CBAD1"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[root@bogon ~]# lspci | grep -i non</w:t>
      </w:r>
    </w:p>
    <w:p w14:paraId="73A44D1F"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81:00.0 Non-Volatile memory controller: DERA Storage Device 1515</w:t>
      </w:r>
    </w:p>
    <w:p w14:paraId="32216E0F">
      <w:pPr>
        <w:pStyle w:val="6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82:00.0 Non-Volatile memory controller: DERA Storage Device 1515</w:t>
      </w:r>
    </w:p>
    <w:p w14:paraId="64BC54FE">
      <w:pPr>
        <w:pStyle w:val="6"/>
        <w:keepNext w:val="0"/>
        <w:keepLines w:val="0"/>
        <w:widowControl/>
        <w:suppressLineNumbers w:val="0"/>
      </w:pPr>
    </w:p>
    <w:p w14:paraId="51925ACB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F60927">
      <w:pPr>
        <w:pStyle w:val="3"/>
        <w:keepNext w:val="0"/>
        <w:keepLines w:val="0"/>
        <w:widowControl/>
        <w:suppressLineNumbers w:val="0"/>
      </w:pPr>
      <w:r>
        <w:t>2. namespace 是什么</w:t>
      </w:r>
    </w:p>
    <w:p w14:paraId="2280908B">
      <w:pPr>
        <w:pStyle w:val="6"/>
        <w:keepNext w:val="0"/>
        <w:keepLines w:val="0"/>
        <w:widowControl/>
        <w:suppressLineNumbers w:val="0"/>
      </w:pPr>
      <w:r>
        <w:t>可以理解成：</w:t>
      </w:r>
    </w:p>
    <w:p w14:paraId="7243E5B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控制器下面暴露出来的逻辑存储空间</w:t>
      </w:r>
    </w:p>
    <w:p w14:paraId="7DCB42DD">
      <w:pPr>
        <w:pStyle w:val="6"/>
        <w:keepNext w:val="0"/>
        <w:keepLines w:val="0"/>
        <w:widowControl/>
        <w:suppressLineNumbers w:val="0"/>
      </w:pPr>
      <w:r>
        <w:t>Linux 里看到的：</w:t>
      </w:r>
    </w:p>
    <w:p w14:paraId="7EFEA1A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/dev/nvme0n1</w:t>
      </w:r>
    </w:p>
    <w:p w14:paraId="3D967EF5">
      <w:pPr>
        <w:pStyle w:val="6"/>
        <w:keepNext w:val="0"/>
        <w:keepLines w:val="0"/>
        <w:widowControl/>
        <w:suppressLineNumbers w:val="0"/>
      </w:pPr>
      <w:r>
        <w:t>其中：</w:t>
      </w:r>
    </w:p>
    <w:p w14:paraId="5AEBCE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A6461EF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10"/>
        </w:rPr>
        <w:t>nvme0</w:t>
      </w:r>
      <w:r>
        <w:t xml:space="preserve"> 更接近控制器</w:t>
      </w:r>
    </w:p>
    <w:p w14:paraId="64D0A2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0F295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90345A1">
      <w:pPr>
        <w:pStyle w:val="6"/>
        <w:keepNext w:val="0"/>
        <w:keepLines w:val="0"/>
        <w:widowControl/>
        <w:suppressLineNumbers w:val="0"/>
        <w:ind w:left="720"/>
        <w:rPr>
          <w:highlight w:val="yellow"/>
        </w:rPr>
      </w:pPr>
      <w:r>
        <w:rPr>
          <w:rStyle w:val="10"/>
          <w:highlight w:val="yellow"/>
        </w:rPr>
        <w:t>n1</w:t>
      </w:r>
      <w:r>
        <w:rPr>
          <w:highlight w:val="yellow"/>
        </w:rPr>
        <w:t xml:space="preserve"> 是 namespace 1</w:t>
      </w:r>
    </w:p>
    <w:p w14:paraId="3591754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B688E72">
      <w:pPr>
        <w:pStyle w:val="6"/>
        <w:keepNext w:val="0"/>
        <w:keepLines w:val="0"/>
        <w:widowControl/>
        <w:suppressLineNumbers w:val="0"/>
      </w:pPr>
      <w:r>
        <w:t>所以：</w:t>
      </w:r>
    </w:p>
    <w:p w14:paraId="6379566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一个 controller 下面可以有一个或多个 namespace</w:t>
      </w:r>
    </w:p>
    <w:p w14:paraId="174A92CC">
      <w:pPr>
        <w:pStyle w:val="6"/>
        <w:keepNext w:val="0"/>
        <w:keepLines w:val="0"/>
        <w:widowControl/>
        <w:suppressLineNumbers w:val="0"/>
      </w:pPr>
      <w:r>
        <w:t>你当前机器里每块盘看起来都是：</w:t>
      </w:r>
    </w:p>
    <w:p w14:paraId="2A9526C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一个控制器 + 一个 namespace</w:t>
      </w:r>
    </w:p>
    <w:p w14:paraId="42011027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799C0A">
      <w:pPr>
        <w:pStyle w:val="3"/>
        <w:keepNext w:val="0"/>
        <w:keepLines w:val="0"/>
        <w:widowControl/>
        <w:suppressLineNumbers w:val="0"/>
      </w:pPr>
      <w:r>
        <w:t>你今天必须记住的一句话</w:t>
      </w:r>
    </w:p>
    <w:p w14:paraId="13C0A967">
      <w:pPr>
        <w:pStyle w:val="5"/>
        <w:keepNext w:val="0"/>
        <w:keepLines w:val="0"/>
        <w:widowControl/>
        <w:suppressLineNumbers w:val="0"/>
        <w:rPr>
          <w:rStyle w:val="10"/>
          <w:highlight w:val="yellow"/>
        </w:rPr>
      </w:pPr>
      <w:r>
        <w:rPr>
          <w:rStyle w:val="10"/>
          <w:highlight w:val="yellow"/>
        </w:rPr>
        <w:t>controller 是控制器</w:t>
      </w:r>
    </w:p>
    <w:p w14:paraId="6041A15C">
      <w:pPr>
        <w:pStyle w:val="5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10"/>
          <w:highlight w:val="yellow"/>
        </w:rPr>
        <w:t>namespace 是控制器下面暴露出来的逻辑盘空间</w:t>
      </w:r>
    </w:p>
    <w:p w14:paraId="5A5E0285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89F427">
      <w:pPr>
        <w:pStyle w:val="2"/>
        <w:keepNext w:val="0"/>
        <w:keepLines w:val="0"/>
        <w:widowControl/>
        <w:suppressLineNumbers w:val="0"/>
      </w:pPr>
      <w:r>
        <w:t>模块4：NVMe 为什么快</w:t>
      </w:r>
    </w:p>
    <w:p w14:paraId="03CECB4A">
      <w:pPr>
        <w:pStyle w:val="6"/>
        <w:keepNext w:val="0"/>
        <w:keepLines w:val="0"/>
        <w:widowControl/>
        <w:suppressLineNumbers w:val="0"/>
      </w:pPr>
      <w:r>
        <w:t>这题以后面试经常问。</w:t>
      </w:r>
    </w:p>
    <w:p w14:paraId="267FBC8C">
      <w:pPr>
        <w:pStyle w:val="3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原因1：走 PCIe</w:t>
      </w:r>
    </w:p>
    <w:p w14:paraId="4F680A63">
      <w:pPr>
        <w:pStyle w:val="6"/>
        <w:keepNext w:val="0"/>
        <w:keepLines w:val="0"/>
        <w:widowControl/>
        <w:suppressLineNumbers w:val="0"/>
      </w:pPr>
      <w:r>
        <w:t>SATA 受限于 SATA/AHCI 体系。</w:t>
      </w:r>
      <w:r>
        <w:br w:type="textWrapping"/>
      </w:r>
      <w:r>
        <w:rPr>
          <w:highlight w:val="green"/>
        </w:rPr>
        <w:t>NVMe 直接走 PCIe，所以物理带宽上限高很多。</w:t>
      </w:r>
    </w:p>
    <w:p w14:paraId="4A4A771F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27724D">
      <w:pPr>
        <w:pStyle w:val="3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原因2：多队列</w:t>
      </w:r>
    </w:p>
    <w:p w14:paraId="40C23830">
      <w:pPr>
        <w:pStyle w:val="6"/>
        <w:keepNext w:val="0"/>
        <w:keepLines w:val="0"/>
        <w:widowControl/>
        <w:suppressLineNumbers w:val="0"/>
      </w:pPr>
      <w:r>
        <w:t>NVMe 支持：</w:t>
      </w:r>
    </w:p>
    <w:p w14:paraId="66FE6E3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多提交队列</w:t>
      </w:r>
    </w:p>
    <w:p w14:paraId="3949CA8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多完成队列</w:t>
      </w:r>
    </w:p>
    <w:p w14:paraId="5C5EB5FA">
      <w:pPr>
        <w:pStyle w:val="6"/>
        <w:keepNext w:val="0"/>
        <w:keepLines w:val="0"/>
        <w:widowControl/>
        <w:suppressLineNumbers w:val="0"/>
      </w:pPr>
      <w:r>
        <w:t>比 SATA/AHCI 那种单队列模式强很多。</w:t>
      </w:r>
    </w:p>
    <w:p w14:paraId="362F5C4E">
      <w:pPr>
        <w:pStyle w:val="6"/>
        <w:keepNext w:val="0"/>
        <w:keepLines w:val="0"/>
        <w:widowControl/>
        <w:suppressLineNumbers w:val="0"/>
      </w:pPr>
      <w:r>
        <w:t>你现在不用死记协议细节，先记住这一句：</w:t>
      </w:r>
    </w:p>
    <w:p w14:paraId="5D94438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NVMe 比 SATA 快，不只是因为盘快，而是</w:t>
      </w:r>
      <w:r>
        <w:rPr>
          <w:rStyle w:val="10"/>
          <w:highlight w:val="green"/>
        </w:rPr>
        <w:t>协议和总线都更适合并发</w:t>
      </w:r>
    </w:p>
    <w:p w14:paraId="50F9AE00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1A9E32">
      <w:pPr>
        <w:pStyle w:val="3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原因3：低延迟</w:t>
      </w:r>
    </w:p>
    <w:p w14:paraId="0C560B88">
      <w:pPr>
        <w:pStyle w:val="6"/>
        <w:keepNext w:val="0"/>
        <w:keepLines w:val="0"/>
        <w:widowControl/>
        <w:suppressLineNumbers w:val="0"/>
      </w:pPr>
      <w:r>
        <w:t>NVMe 是专门为闪存设计的协议，软件栈更轻，延迟更低。</w:t>
      </w:r>
    </w:p>
    <w:p w14:paraId="60FDEF5C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84281A">
      <w:pPr>
        <w:pStyle w:val="3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原因4：链路够宽</w:t>
      </w:r>
    </w:p>
    <w:p w14:paraId="307A1432">
      <w:pPr>
        <w:pStyle w:val="6"/>
        <w:keepNext w:val="0"/>
        <w:keepLines w:val="0"/>
        <w:widowControl/>
        <w:suppressLineNumbers w:val="0"/>
      </w:pPr>
      <w:r>
        <w:t>你前面 Day4 已经看过：</w:t>
      </w:r>
    </w:p>
    <w:p w14:paraId="14E6148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LnkCap / LnkSta</w:t>
      </w:r>
    </w:p>
    <w:p w14:paraId="2C23DB2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Speed 16GT/s</w:t>
      </w:r>
    </w:p>
    <w:p w14:paraId="667561C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Width x4</w:t>
      </w:r>
    </w:p>
    <w:p w14:paraId="19B40363">
      <w:pPr>
        <w:pStyle w:val="6"/>
        <w:keepNext w:val="0"/>
        <w:keepLines w:val="0"/>
        <w:widowControl/>
        <w:suppressLineNumbers w:val="0"/>
        <w:rPr>
          <w:highlight w:val="green"/>
        </w:rPr>
      </w:pPr>
      <w:r>
        <w:t>这就是为什么</w:t>
      </w:r>
      <w:r>
        <w:rPr>
          <w:highlight w:val="green"/>
        </w:rPr>
        <w:t>一块 Gen4 x4 NVMe 的理论带宽大概在：</w:t>
      </w:r>
    </w:p>
    <w:p w14:paraId="30C4CE44">
      <w:pPr>
        <w:pStyle w:val="5"/>
        <w:keepNext w:val="0"/>
        <w:keepLines w:val="0"/>
        <w:widowControl/>
        <w:suppressLineNumbers w:val="0"/>
        <w:rPr>
          <w:highlight w:val="green"/>
        </w:rPr>
      </w:pPr>
      <w:r>
        <w:rPr>
          <w:rStyle w:val="10"/>
          <w:highlight w:val="green"/>
        </w:rPr>
        <w:t>8GB/s 左右</w:t>
      </w:r>
    </w:p>
    <w:p w14:paraId="103DF397">
      <w:pPr>
        <w:pStyle w:val="6"/>
        <w:keepNext w:val="0"/>
        <w:keepLines w:val="0"/>
        <w:widowControl/>
        <w:suppressLineNumbers w:val="0"/>
      </w:pPr>
      <w:r>
        <w:t>所以你以后回答：</w:t>
      </w:r>
    </w:p>
    <w:p w14:paraId="0ECB1C0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NVMe 为什么能到 7GB/s？</w:t>
      </w:r>
    </w:p>
    <w:p w14:paraId="28540306">
      <w:pPr>
        <w:pStyle w:val="6"/>
        <w:keepNext w:val="0"/>
        <w:keepLines w:val="0"/>
        <w:widowControl/>
        <w:suppressLineNumbers w:val="0"/>
      </w:pPr>
      <w:r>
        <w:t>标准答法就是：</w:t>
      </w:r>
    </w:p>
    <w:p w14:paraId="07093DAD">
      <w:pPr>
        <w:pStyle w:val="5"/>
        <w:keepNext w:val="0"/>
        <w:keepLines w:val="0"/>
        <w:widowControl/>
        <w:suppressLineNumbers w:val="0"/>
      </w:pPr>
      <w:r>
        <w:rPr>
          <w:rStyle w:val="10"/>
          <w:highlight w:val="green"/>
        </w:rPr>
        <w:t>因为它走 PCIe Gen4 x4，协议是 NVMe，支持多队列，延迟低，所以能提供高带宽和高并发</w:t>
      </w:r>
      <w:r>
        <w:rPr>
          <w:rStyle w:val="10"/>
        </w:rPr>
        <w:t>。</w:t>
      </w:r>
    </w:p>
    <w:p w14:paraId="048F0FCF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CC8AB4">
      <w:pPr>
        <w:pStyle w:val="2"/>
        <w:keepNext w:val="0"/>
        <w:keepLines w:val="0"/>
        <w:widowControl/>
        <w:suppressLineNumbers w:val="0"/>
      </w:pPr>
      <w:r>
        <w:t>模块5：NVMe 健康与状态查看</w:t>
      </w:r>
    </w:p>
    <w:p w14:paraId="463E0F0F">
      <w:pPr>
        <w:pStyle w:val="6"/>
        <w:keepNext w:val="0"/>
        <w:keepLines w:val="0"/>
        <w:widowControl/>
        <w:suppressLineNumbers w:val="0"/>
      </w:pPr>
      <w:r>
        <w:t>今天把两个 nvme-cli 命令学会。</w:t>
      </w:r>
    </w:p>
    <w:p w14:paraId="32788EC3">
      <w:pPr>
        <w:pStyle w:val="3"/>
        <w:keepNext w:val="0"/>
        <w:keepLines w:val="0"/>
        <w:widowControl/>
        <w:suppressLineNumbers w:val="0"/>
      </w:pPr>
      <w:r>
        <w:t>1）看控制器信息</w:t>
      </w:r>
    </w:p>
    <w:p w14:paraId="26809FEF">
      <w:pPr>
        <w:pStyle w:val="6"/>
        <w:keepNext w:val="0"/>
        <w:keepLines w:val="0"/>
        <w:widowControl/>
        <w:suppressLineNumbers w:val="0"/>
      </w:pPr>
      <w:r>
        <w:t>先试：</w:t>
      </w:r>
    </w:p>
    <w:p w14:paraId="5B7CAC5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nvme id-ctrl /dev/nvme0</w:t>
      </w:r>
    </w:p>
    <w:p w14:paraId="67A26904">
      <w:pPr>
        <w:pStyle w:val="6"/>
        <w:keepNext w:val="0"/>
        <w:keepLines w:val="0"/>
        <w:widowControl/>
        <w:suppressLineNumbers w:val="0"/>
      </w:pPr>
      <w:r>
        <w:t xml:space="preserve">如果环境里没有 </w:t>
      </w:r>
      <w:r>
        <w:rPr>
          <w:rStyle w:val="10"/>
        </w:rPr>
        <w:t>/dev/nvme0</w:t>
      </w:r>
      <w:r>
        <w:t xml:space="preserve"> 这种控制器节点，也可以试：</w:t>
      </w:r>
    </w:p>
    <w:p w14:paraId="60E0A5C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nvme id-ctrl /dev/nvme0n1</w:t>
      </w:r>
    </w:p>
    <w:p w14:paraId="2911A0B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2AFCDD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75BB390">
      <w:pPr>
        <w:pStyle w:val="5"/>
        <w:keepNext w:val="0"/>
        <w:keepLines w:val="0"/>
        <w:widowControl/>
        <w:suppressLineNumbers w:val="0"/>
        <w:rPr>
          <w:rStyle w:val="10"/>
          <w:rFonts w:hint="eastAsia"/>
          <w:highlight w:val="yellow"/>
        </w:rPr>
      </w:pPr>
      <w:r>
        <w:rPr>
          <w:rStyle w:val="10"/>
          <w:rFonts w:hint="eastAsia"/>
        </w:rPr>
        <w:t xml:space="preserve">[root@bogon ~]# </w:t>
      </w:r>
      <w:r>
        <w:rPr>
          <w:rStyle w:val="10"/>
          <w:rFonts w:hint="eastAsia"/>
          <w:highlight w:val="yellow"/>
        </w:rPr>
        <w:t>nvme id-ctrl /dev/nvme0</w:t>
      </w:r>
    </w:p>
    <w:p w14:paraId="4F9376B9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NVME Identify Controller:</w:t>
      </w:r>
    </w:p>
    <w:p w14:paraId="6E80B36B">
      <w:pPr>
        <w:pStyle w:val="5"/>
        <w:keepNext w:val="0"/>
        <w:keepLines w:val="0"/>
        <w:widowControl/>
        <w:suppressLineNumbers w:val="0"/>
        <w:rPr>
          <w:rStyle w:val="10"/>
          <w:rFonts w:hint="eastAsia" w:eastAsia="宋体"/>
          <w:highlight w:val="yellow"/>
          <w:lang w:val="en-US" w:eastAsia="zh-CN"/>
        </w:rPr>
      </w:pPr>
      <w:r>
        <w:rPr>
          <w:rStyle w:val="10"/>
          <w:rFonts w:hint="eastAsia"/>
          <w:highlight w:val="yellow"/>
        </w:rPr>
        <w:t>vid       : 0x1d78</w:t>
      </w:r>
      <w:r>
        <w:rPr>
          <w:rStyle w:val="10"/>
          <w:rFonts w:hint="eastAsia"/>
          <w:highlight w:val="yellow"/>
          <w:lang w:val="en-US" w:eastAsia="zh-CN"/>
        </w:rPr>
        <w:t>厂商</w:t>
      </w:r>
    </w:p>
    <w:p w14:paraId="4DCCCFE5">
      <w:pPr>
        <w:pStyle w:val="5"/>
        <w:keepNext w:val="0"/>
        <w:keepLines w:val="0"/>
        <w:widowControl/>
        <w:suppressLineNumbers w:val="0"/>
        <w:rPr>
          <w:rStyle w:val="10"/>
          <w:rFonts w:hint="eastAsia" w:eastAsia="宋体"/>
          <w:highlight w:val="yellow"/>
          <w:lang w:val="en-US" w:eastAsia="zh-CN"/>
        </w:rPr>
      </w:pPr>
      <w:r>
        <w:rPr>
          <w:rStyle w:val="10"/>
          <w:rFonts w:hint="eastAsia"/>
          <w:highlight w:val="yellow"/>
        </w:rPr>
        <w:t>ssvid     : 0x1d78</w:t>
      </w:r>
      <w:r>
        <w:rPr>
          <w:rStyle w:val="10"/>
          <w:rFonts w:hint="eastAsia"/>
          <w:highlight w:val="yellow"/>
          <w:lang w:val="en-US" w:eastAsia="zh-CN"/>
        </w:rPr>
        <w:t>厂商</w:t>
      </w:r>
    </w:p>
    <w:p w14:paraId="79EA6A9F">
      <w:pPr>
        <w:pStyle w:val="5"/>
        <w:keepNext w:val="0"/>
        <w:keepLines w:val="0"/>
        <w:widowControl/>
        <w:suppressLineNumbers w:val="0"/>
        <w:rPr>
          <w:rStyle w:val="10"/>
          <w:rFonts w:hint="eastAsia" w:eastAsia="宋体"/>
          <w:highlight w:val="yellow"/>
          <w:lang w:val="en-US" w:eastAsia="zh-CN"/>
        </w:rPr>
      </w:pPr>
      <w:r>
        <w:rPr>
          <w:rStyle w:val="10"/>
          <w:rFonts w:hint="eastAsia"/>
          <w:highlight w:val="yellow"/>
        </w:rPr>
        <w:t>sn        : D77446D401J852</w:t>
      </w:r>
      <w:r>
        <w:rPr>
          <w:rStyle w:val="10"/>
          <w:rFonts w:hint="eastAsia"/>
          <w:highlight w:val="yellow"/>
          <w:lang w:val="en-US" w:eastAsia="zh-CN"/>
        </w:rPr>
        <w:t>序列号（唯一身份编号）</w:t>
      </w:r>
    </w:p>
    <w:p w14:paraId="1B968B79">
      <w:pPr>
        <w:pStyle w:val="5"/>
        <w:keepNext w:val="0"/>
        <w:keepLines w:val="0"/>
        <w:widowControl/>
        <w:suppressLineNumbers w:val="0"/>
        <w:rPr>
          <w:rStyle w:val="10"/>
          <w:rFonts w:hint="eastAsia" w:eastAsia="宋体"/>
          <w:highlight w:val="yellow"/>
          <w:lang w:val="en-US" w:eastAsia="zh-CN"/>
        </w:rPr>
      </w:pPr>
      <w:r>
        <w:rPr>
          <w:rStyle w:val="10"/>
          <w:rFonts w:hint="eastAsia"/>
          <w:highlight w:val="yellow"/>
        </w:rPr>
        <w:t>mn        : DERAP44YGM03T2US</w:t>
      </w:r>
      <w:r>
        <w:rPr>
          <w:rStyle w:val="10"/>
          <w:rFonts w:hint="eastAsia"/>
          <w:highlight w:val="yellow"/>
          <w:lang w:val="en-US" w:eastAsia="zh-CN"/>
        </w:rPr>
        <w:t>型号</w:t>
      </w:r>
    </w:p>
    <w:p w14:paraId="523C1D03">
      <w:pPr>
        <w:pStyle w:val="5"/>
        <w:keepNext w:val="0"/>
        <w:keepLines w:val="0"/>
        <w:widowControl/>
        <w:suppressLineNumbers w:val="0"/>
        <w:rPr>
          <w:rStyle w:val="10"/>
          <w:rFonts w:hint="eastAsia" w:eastAsia="宋体"/>
          <w:highlight w:val="yellow"/>
          <w:lang w:val="en-US" w:eastAsia="zh-CN"/>
        </w:rPr>
      </w:pPr>
      <w:r>
        <w:rPr>
          <w:rStyle w:val="10"/>
          <w:rFonts w:hint="eastAsia"/>
          <w:highlight w:val="yellow"/>
        </w:rPr>
        <w:t>fr        : D7Y05M1F</w:t>
      </w:r>
      <w:r>
        <w:rPr>
          <w:rStyle w:val="10"/>
          <w:rFonts w:hint="eastAsia"/>
          <w:highlight w:val="yellow"/>
          <w:lang w:val="en-US" w:eastAsia="zh-CN"/>
        </w:rPr>
        <w:t>固件版本</w:t>
      </w:r>
    </w:p>
    <w:p w14:paraId="5DDC5B2B">
      <w:pPr>
        <w:pStyle w:val="5"/>
        <w:keepNext w:val="0"/>
        <w:keepLines w:val="0"/>
        <w:widowControl/>
        <w:suppressLineNumbers w:val="0"/>
        <w:rPr>
          <w:rStyle w:val="10"/>
          <w:rFonts w:hint="eastAsia"/>
          <w:highlight w:val="yellow"/>
        </w:rPr>
      </w:pPr>
      <w:r>
        <w:rPr>
          <w:rStyle w:val="10"/>
          <w:rFonts w:hint="eastAsia"/>
          <w:highlight w:val="yellow"/>
        </w:rPr>
        <w:t>rab       : 4</w:t>
      </w:r>
    </w:p>
    <w:p w14:paraId="0F19F793">
      <w:pPr>
        <w:pStyle w:val="5"/>
        <w:keepNext w:val="0"/>
        <w:keepLines w:val="0"/>
        <w:widowControl/>
        <w:suppressLineNumbers w:val="0"/>
        <w:rPr>
          <w:rStyle w:val="10"/>
          <w:rFonts w:hint="eastAsia"/>
          <w:highlight w:val="yellow"/>
        </w:rPr>
      </w:pPr>
      <w:r>
        <w:rPr>
          <w:rStyle w:val="10"/>
          <w:rFonts w:hint="eastAsia"/>
          <w:highlight w:val="yellow"/>
        </w:rPr>
        <w:t>ieee      : 9cbd6e</w:t>
      </w:r>
    </w:p>
    <w:p w14:paraId="1ABA04E3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cmic      : 0</w:t>
      </w:r>
    </w:p>
    <w:p w14:paraId="408D4093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mdts      : 8</w:t>
      </w:r>
    </w:p>
    <w:p w14:paraId="7294A1B6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cntlid    : 0</w:t>
      </w:r>
    </w:p>
    <w:p w14:paraId="6996B140">
      <w:pPr>
        <w:pStyle w:val="5"/>
        <w:keepNext w:val="0"/>
        <w:keepLines w:val="0"/>
        <w:widowControl/>
        <w:suppressLineNumbers w:val="0"/>
        <w:rPr>
          <w:rStyle w:val="10"/>
          <w:rFonts w:hint="default" w:eastAsia="宋体"/>
          <w:highlight w:val="yellow"/>
          <w:lang w:val="en-US" w:eastAsia="zh-CN"/>
        </w:rPr>
      </w:pPr>
      <w:r>
        <w:rPr>
          <w:rStyle w:val="10"/>
          <w:rFonts w:hint="eastAsia"/>
          <w:highlight w:val="yellow"/>
        </w:rPr>
        <w:t>ver       : 0x20000</w:t>
      </w:r>
      <w:r>
        <w:rPr>
          <w:rStyle w:val="10"/>
          <w:rFonts w:hint="eastAsia"/>
          <w:highlight w:val="yellow"/>
          <w:lang w:val="en-US" w:eastAsia="zh-CN"/>
        </w:rPr>
        <w:t xml:space="preserve">  nvme协议版本、是NVME 2.0</w:t>
      </w:r>
    </w:p>
    <w:p w14:paraId="59146410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rtd3r     : 0x7a1200</w:t>
      </w:r>
    </w:p>
    <w:p w14:paraId="6BD26187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rtd3e     : 0xe4e1c0</w:t>
      </w:r>
    </w:p>
    <w:p w14:paraId="3B6423A2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oaes      : 0x300</w:t>
      </w:r>
    </w:p>
    <w:p w14:paraId="79B20381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ctratt    : 0</w:t>
      </w:r>
    </w:p>
    <w:p w14:paraId="227851DA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rrls      : 0</w:t>
      </w:r>
    </w:p>
    <w:p w14:paraId="1B6BB2F4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cntrltype : 1</w:t>
      </w:r>
    </w:p>
    <w:p w14:paraId="56286CE7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fguid     :</w:t>
      </w:r>
    </w:p>
    <w:p w14:paraId="023FE0E1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crdt1     : 0</w:t>
      </w:r>
    </w:p>
    <w:p w14:paraId="02A3F589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crdt2     : 0</w:t>
      </w:r>
    </w:p>
    <w:p w14:paraId="72310170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crdt3     : 0</w:t>
      </w:r>
    </w:p>
    <w:p w14:paraId="15029217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nvmsr     : 0</w:t>
      </w:r>
    </w:p>
    <w:p w14:paraId="4766262B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vwci      : 0</w:t>
      </w:r>
    </w:p>
    <w:p w14:paraId="54DB0780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mec       : 0</w:t>
      </w:r>
    </w:p>
    <w:p w14:paraId="1F40082E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oacs      : 0x1e</w:t>
      </w:r>
    </w:p>
    <w:p w14:paraId="669B527E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acl       : 0</w:t>
      </w:r>
    </w:p>
    <w:p w14:paraId="20AC0C6D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aerl      : 3</w:t>
      </w:r>
    </w:p>
    <w:p w14:paraId="4D1D3A68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frmw      : 0x12</w:t>
      </w:r>
    </w:p>
    <w:p w14:paraId="4A2251E7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lpa       : 0x2a</w:t>
      </w:r>
    </w:p>
    <w:p w14:paraId="54191248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elpe      : 255</w:t>
      </w:r>
    </w:p>
    <w:p w14:paraId="6DBBC32D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npss      : 4</w:t>
      </w:r>
    </w:p>
    <w:p w14:paraId="7F463058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avscc     : 0x1</w:t>
      </w:r>
    </w:p>
    <w:p w14:paraId="4DFBEFDC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apsta     : 0</w:t>
      </w:r>
    </w:p>
    <w:p w14:paraId="18C05272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wctemp    : 348</w:t>
      </w:r>
    </w:p>
    <w:p w14:paraId="262F8B70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cctemp    : 356</w:t>
      </w:r>
    </w:p>
    <w:p w14:paraId="69C93D3D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mtfa      : 1200</w:t>
      </w:r>
    </w:p>
    <w:p w14:paraId="71FD0FC1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hmpre     : 0</w:t>
      </w:r>
    </w:p>
    <w:p w14:paraId="0CE339A1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hmmin     : 0</w:t>
      </w:r>
    </w:p>
    <w:p w14:paraId="7986C9CC">
      <w:pPr>
        <w:pStyle w:val="5"/>
        <w:keepNext w:val="0"/>
        <w:keepLines w:val="0"/>
        <w:widowControl/>
        <w:suppressLineNumbers w:val="0"/>
        <w:rPr>
          <w:rStyle w:val="10"/>
          <w:rFonts w:hint="default" w:eastAsia="宋体"/>
          <w:highlight w:val="yellow"/>
          <w:lang w:val="en-US" w:eastAsia="zh-CN"/>
        </w:rPr>
      </w:pPr>
      <w:r>
        <w:rPr>
          <w:rStyle w:val="10"/>
          <w:rFonts w:hint="eastAsia"/>
          <w:highlight w:val="yellow"/>
        </w:rPr>
        <w:t>tnvmcap   : 3200631791616</w:t>
      </w:r>
      <w:r>
        <w:rPr>
          <w:rStyle w:val="10"/>
          <w:rFonts w:hint="eastAsia"/>
          <w:highlight w:val="yellow"/>
          <w:lang w:val="en-US" w:eastAsia="zh-CN"/>
        </w:rPr>
        <w:t>总的NVME容量、3.2T</w:t>
      </w:r>
    </w:p>
    <w:p w14:paraId="2FAC6376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unvmcap   : 0</w:t>
      </w:r>
    </w:p>
    <w:p w14:paraId="0F54552A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rpmbs     : 0</w:t>
      </w:r>
    </w:p>
    <w:p w14:paraId="7E7147DA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edstt     : 120</w:t>
      </w:r>
    </w:p>
    <w:p w14:paraId="0C4D7112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dsto      : 1</w:t>
      </w:r>
    </w:p>
    <w:p w14:paraId="69D86605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fwug      : 0</w:t>
      </w:r>
    </w:p>
    <w:p w14:paraId="28D2BFFD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kas       : 0</w:t>
      </w:r>
    </w:p>
    <w:p w14:paraId="013CC79B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hctma     : 0</w:t>
      </w:r>
    </w:p>
    <w:p w14:paraId="1789B8ED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mntmt     : 0</w:t>
      </w:r>
    </w:p>
    <w:p w14:paraId="5270F9FD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mxtmt     : 0</w:t>
      </w:r>
    </w:p>
    <w:p w14:paraId="7A5CD79D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sanicap   : 0x40000002</w:t>
      </w:r>
    </w:p>
    <w:p w14:paraId="2A4CAED1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hmminds   : 0</w:t>
      </w:r>
    </w:p>
    <w:p w14:paraId="5071BA34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hmmaxd    : 0</w:t>
      </w:r>
    </w:p>
    <w:p w14:paraId="4B19ACA9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nsetidmax : 0</w:t>
      </w:r>
    </w:p>
    <w:p w14:paraId="0E7B7EA3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endgidmax : 0</w:t>
      </w:r>
    </w:p>
    <w:p w14:paraId="1CA80D78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anatt     : 0</w:t>
      </w:r>
    </w:p>
    <w:p w14:paraId="1ED8E263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anacap    : 0</w:t>
      </w:r>
    </w:p>
    <w:p w14:paraId="6C6CFE33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anagrpmax : 0</w:t>
      </w:r>
    </w:p>
    <w:p w14:paraId="0F1D8B21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nanagrpid : 0</w:t>
      </w:r>
    </w:p>
    <w:p w14:paraId="5123E086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pels      : 0</w:t>
      </w:r>
    </w:p>
    <w:p w14:paraId="1276FDC9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domainid  : 0</w:t>
      </w:r>
    </w:p>
    <w:p w14:paraId="644F4D0B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megcap    : 0</w:t>
      </w:r>
    </w:p>
    <w:p w14:paraId="6CDD0CB9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sqes      : 0x66</w:t>
      </w:r>
    </w:p>
    <w:p w14:paraId="70A1CEFD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cqes      : 0x44</w:t>
      </w:r>
    </w:p>
    <w:p w14:paraId="24A9D674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maxcmd    : 0</w:t>
      </w:r>
    </w:p>
    <w:p w14:paraId="7448E265">
      <w:pPr>
        <w:pStyle w:val="5"/>
        <w:keepNext w:val="0"/>
        <w:keepLines w:val="0"/>
        <w:widowControl/>
        <w:suppressLineNumbers w:val="0"/>
        <w:rPr>
          <w:rStyle w:val="10"/>
          <w:rFonts w:hint="default" w:eastAsia="宋体"/>
          <w:highlight w:val="yellow"/>
          <w:lang w:val="en-US" w:eastAsia="zh-CN"/>
        </w:rPr>
      </w:pPr>
      <w:r>
        <w:rPr>
          <w:rStyle w:val="10"/>
          <w:rFonts w:hint="eastAsia"/>
          <w:highlight w:val="yellow"/>
        </w:rPr>
        <w:t>nn        : 1</w:t>
      </w:r>
      <w:r>
        <w:rPr>
          <w:rStyle w:val="10"/>
          <w:rFonts w:hint="eastAsia"/>
          <w:highlight w:val="yellow"/>
          <w:lang w:val="en-US" w:eastAsia="zh-CN"/>
        </w:rPr>
        <w:t>表示这个控制器下有一个namespace</w:t>
      </w:r>
    </w:p>
    <w:p w14:paraId="4C769D76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oncs      : 0x44</w:t>
      </w:r>
    </w:p>
    <w:p w14:paraId="2FCBE846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fuses     : 0</w:t>
      </w:r>
    </w:p>
    <w:p w14:paraId="6F30CD35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fna       : 0</w:t>
      </w:r>
    </w:p>
    <w:p w14:paraId="29079E00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vwc       : 0x4</w:t>
      </w:r>
    </w:p>
    <w:p w14:paraId="5DEA7561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awun      : 0</w:t>
      </w:r>
    </w:p>
    <w:p w14:paraId="1BA946A0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awupf     : 0</w:t>
      </w:r>
    </w:p>
    <w:p w14:paraId="051FE876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icsvscc     : 1</w:t>
      </w:r>
    </w:p>
    <w:p w14:paraId="78738DE5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nwpc      : 0</w:t>
      </w:r>
    </w:p>
    <w:p w14:paraId="1AB69A0E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acwu      : 0</w:t>
      </w:r>
    </w:p>
    <w:p w14:paraId="274DEB42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ocfs      : 0</w:t>
      </w:r>
    </w:p>
    <w:p w14:paraId="71A014EA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sgls      : 0</w:t>
      </w:r>
    </w:p>
    <w:p w14:paraId="236B645A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mnan      : 0</w:t>
      </w:r>
    </w:p>
    <w:p w14:paraId="195B09C3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maxdna    : 0</w:t>
      </w:r>
    </w:p>
    <w:p w14:paraId="461B7E2E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maxcna    : 0</w:t>
      </w:r>
    </w:p>
    <w:p w14:paraId="593D2932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subnqn    : nqn.2015-07.com.derastorage:nvme:D77446D401J852</w:t>
      </w:r>
    </w:p>
    <w:p w14:paraId="6DA6C777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ioccsz    : 0</w:t>
      </w:r>
    </w:p>
    <w:p w14:paraId="32FFCB05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iorcsz    : 0</w:t>
      </w:r>
    </w:p>
    <w:p w14:paraId="4351659E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icdoff    : 0</w:t>
      </w:r>
    </w:p>
    <w:p w14:paraId="7743956A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fcatt     : 0</w:t>
      </w:r>
    </w:p>
    <w:p w14:paraId="38E860AD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msdbd     : 0</w:t>
      </w:r>
    </w:p>
    <w:p w14:paraId="455B2D3D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ofcs      : 0</w:t>
      </w:r>
    </w:p>
    <w:p w14:paraId="25398457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ps    0 : mp:18.00W operational enlat:0 exlat:0 rrt:0 rrl:0</w:t>
      </w:r>
    </w:p>
    <w:p w14:paraId="26B8B742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 xml:space="preserve">          rwt:0 rwl:0 idle_power:- active_power:-</w:t>
      </w:r>
    </w:p>
    <w:p w14:paraId="330B8E11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ps    1 : mp:16.00W operational enlat:0 exlat:0 rrt:1 rrl:1</w:t>
      </w:r>
    </w:p>
    <w:p w14:paraId="641A9BBA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 xml:space="preserve">          rwt:1 rwl:1 idle_power:- active_power:-</w:t>
      </w:r>
    </w:p>
    <w:p w14:paraId="60CD4441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ps    2 : mp:14.00W operational enlat:0 exlat:0 rrt:2 rrl:2</w:t>
      </w:r>
    </w:p>
    <w:p w14:paraId="059462A9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 xml:space="preserve">          rwt:2 rwl:2 idle_power:- active_power:-</w:t>
      </w:r>
    </w:p>
    <w:p w14:paraId="0E31FDBB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ps    3 : mp:12.00W operational enlat:0 exlat:0 rrt:3 rrl:3</w:t>
      </w:r>
    </w:p>
    <w:p w14:paraId="2DFB96F7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 xml:space="preserve">          rwt:3 rwl:3 idle_power:- active_power:-</w:t>
      </w:r>
    </w:p>
    <w:p w14:paraId="625C3ABD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ps    4 : mp:10.00W operational enlat:0 exlat:0 rrt:4 rrl:4</w:t>
      </w:r>
    </w:p>
    <w:p w14:paraId="6D0DC034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 xml:space="preserve">          rwt:4 rwl:4 idle_power:- active_power:-</w:t>
      </w:r>
    </w:p>
    <w:p w14:paraId="058A53BB">
      <w:pPr>
        <w:pStyle w:val="5"/>
        <w:keepNext w:val="0"/>
        <w:keepLines w:val="0"/>
        <w:widowControl/>
        <w:suppressLineNumbers w:val="0"/>
        <w:pBdr>
          <w:bottom w:val="thinThickThinMediumGap" w:color="auto" w:sz="18" w:space="0"/>
        </w:pBdr>
        <w:rPr>
          <w:rStyle w:val="10"/>
          <w:rFonts w:hint="eastAsia"/>
        </w:rPr>
      </w:pPr>
    </w:p>
    <w:p w14:paraId="34ABB738">
      <w:pPr>
        <w:pStyle w:val="5"/>
        <w:keepNext w:val="0"/>
        <w:keepLines w:val="0"/>
        <w:widowControl/>
        <w:suppressLineNumbers w:val="0"/>
        <w:rPr>
          <w:rStyle w:val="10"/>
          <w:rFonts w:hint="default"/>
          <w:lang w:val="en-US" w:eastAsia="zh-CN"/>
        </w:rPr>
      </w:pPr>
    </w:p>
    <w:p w14:paraId="6CBB94D3">
      <w:pPr>
        <w:pStyle w:val="5"/>
        <w:keepNext w:val="0"/>
        <w:keepLines w:val="0"/>
        <w:widowControl/>
        <w:suppressLineNumbers w:val="0"/>
        <w:rPr>
          <w:rStyle w:val="10"/>
          <w:rFonts w:hint="eastAsia"/>
          <w:highlight w:val="yellow"/>
        </w:rPr>
      </w:pPr>
      <w:r>
        <w:rPr>
          <w:rStyle w:val="10"/>
          <w:rFonts w:hint="eastAsia"/>
        </w:rPr>
        <w:t>[root@bogon ~]#</w:t>
      </w:r>
      <w:r>
        <w:rPr>
          <w:rStyle w:val="10"/>
          <w:rFonts w:hint="eastAsia"/>
          <w:highlight w:val="yellow"/>
        </w:rPr>
        <w:t xml:space="preserve"> nvme id-ctrl /dev/nvme0n1</w:t>
      </w:r>
    </w:p>
    <w:p w14:paraId="25788F9F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NVME Identify Controller:</w:t>
      </w:r>
    </w:p>
    <w:p w14:paraId="4791EA2A">
      <w:pPr>
        <w:pStyle w:val="5"/>
        <w:keepNext w:val="0"/>
        <w:keepLines w:val="0"/>
        <w:widowControl/>
        <w:suppressLineNumbers w:val="0"/>
        <w:rPr>
          <w:rStyle w:val="10"/>
          <w:rFonts w:hint="eastAsia" w:eastAsia="宋体"/>
          <w:highlight w:val="yellow"/>
          <w:lang w:val="en-US" w:eastAsia="zh-CN"/>
        </w:rPr>
      </w:pPr>
      <w:r>
        <w:rPr>
          <w:rStyle w:val="10"/>
          <w:rFonts w:hint="eastAsia"/>
          <w:highlight w:val="yellow"/>
        </w:rPr>
        <w:t>vid       : 0x1d78</w:t>
      </w:r>
      <w:r>
        <w:rPr>
          <w:rStyle w:val="10"/>
          <w:rFonts w:hint="eastAsia"/>
          <w:highlight w:val="yellow"/>
          <w:lang w:val="en-US" w:eastAsia="zh-CN"/>
        </w:rPr>
        <w:t>厂商</w:t>
      </w:r>
    </w:p>
    <w:p w14:paraId="2FAF5CF1">
      <w:pPr>
        <w:pStyle w:val="5"/>
        <w:keepNext w:val="0"/>
        <w:keepLines w:val="0"/>
        <w:widowControl/>
        <w:suppressLineNumbers w:val="0"/>
        <w:rPr>
          <w:rStyle w:val="10"/>
          <w:rFonts w:hint="eastAsia" w:eastAsia="宋体"/>
          <w:highlight w:val="yellow"/>
          <w:lang w:val="en-US" w:eastAsia="zh-CN"/>
        </w:rPr>
      </w:pPr>
      <w:r>
        <w:rPr>
          <w:rStyle w:val="10"/>
          <w:rFonts w:hint="eastAsia"/>
          <w:highlight w:val="yellow"/>
        </w:rPr>
        <w:t>ssvid     : 0x1d78</w:t>
      </w:r>
      <w:r>
        <w:rPr>
          <w:rStyle w:val="10"/>
          <w:rFonts w:hint="eastAsia"/>
          <w:highlight w:val="yellow"/>
          <w:lang w:val="en-US" w:eastAsia="zh-CN"/>
        </w:rPr>
        <w:t>厂商</w:t>
      </w:r>
    </w:p>
    <w:p w14:paraId="61EE0299">
      <w:pPr>
        <w:pStyle w:val="5"/>
        <w:keepNext w:val="0"/>
        <w:keepLines w:val="0"/>
        <w:widowControl/>
        <w:suppressLineNumbers w:val="0"/>
        <w:rPr>
          <w:rStyle w:val="10"/>
          <w:rFonts w:hint="eastAsia" w:eastAsia="宋体"/>
          <w:highlight w:val="yellow"/>
          <w:lang w:val="en-US" w:eastAsia="zh-CN"/>
        </w:rPr>
      </w:pPr>
      <w:r>
        <w:rPr>
          <w:rStyle w:val="10"/>
          <w:rFonts w:hint="eastAsia"/>
          <w:highlight w:val="yellow"/>
        </w:rPr>
        <w:t>sn        : D77446D401J852</w:t>
      </w:r>
      <w:r>
        <w:rPr>
          <w:rStyle w:val="10"/>
          <w:rFonts w:hint="eastAsia"/>
          <w:highlight w:val="yellow"/>
          <w:lang w:val="en-US" w:eastAsia="zh-CN"/>
        </w:rPr>
        <w:t>序列号</w:t>
      </w:r>
    </w:p>
    <w:p w14:paraId="5EF4E1CE">
      <w:pPr>
        <w:pStyle w:val="5"/>
        <w:keepNext w:val="0"/>
        <w:keepLines w:val="0"/>
        <w:widowControl/>
        <w:suppressLineNumbers w:val="0"/>
        <w:rPr>
          <w:rStyle w:val="10"/>
          <w:rFonts w:hint="eastAsia" w:eastAsia="宋体"/>
          <w:highlight w:val="yellow"/>
          <w:lang w:val="en-US" w:eastAsia="zh-CN"/>
        </w:rPr>
      </w:pPr>
      <w:r>
        <w:rPr>
          <w:rStyle w:val="10"/>
          <w:rFonts w:hint="eastAsia"/>
          <w:highlight w:val="yellow"/>
        </w:rPr>
        <w:t>mn        : DERAP44YGM03T2US</w:t>
      </w:r>
      <w:r>
        <w:rPr>
          <w:rStyle w:val="10"/>
          <w:rFonts w:hint="eastAsia"/>
          <w:highlight w:val="yellow"/>
          <w:lang w:val="en-US" w:eastAsia="zh-CN"/>
        </w:rPr>
        <w:t>型号</w:t>
      </w:r>
    </w:p>
    <w:p w14:paraId="6A5E59A0">
      <w:pPr>
        <w:pStyle w:val="5"/>
        <w:keepNext w:val="0"/>
        <w:keepLines w:val="0"/>
        <w:widowControl/>
        <w:suppressLineNumbers w:val="0"/>
        <w:rPr>
          <w:rStyle w:val="10"/>
          <w:rFonts w:hint="eastAsia" w:eastAsia="宋体"/>
          <w:highlight w:val="yellow"/>
          <w:lang w:val="en-US" w:eastAsia="zh-CN"/>
        </w:rPr>
      </w:pPr>
      <w:r>
        <w:rPr>
          <w:rStyle w:val="10"/>
          <w:rFonts w:hint="eastAsia"/>
          <w:highlight w:val="yellow"/>
        </w:rPr>
        <w:t>fr        : D7Y05M1F</w:t>
      </w:r>
      <w:r>
        <w:rPr>
          <w:rStyle w:val="10"/>
          <w:rFonts w:hint="eastAsia"/>
          <w:highlight w:val="yellow"/>
          <w:lang w:val="en-US" w:eastAsia="zh-CN"/>
        </w:rPr>
        <w:t>固件版本</w:t>
      </w:r>
    </w:p>
    <w:p w14:paraId="42E23002">
      <w:pPr>
        <w:pStyle w:val="5"/>
        <w:keepNext w:val="0"/>
        <w:keepLines w:val="0"/>
        <w:widowControl/>
        <w:suppressLineNumbers w:val="0"/>
        <w:rPr>
          <w:rStyle w:val="10"/>
          <w:rFonts w:hint="eastAsia"/>
          <w:highlight w:val="yellow"/>
        </w:rPr>
      </w:pPr>
      <w:r>
        <w:rPr>
          <w:rStyle w:val="10"/>
          <w:rFonts w:hint="eastAsia"/>
          <w:highlight w:val="yellow"/>
        </w:rPr>
        <w:t>rab       : 4</w:t>
      </w:r>
    </w:p>
    <w:p w14:paraId="6C5E287C">
      <w:pPr>
        <w:pStyle w:val="5"/>
        <w:keepNext w:val="0"/>
        <w:keepLines w:val="0"/>
        <w:widowControl/>
        <w:suppressLineNumbers w:val="0"/>
        <w:rPr>
          <w:rStyle w:val="10"/>
          <w:rFonts w:hint="eastAsia"/>
          <w:highlight w:val="yellow"/>
        </w:rPr>
      </w:pPr>
      <w:r>
        <w:rPr>
          <w:rStyle w:val="10"/>
          <w:rFonts w:hint="eastAsia"/>
          <w:highlight w:val="yellow"/>
        </w:rPr>
        <w:t>ieee      : 9cbd6e</w:t>
      </w:r>
    </w:p>
    <w:p w14:paraId="5914F784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cmic      : 0</w:t>
      </w:r>
    </w:p>
    <w:p w14:paraId="35956627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mdts      : 8</w:t>
      </w:r>
    </w:p>
    <w:p w14:paraId="016786C3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cntlid    : 0</w:t>
      </w:r>
    </w:p>
    <w:p w14:paraId="60D10F03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ver       : 0x20000</w:t>
      </w:r>
    </w:p>
    <w:p w14:paraId="6BA3B926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rtd3r     : 0x7a1200</w:t>
      </w:r>
    </w:p>
    <w:p w14:paraId="52D4FB2B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rtd3e     : 0xe4e1c0</w:t>
      </w:r>
    </w:p>
    <w:p w14:paraId="3F815E70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oaes      : 0x300</w:t>
      </w:r>
    </w:p>
    <w:p w14:paraId="37B5AE05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ctratt    : 0</w:t>
      </w:r>
    </w:p>
    <w:p w14:paraId="38CBB027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rrls      : 0</w:t>
      </w:r>
    </w:p>
    <w:p w14:paraId="7D46B885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cntrltype : 1</w:t>
      </w:r>
    </w:p>
    <w:p w14:paraId="3DC3F9C5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fguid     :</w:t>
      </w:r>
    </w:p>
    <w:p w14:paraId="7562E1AB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crdt1     : 0</w:t>
      </w:r>
    </w:p>
    <w:p w14:paraId="01343D18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crdt2     : 0</w:t>
      </w:r>
    </w:p>
    <w:p w14:paraId="702B4D05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crdt3     : 0</w:t>
      </w:r>
    </w:p>
    <w:p w14:paraId="7E15EA88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nvmsr     : 0</w:t>
      </w:r>
    </w:p>
    <w:p w14:paraId="11B02C6B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vwci      : 0</w:t>
      </w:r>
    </w:p>
    <w:p w14:paraId="4BD1920E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mec       : 0</w:t>
      </w:r>
    </w:p>
    <w:p w14:paraId="2502F7E9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oacs      : 0x1e</w:t>
      </w:r>
    </w:p>
    <w:p w14:paraId="11BEAD73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acl       : 0</w:t>
      </w:r>
    </w:p>
    <w:p w14:paraId="54181CCA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aerl      : 3</w:t>
      </w:r>
    </w:p>
    <w:p w14:paraId="61AAA2DF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frmw      : 0x12</w:t>
      </w:r>
    </w:p>
    <w:p w14:paraId="6CD6171A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lpa       : 0x2a</w:t>
      </w:r>
    </w:p>
    <w:p w14:paraId="3168C859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elpe      : 255</w:t>
      </w:r>
    </w:p>
    <w:p w14:paraId="0C7A5445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npss      : 4</w:t>
      </w:r>
    </w:p>
    <w:p w14:paraId="344550EB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avscc     : 0x1</w:t>
      </w:r>
    </w:p>
    <w:p w14:paraId="23726640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apsta     : 0</w:t>
      </w:r>
    </w:p>
    <w:p w14:paraId="4B4FE01D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wctemp    : 348</w:t>
      </w:r>
    </w:p>
    <w:p w14:paraId="6611D25D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cctemp    : 356</w:t>
      </w:r>
    </w:p>
    <w:p w14:paraId="1FB44EF8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mtfa      : 1200</w:t>
      </w:r>
    </w:p>
    <w:p w14:paraId="22C3CD59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hmpre     : 0</w:t>
      </w:r>
    </w:p>
    <w:p w14:paraId="012B4D32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hmmin     : 0</w:t>
      </w:r>
    </w:p>
    <w:p w14:paraId="6167D1FF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tnvmcap   : 3200631791616</w:t>
      </w:r>
    </w:p>
    <w:p w14:paraId="62ABCD45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unvmcap   : 0</w:t>
      </w:r>
    </w:p>
    <w:p w14:paraId="41CBF86D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rpmbs     : 0</w:t>
      </w:r>
    </w:p>
    <w:p w14:paraId="436CE79E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edstt     : 120</w:t>
      </w:r>
    </w:p>
    <w:p w14:paraId="0597AC24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dsto      : 1</w:t>
      </w:r>
    </w:p>
    <w:p w14:paraId="07B25E78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fwug      : 0</w:t>
      </w:r>
    </w:p>
    <w:p w14:paraId="3B8F3FC4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kas       : 0</w:t>
      </w:r>
    </w:p>
    <w:p w14:paraId="7E50BB15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hctma     : 0</w:t>
      </w:r>
    </w:p>
    <w:p w14:paraId="5071073B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mntmt     : 0</w:t>
      </w:r>
    </w:p>
    <w:p w14:paraId="53D6FE9F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mxtmt     : 0</w:t>
      </w:r>
    </w:p>
    <w:p w14:paraId="307EF996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sanicap   : 0x40000002</w:t>
      </w:r>
    </w:p>
    <w:p w14:paraId="7E0810C9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hmminds   : 0</w:t>
      </w:r>
    </w:p>
    <w:p w14:paraId="718B7297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hmmaxd    : 0</w:t>
      </w:r>
    </w:p>
    <w:p w14:paraId="69AEA39A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nsetidmax : 0</w:t>
      </w:r>
    </w:p>
    <w:p w14:paraId="1B451DB3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endgidmax : 0</w:t>
      </w:r>
    </w:p>
    <w:p w14:paraId="7D3CAE2B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anatt     : 0</w:t>
      </w:r>
    </w:p>
    <w:p w14:paraId="7BB62746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anacap    : 0</w:t>
      </w:r>
    </w:p>
    <w:p w14:paraId="0024EF98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anagrpmax : 0</w:t>
      </w:r>
    </w:p>
    <w:p w14:paraId="623B5038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nanagrpid : 0</w:t>
      </w:r>
    </w:p>
    <w:p w14:paraId="10DD5B69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pels      : 0</w:t>
      </w:r>
    </w:p>
    <w:p w14:paraId="042B42C3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domainid  : 0</w:t>
      </w:r>
    </w:p>
    <w:p w14:paraId="49AAB070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megcap    : 0</w:t>
      </w:r>
    </w:p>
    <w:p w14:paraId="2E5840AB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sqes      : 0x66</w:t>
      </w:r>
    </w:p>
    <w:p w14:paraId="70CA0CA7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cqes      : 0x44</w:t>
      </w:r>
    </w:p>
    <w:p w14:paraId="72BBDDE6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maxcmd    : 0</w:t>
      </w:r>
    </w:p>
    <w:p w14:paraId="1ACCEEB5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nn        : 1</w:t>
      </w:r>
    </w:p>
    <w:p w14:paraId="5F1C076F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oncs      : 0x44</w:t>
      </w:r>
    </w:p>
    <w:p w14:paraId="4E186259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fuses     : 0</w:t>
      </w:r>
    </w:p>
    <w:p w14:paraId="209723A0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fna       : 0</w:t>
      </w:r>
    </w:p>
    <w:p w14:paraId="4D20DB63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vwc       : 0x4</w:t>
      </w:r>
    </w:p>
    <w:p w14:paraId="33D626B4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awun      : 0</w:t>
      </w:r>
    </w:p>
    <w:p w14:paraId="7E87AAE7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awupf     : 0</w:t>
      </w:r>
    </w:p>
    <w:p w14:paraId="2F3634DF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icsvscc     : 1</w:t>
      </w:r>
    </w:p>
    <w:p w14:paraId="5787BE98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nwpc      : 0</w:t>
      </w:r>
    </w:p>
    <w:p w14:paraId="4890FEE3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acwu      : 0</w:t>
      </w:r>
    </w:p>
    <w:p w14:paraId="1755430F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ocfs      : 0</w:t>
      </w:r>
    </w:p>
    <w:p w14:paraId="43875139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sgls      : 0</w:t>
      </w:r>
    </w:p>
    <w:p w14:paraId="34EB1A80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mnan      : 0</w:t>
      </w:r>
    </w:p>
    <w:p w14:paraId="470ED683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maxdna    : 0</w:t>
      </w:r>
    </w:p>
    <w:p w14:paraId="1C02CD76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maxcna    : 0</w:t>
      </w:r>
    </w:p>
    <w:p w14:paraId="2EDA3C67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subnqn    : nqn.2015-07.com.derastorage:nvme:D77446D401J852</w:t>
      </w:r>
    </w:p>
    <w:p w14:paraId="0252477B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ioccsz    : 0</w:t>
      </w:r>
    </w:p>
    <w:p w14:paraId="1C697A39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iorcsz    : 0</w:t>
      </w:r>
    </w:p>
    <w:p w14:paraId="41A1D426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icdoff    : 0</w:t>
      </w:r>
    </w:p>
    <w:p w14:paraId="4038D581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fcatt     : 0</w:t>
      </w:r>
    </w:p>
    <w:p w14:paraId="79A0BD7E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msdbd     : 0</w:t>
      </w:r>
    </w:p>
    <w:p w14:paraId="2F8D3988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ofcs      : 0</w:t>
      </w:r>
    </w:p>
    <w:p w14:paraId="7F7C7A6B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ps    0 : mp:18.00W operational enlat:0 exlat:0 rrt:0 rrl:0</w:t>
      </w:r>
    </w:p>
    <w:p w14:paraId="1E23C755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 xml:space="preserve">          rwt:0 rwl:0 idle_power:- active_power:-</w:t>
      </w:r>
    </w:p>
    <w:p w14:paraId="470B9B98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ps    1 : mp:16.00W operational enlat:0 exlat:0 rrt:1 rrl:1</w:t>
      </w:r>
    </w:p>
    <w:p w14:paraId="5F61FE07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 xml:space="preserve">          rwt:1 rwl:1 idle_power:- active_power:-</w:t>
      </w:r>
    </w:p>
    <w:p w14:paraId="35148019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ps    2 : mp:14.00W operational enlat:0 exlat:0 rrt:2 rrl:2</w:t>
      </w:r>
    </w:p>
    <w:p w14:paraId="635A88BF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 xml:space="preserve">          rwt:2 rwl:2 idle_power:- active_power:-</w:t>
      </w:r>
    </w:p>
    <w:p w14:paraId="6122E08A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ps    3 : mp:12.00W operational enlat:0 exlat:0 rrt:3 rrl:3</w:t>
      </w:r>
    </w:p>
    <w:p w14:paraId="7BBE71B3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 xml:space="preserve">          rwt:3 rwl:3 idle_power:- active_power:-</w:t>
      </w:r>
    </w:p>
    <w:p w14:paraId="0F9BDA51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ps    4 : mp:10.00W operational enlat:0 exlat:0 rrt:4 rrl:4</w:t>
      </w:r>
    </w:p>
    <w:p w14:paraId="5ABBB193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 xml:space="preserve">          rwt:4 rwl:4 idle_power:- active_power:-</w:t>
      </w:r>
    </w:p>
    <w:p w14:paraId="1217F7D1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[root@bogon ~]#</w:t>
      </w:r>
    </w:p>
    <w:p w14:paraId="7C30452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B82AD46">
      <w:pPr>
        <w:pStyle w:val="6"/>
        <w:keepNext w:val="0"/>
        <w:keepLines w:val="0"/>
        <w:widowControl/>
        <w:suppressLineNumbers w:val="0"/>
      </w:pPr>
      <w:r>
        <w:t>重点关注：</w:t>
      </w:r>
    </w:p>
    <w:p w14:paraId="78186AE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vid</w:t>
      </w:r>
    </w:p>
    <w:p w14:paraId="1D334D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ssvid</w:t>
      </w:r>
    </w:p>
    <w:p w14:paraId="4639A9D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sn</w:t>
      </w:r>
    </w:p>
    <w:p w14:paraId="5E62F96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mn</w:t>
      </w:r>
    </w:p>
    <w:p w14:paraId="55E0F54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fr</w:t>
      </w:r>
    </w:p>
    <w:p w14:paraId="317C46C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rab</w:t>
      </w:r>
    </w:p>
    <w:p w14:paraId="43EC4EB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ieee</w:t>
      </w:r>
    </w:p>
    <w:p w14:paraId="1FACCC0C">
      <w:pPr>
        <w:pStyle w:val="6"/>
        <w:keepNext w:val="0"/>
        <w:keepLines w:val="0"/>
        <w:widowControl/>
        <w:suppressLineNumbers w:val="0"/>
      </w:pPr>
      <w:r>
        <w:t>你今天不用全背，只要能看出：</w:t>
      </w:r>
    </w:p>
    <w:p w14:paraId="678D0176">
      <w:pPr>
        <w:pStyle w:val="5"/>
        <w:keepNext w:val="0"/>
        <w:keepLines w:val="0"/>
        <w:widowControl/>
        <w:suppressLineNumbers w:val="0"/>
        <w:rPr>
          <w:rStyle w:val="10"/>
          <w:highlight w:val="yellow"/>
        </w:rPr>
      </w:pPr>
      <w:r>
        <w:rPr>
          <w:rStyle w:val="10"/>
          <w:highlight w:val="yellow"/>
        </w:rPr>
        <w:t>厂商</w:t>
      </w:r>
    </w:p>
    <w:p w14:paraId="3F835867">
      <w:pPr>
        <w:pStyle w:val="5"/>
        <w:keepNext w:val="0"/>
        <w:keepLines w:val="0"/>
        <w:widowControl/>
        <w:suppressLineNumbers w:val="0"/>
        <w:rPr>
          <w:rStyle w:val="10"/>
          <w:highlight w:val="yellow"/>
        </w:rPr>
      </w:pPr>
      <w:r>
        <w:rPr>
          <w:rStyle w:val="10"/>
          <w:highlight w:val="yellow"/>
        </w:rPr>
        <w:t>序列号</w:t>
      </w:r>
    </w:p>
    <w:p w14:paraId="5CA4FA0D">
      <w:pPr>
        <w:pStyle w:val="5"/>
        <w:keepNext w:val="0"/>
        <w:keepLines w:val="0"/>
        <w:widowControl/>
        <w:suppressLineNumbers w:val="0"/>
        <w:rPr>
          <w:rStyle w:val="10"/>
          <w:highlight w:val="yellow"/>
        </w:rPr>
      </w:pPr>
      <w:r>
        <w:rPr>
          <w:rStyle w:val="10"/>
          <w:highlight w:val="yellow"/>
        </w:rPr>
        <w:t>型号</w:t>
      </w:r>
    </w:p>
    <w:p w14:paraId="53A65D15">
      <w:pPr>
        <w:pStyle w:val="5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10"/>
          <w:highlight w:val="yellow"/>
        </w:rPr>
        <w:t>固件版本</w:t>
      </w:r>
    </w:p>
    <w:p w14:paraId="17982411">
      <w:pPr>
        <w:pStyle w:val="6"/>
        <w:keepNext w:val="0"/>
        <w:keepLines w:val="0"/>
        <w:widowControl/>
        <w:suppressLineNumbers w:val="0"/>
      </w:pPr>
      <w:r>
        <w:t>就够了。</w:t>
      </w:r>
    </w:p>
    <w:p w14:paraId="4EB12CCA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2E8014">
      <w:pPr>
        <w:pStyle w:val="3"/>
        <w:keepNext w:val="0"/>
        <w:keepLines w:val="0"/>
        <w:widowControl/>
        <w:suppressLineNumbers w:val="0"/>
      </w:pPr>
      <w:r>
        <w:t>2）看健康信息</w:t>
      </w:r>
    </w:p>
    <w:p w14:paraId="22CED9F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nvme smart-log /dev/nvme0n1</w:t>
      </w:r>
    </w:p>
    <w:p w14:paraId="60A7187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172F9C6">
      <w:pPr>
        <w:pStyle w:val="5"/>
        <w:keepNext w:val="0"/>
        <w:keepLines w:val="0"/>
        <w:widowControl/>
        <w:suppressLineNumbers w:val="0"/>
        <w:rPr>
          <w:rStyle w:val="10"/>
          <w:rFonts w:hint="eastAsia"/>
          <w:highlight w:val="yellow"/>
        </w:rPr>
      </w:pPr>
      <w:r>
        <w:rPr>
          <w:rStyle w:val="10"/>
          <w:rFonts w:hint="eastAsia"/>
        </w:rPr>
        <w:t xml:space="preserve">[root@bogon ~]# </w:t>
      </w:r>
      <w:r>
        <w:rPr>
          <w:rStyle w:val="10"/>
          <w:rFonts w:hint="eastAsia"/>
          <w:highlight w:val="yellow"/>
        </w:rPr>
        <w:t>nvme smart-log /dev/nvme0n1</w:t>
      </w:r>
    </w:p>
    <w:p w14:paraId="78AAA14B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Smart Log for NVME device:nvme0n1 namespace-id:ffffffff</w:t>
      </w:r>
    </w:p>
    <w:p w14:paraId="317A5AA6">
      <w:pPr>
        <w:pStyle w:val="5"/>
        <w:keepNext w:val="0"/>
        <w:keepLines w:val="0"/>
        <w:widowControl/>
        <w:suppressLineNumbers w:val="0"/>
        <w:rPr>
          <w:rStyle w:val="10"/>
          <w:rFonts w:hint="default" w:eastAsia="宋体"/>
          <w:highlight w:val="yellow"/>
          <w:lang w:val="en-US" w:eastAsia="zh-CN"/>
        </w:rPr>
      </w:pPr>
      <w:r>
        <w:rPr>
          <w:rStyle w:val="10"/>
          <w:rFonts w:hint="eastAsia"/>
          <w:highlight w:val="yellow"/>
        </w:rPr>
        <w:t>critical_warning                        : 0</w:t>
      </w:r>
      <w:r>
        <w:rPr>
          <w:rStyle w:val="10"/>
          <w:rFonts w:hint="eastAsia"/>
          <w:highlight w:val="yellow"/>
          <w:lang w:val="en-US" w:eastAsia="zh-CN"/>
        </w:rPr>
        <w:t xml:space="preserve"> 当前没有严重警告</w:t>
      </w:r>
    </w:p>
    <w:p w14:paraId="1CACB60C">
      <w:pPr>
        <w:pStyle w:val="5"/>
        <w:keepNext w:val="0"/>
        <w:keepLines w:val="0"/>
        <w:widowControl/>
        <w:suppressLineNumbers w:val="0"/>
        <w:rPr>
          <w:rStyle w:val="10"/>
          <w:rFonts w:hint="eastAsia" w:eastAsia="宋体"/>
          <w:highlight w:val="yellow"/>
          <w:lang w:val="en-US" w:eastAsia="zh-CN"/>
        </w:rPr>
      </w:pPr>
      <w:r>
        <w:rPr>
          <w:rStyle w:val="10"/>
          <w:rFonts w:hint="eastAsia"/>
          <w:highlight w:val="yellow"/>
        </w:rPr>
        <w:t>temperature                             : 43 C (316 Kelvin)</w:t>
      </w:r>
      <w:r>
        <w:rPr>
          <w:rStyle w:val="10"/>
          <w:rFonts w:hint="eastAsia"/>
          <w:highlight w:val="yellow"/>
          <w:lang w:val="en-US" w:eastAsia="zh-CN"/>
        </w:rPr>
        <w:t>温度</w:t>
      </w:r>
    </w:p>
    <w:p w14:paraId="67367715">
      <w:pPr>
        <w:pStyle w:val="5"/>
        <w:keepNext w:val="0"/>
        <w:keepLines w:val="0"/>
        <w:widowControl/>
        <w:suppressLineNumbers w:val="0"/>
        <w:rPr>
          <w:rStyle w:val="10"/>
          <w:rFonts w:hint="default" w:eastAsia="宋体"/>
          <w:highlight w:val="yellow"/>
          <w:lang w:val="en-US" w:eastAsia="zh-CN"/>
        </w:rPr>
      </w:pPr>
      <w:r>
        <w:rPr>
          <w:rStyle w:val="10"/>
          <w:rFonts w:hint="eastAsia"/>
          <w:highlight w:val="yellow"/>
        </w:rPr>
        <w:t>available_spare                       : 100%</w:t>
      </w:r>
      <w:r>
        <w:rPr>
          <w:rStyle w:val="10"/>
          <w:rFonts w:hint="eastAsia"/>
          <w:highlight w:val="yellow"/>
          <w:lang w:val="en-US" w:eastAsia="zh-CN"/>
        </w:rPr>
        <w:t xml:space="preserve">  可备用空间100%盘的监控冗余很充足</w:t>
      </w:r>
    </w:p>
    <w:p w14:paraId="6B58A3B5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available_spare_threshold               : 30%</w:t>
      </w:r>
    </w:p>
    <w:p w14:paraId="4AD7143A">
      <w:pPr>
        <w:pStyle w:val="5"/>
        <w:keepNext w:val="0"/>
        <w:keepLines w:val="0"/>
        <w:widowControl/>
        <w:suppressLineNumbers w:val="0"/>
        <w:rPr>
          <w:rStyle w:val="10"/>
          <w:rFonts w:hint="default" w:eastAsia="宋体"/>
          <w:highlight w:val="yellow"/>
          <w:lang w:val="en-US" w:eastAsia="zh-CN"/>
        </w:rPr>
      </w:pPr>
      <w:r>
        <w:rPr>
          <w:rStyle w:val="10"/>
          <w:rFonts w:hint="eastAsia"/>
          <w:highlight w:val="yellow"/>
        </w:rPr>
        <w:t>percentage_used                         : 0%</w:t>
      </w:r>
      <w:r>
        <w:rPr>
          <w:rStyle w:val="10"/>
          <w:rFonts w:hint="eastAsia"/>
          <w:highlight w:val="yellow"/>
          <w:lang w:val="en-US" w:eastAsia="zh-CN"/>
        </w:rPr>
        <w:t>寿命消耗0、盘很新、磨损很小</w:t>
      </w:r>
    </w:p>
    <w:p w14:paraId="3EFD3218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endurance group critical warning summary: 0</w:t>
      </w:r>
    </w:p>
    <w:p w14:paraId="148C68F8">
      <w:pPr>
        <w:pStyle w:val="5"/>
        <w:keepNext w:val="0"/>
        <w:keepLines w:val="0"/>
        <w:widowControl/>
        <w:suppressLineNumbers w:val="0"/>
        <w:rPr>
          <w:rStyle w:val="10"/>
          <w:rFonts w:hint="eastAsia"/>
          <w:highlight w:val="yellow"/>
        </w:rPr>
      </w:pPr>
      <w:r>
        <w:rPr>
          <w:rStyle w:val="10"/>
          <w:rFonts w:hint="eastAsia"/>
          <w:highlight w:val="yellow"/>
        </w:rPr>
        <w:t>data_units_read                         : 2,423,907</w:t>
      </w:r>
    </w:p>
    <w:p w14:paraId="6D6DE946">
      <w:pPr>
        <w:pStyle w:val="5"/>
        <w:keepNext w:val="0"/>
        <w:keepLines w:val="0"/>
        <w:widowControl/>
        <w:suppressLineNumbers w:val="0"/>
        <w:rPr>
          <w:rStyle w:val="10"/>
          <w:rFonts w:hint="eastAsia"/>
          <w:highlight w:val="yellow"/>
        </w:rPr>
      </w:pPr>
      <w:r>
        <w:rPr>
          <w:rStyle w:val="10"/>
          <w:rFonts w:hint="eastAsia"/>
          <w:highlight w:val="yellow"/>
        </w:rPr>
        <w:t>data_units_written                      : 2,331,036</w:t>
      </w:r>
    </w:p>
    <w:p w14:paraId="64F7A546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host_read_commands                      : 175,882,364</w:t>
      </w:r>
    </w:p>
    <w:p w14:paraId="380BA80E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host_write_commands                     : 170,152,224</w:t>
      </w:r>
    </w:p>
    <w:p w14:paraId="4B75B39E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controller_busy_time                    : 6</w:t>
      </w:r>
    </w:p>
    <w:p w14:paraId="3E25195A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power_cycles                            : 772</w:t>
      </w:r>
    </w:p>
    <w:p w14:paraId="19AB44DF">
      <w:pPr>
        <w:pStyle w:val="5"/>
        <w:keepNext w:val="0"/>
        <w:keepLines w:val="0"/>
        <w:widowControl/>
        <w:suppressLineNumbers w:val="0"/>
        <w:rPr>
          <w:rStyle w:val="10"/>
          <w:rFonts w:hint="default" w:eastAsia="宋体"/>
          <w:highlight w:val="yellow"/>
          <w:lang w:val="en-US" w:eastAsia="zh-CN"/>
        </w:rPr>
      </w:pPr>
      <w:r>
        <w:rPr>
          <w:rStyle w:val="10"/>
          <w:rFonts w:hint="eastAsia"/>
          <w:highlight w:val="yellow"/>
        </w:rPr>
        <w:t>p</w:t>
      </w:r>
      <w:r>
        <w:rPr>
          <w:rStyle w:val="10"/>
          <w:rFonts w:hint="eastAsia"/>
          <w:highlight w:val="yellow"/>
        </w:rPr>
        <w:t>ower_on_hours                          : 1,253</w:t>
      </w:r>
      <w:r>
        <w:rPr>
          <w:rStyle w:val="10"/>
          <w:rFonts w:hint="eastAsia"/>
          <w:highlight w:val="yellow"/>
          <w:lang w:val="en-US" w:eastAsia="zh-CN"/>
        </w:rPr>
        <w:t>累计使用1253小时、</w:t>
      </w:r>
    </w:p>
    <w:p w14:paraId="02827C50">
      <w:pPr>
        <w:pStyle w:val="5"/>
        <w:keepNext w:val="0"/>
        <w:keepLines w:val="0"/>
        <w:widowControl/>
        <w:suppressLineNumbers w:val="0"/>
        <w:rPr>
          <w:rStyle w:val="10"/>
          <w:rFonts w:hint="default" w:eastAsia="宋体"/>
          <w:highlight w:val="yellow"/>
          <w:lang w:val="en-US" w:eastAsia="zh-CN"/>
        </w:rPr>
      </w:pPr>
      <w:r>
        <w:rPr>
          <w:rStyle w:val="10"/>
          <w:rFonts w:hint="eastAsia"/>
          <w:highlight w:val="yellow"/>
        </w:rPr>
        <w:t>unsafe_shutdowns                        : 297</w:t>
      </w:r>
      <w:r>
        <w:rPr>
          <w:rStyle w:val="10"/>
          <w:rFonts w:hint="eastAsia"/>
          <w:highlight w:val="yellow"/>
          <w:lang w:val="en-US" w:eastAsia="zh-CN"/>
        </w:rPr>
        <w:t xml:space="preserve"> 非正常关机/非安全掉电次数</w:t>
      </w:r>
    </w:p>
    <w:p w14:paraId="680E0A22">
      <w:pPr>
        <w:pStyle w:val="5"/>
        <w:keepNext w:val="0"/>
        <w:keepLines w:val="0"/>
        <w:widowControl/>
        <w:suppressLineNumbers w:val="0"/>
        <w:rPr>
          <w:rStyle w:val="10"/>
          <w:rFonts w:hint="default" w:eastAsia="宋体"/>
          <w:highlight w:val="red"/>
          <w:lang w:val="en-US" w:eastAsia="zh-CN"/>
        </w:rPr>
      </w:pPr>
      <w:r>
        <w:rPr>
          <w:rStyle w:val="10"/>
          <w:rFonts w:hint="eastAsia"/>
          <w:highlight w:val="red"/>
        </w:rPr>
        <w:t>media_errors                            : 0</w:t>
      </w:r>
      <w:r>
        <w:rPr>
          <w:rStyle w:val="10"/>
          <w:rFonts w:hint="eastAsia"/>
          <w:highlight w:val="red"/>
          <w:lang w:val="en-US" w:eastAsia="zh-CN"/>
        </w:rPr>
        <w:t xml:space="preserve"> 没有介质错误</w:t>
      </w:r>
    </w:p>
    <w:p w14:paraId="32392E6A">
      <w:pPr>
        <w:pStyle w:val="5"/>
        <w:keepNext w:val="0"/>
        <w:keepLines w:val="0"/>
        <w:widowControl/>
        <w:suppressLineNumbers w:val="0"/>
        <w:rPr>
          <w:rStyle w:val="10"/>
          <w:rFonts w:hint="default" w:eastAsia="宋体"/>
          <w:highlight w:val="yellow"/>
          <w:lang w:val="en-US" w:eastAsia="zh-CN"/>
        </w:rPr>
      </w:pPr>
      <w:r>
        <w:rPr>
          <w:rStyle w:val="10"/>
          <w:rFonts w:hint="eastAsia"/>
          <w:highlight w:val="yellow"/>
        </w:rPr>
        <w:t>num_err_log_entries                     : 0</w:t>
      </w:r>
      <w:r>
        <w:rPr>
          <w:rStyle w:val="10"/>
          <w:rFonts w:hint="eastAsia"/>
          <w:highlight w:val="yellow"/>
          <w:lang w:val="en-US" w:eastAsia="zh-CN"/>
        </w:rPr>
        <w:t xml:space="preserve"> 没有明显错误记录</w:t>
      </w:r>
    </w:p>
    <w:p w14:paraId="16961AC7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Warning Temperature Time                : 0</w:t>
      </w:r>
    </w:p>
    <w:p w14:paraId="5EA71C6E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Critical Composite Temperature Time     : 0</w:t>
      </w:r>
    </w:p>
    <w:p w14:paraId="57DCFD5C">
      <w:pPr>
        <w:pStyle w:val="5"/>
        <w:keepNext w:val="0"/>
        <w:keepLines w:val="0"/>
        <w:widowControl/>
        <w:suppressLineNumbers w:val="0"/>
        <w:rPr>
          <w:rStyle w:val="10"/>
          <w:rFonts w:hint="default" w:eastAsia="宋体"/>
          <w:highlight w:val="yellow"/>
          <w:lang w:val="en-US" w:eastAsia="zh-CN"/>
        </w:rPr>
      </w:pPr>
      <w:r>
        <w:rPr>
          <w:rStyle w:val="10"/>
          <w:rFonts w:hint="eastAsia"/>
          <w:highlight w:val="yellow"/>
        </w:rPr>
        <w:t>Temperature Sensor 1           : 54 C (327 Kelvin)</w:t>
      </w:r>
      <w:r>
        <w:rPr>
          <w:rStyle w:val="10"/>
          <w:rFonts w:hint="eastAsia"/>
          <w:highlight w:val="yellow"/>
          <w:lang w:val="en-US" w:eastAsia="zh-CN"/>
        </w:rPr>
        <w:t xml:space="preserve">  传感器温度</w:t>
      </w:r>
    </w:p>
    <w:p w14:paraId="15F11351">
      <w:pPr>
        <w:pStyle w:val="5"/>
        <w:keepNext w:val="0"/>
        <w:keepLines w:val="0"/>
        <w:widowControl/>
        <w:suppressLineNumbers w:val="0"/>
        <w:rPr>
          <w:rStyle w:val="10"/>
          <w:rFonts w:hint="eastAsia"/>
          <w:highlight w:val="yellow"/>
        </w:rPr>
      </w:pPr>
      <w:r>
        <w:rPr>
          <w:rStyle w:val="10"/>
          <w:rFonts w:hint="eastAsia"/>
          <w:highlight w:val="yellow"/>
        </w:rPr>
        <w:t>Temperature Sensor 2           : 43 C (316 Kelvin)</w:t>
      </w:r>
    </w:p>
    <w:p w14:paraId="5EDE7464">
      <w:pPr>
        <w:pStyle w:val="5"/>
        <w:keepNext w:val="0"/>
        <w:keepLines w:val="0"/>
        <w:widowControl/>
        <w:suppressLineNumbers w:val="0"/>
        <w:rPr>
          <w:rStyle w:val="10"/>
          <w:rFonts w:hint="eastAsia"/>
          <w:highlight w:val="yellow"/>
        </w:rPr>
      </w:pPr>
      <w:r>
        <w:rPr>
          <w:rStyle w:val="10"/>
          <w:rFonts w:hint="eastAsia"/>
          <w:highlight w:val="yellow"/>
        </w:rPr>
        <w:t>Temperature Sensor 3           : 43 C (316 Kelvin)</w:t>
      </w:r>
    </w:p>
    <w:p w14:paraId="4BC6F976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Thermal Management T1 Trans Count       : 0</w:t>
      </w:r>
    </w:p>
    <w:p w14:paraId="03789055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Thermal Management T2 Trans Count       : 0</w:t>
      </w:r>
    </w:p>
    <w:p w14:paraId="0AD15638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Thermal Management T1 Total Time        : 0</w:t>
      </w:r>
    </w:p>
    <w:p w14:paraId="11430A2E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Thermal Management T2 Total Time        : 0</w:t>
      </w:r>
    </w:p>
    <w:p w14:paraId="708B5768">
      <w:pPr>
        <w:pStyle w:val="5"/>
        <w:keepNext w:val="0"/>
        <w:keepLines w:val="0"/>
        <w:widowControl/>
        <w:suppressLineNumbers w:val="0"/>
        <w:rPr>
          <w:rStyle w:val="10"/>
          <w:rFonts w:hint="eastAsia"/>
        </w:rPr>
      </w:pPr>
      <w:r>
        <w:rPr>
          <w:rStyle w:val="10"/>
          <w:rFonts w:hint="eastAsia"/>
        </w:rPr>
        <w:t>[root@bogon ~]#</w:t>
      </w:r>
    </w:p>
    <w:p w14:paraId="5933E3E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11EAFA7">
      <w:pPr>
        <w:pStyle w:val="6"/>
        <w:keepNext w:val="0"/>
        <w:keepLines w:val="0"/>
        <w:widowControl/>
        <w:suppressLineNumbers w:val="0"/>
      </w:pPr>
      <w:r>
        <w:t>重点看：</w:t>
      </w:r>
    </w:p>
    <w:p w14:paraId="0F383CC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temperature</w:t>
      </w:r>
    </w:p>
    <w:p w14:paraId="5F77653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available_spare</w:t>
      </w:r>
    </w:p>
    <w:p w14:paraId="3FC0ED3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percentage_used</w:t>
      </w:r>
    </w:p>
    <w:p w14:paraId="72796C1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data_units_read</w:t>
      </w:r>
    </w:p>
    <w:p w14:paraId="78FF887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data_units_written</w:t>
      </w:r>
    </w:p>
    <w:p w14:paraId="788DC53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power_on_hours</w:t>
      </w:r>
    </w:p>
    <w:p w14:paraId="3FE3D87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media_errors</w:t>
      </w:r>
    </w:p>
    <w:p w14:paraId="6EC2DD1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num_err_log_entries</w:t>
      </w:r>
    </w:p>
    <w:p w14:paraId="714AA226">
      <w:pPr>
        <w:pStyle w:val="6"/>
        <w:keepNext w:val="0"/>
        <w:keepLines w:val="0"/>
        <w:widowControl/>
        <w:suppressLineNumbers w:val="0"/>
      </w:pPr>
      <w:r>
        <w:t>这一步非常实用，因为以后盘异常、寿命、介质错误，都会从这里看。</w:t>
      </w:r>
    </w:p>
    <w:p w14:paraId="20A52FE5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0BBCFA">
      <w:pPr>
        <w:pStyle w:val="2"/>
        <w:keepNext w:val="0"/>
        <w:keepLines w:val="0"/>
        <w:widowControl/>
        <w:suppressLineNumbers w:val="0"/>
      </w:pPr>
      <w:r>
        <w:t>模块6：Python 自动检测 NVMe</w:t>
      </w:r>
    </w:p>
    <w:p w14:paraId="13E791A4">
      <w:pPr>
        <w:pStyle w:val="6"/>
        <w:keepNext w:val="0"/>
        <w:keepLines w:val="0"/>
        <w:widowControl/>
        <w:suppressLineNumbers w:val="0"/>
      </w:pPr>
      <w:r>
        <w:t>今天的 Python 还是服务于工程，不追求花哨。</w:t>
      </w:r>
    </w:p>
    <w:p w14:paraId="368440CF">
      <w:pPr>
        <w:pStyle w:val="3"/>
        <w:keepNext w:val="0"/>
        <w:keepLines w:val="0"/>
        <w:widowControl/>
        <w:suppressLineNumbers w:val="0"/>
      </w:pPr>
      <w:r>
        <w:t>脚本1：打印 NVMe 总览</w:t>
      </w:r>
    </w:p>
    <w:p w14:paraId="72F9F15E">
      <w:pPr>
        <w:pStyle w:val="5"/>
        <w:keepNext w:val="0"/>
        <w:keepLines w:val="0"/>
        <w:widowControl/>
        <w:suppressLineNumbers w:val="0"/>
        <w:rPr>
          <w:rStyle w:val="10"/>
          <w:highlight w:val="yellow"/>
        </w:rPr>
      </w:pPr>
      <w:r>
        <w:rPr>
          <w:rStyle w:val="10"/>
          <w:highlight w:val="yellow"/>
        </w:rPr>
        <w:t>import subprocess</w:t>
      </w:r>
    </w:p>
    <w:p w14:paraId="3D294B66">
      <w:pPr>
        <w:pStyle w:val="5"/>
        <w:keepNext w:val="0"/>
        <w:keepLines w:val="0"/>
        <w:widowControl/>
        <w:suppressLineNumbers w:val="0"/>
        <w:rPr>
          <w:rStyle w:val="10"/>
          <w:rFonts w:hint="default" w:eastAsia="宋体"/>
          <w:highlight w:val="yellow"/>
          <w:lang w:val="en-US" w:eastAsia="zh-CN"/>
        </w:rPr>
      </w:pPr>
      <w:r>
        <w:rPr>
          <w:rStyle w:val="10"/>
          <w:rFonts w:hint="eastAsia"/>
          <w:highlight w:val="yellow"/>
          <w:lang w:val="en-US" w:eastAsia="zh-CN"/>
        </w:rPr>
        <w:t>#利用subprocess执行shell命令抓取nvme信息</w:t>
      </w:r>
    </w:p>
    <w:p w14:paraId="03613C4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250085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print("==== nvme list ====")</w:t>
      </w:r>
    </w:p>
    <w:p w14:paraId="5748817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print(subprocess.run(["nvme", "list"], capture_output=True, text=True).stdout)</w:t>
      </w:r>
    </w:p>
    <w:p w14:paraId="6AB206CC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506462">
      <w:pPr>
        <w:pStyle w:val="3"/>
        <w:keepNext w:val="0"/>
        <w:keepLines w:val="0"/>
        <w:widowControl/>
        <w:suppressLineNumbers w:val="0"/>
      </w:pPr>
      <w:r>
        <w:t>脚本2：统计 NVMe 数量</w:t>
      </w:r>
    </w:p>
    <w:p w14:paraId="5284E1D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import subprocess</w:t>
      </w:r>
    </w:p>
    <w:p w14:paraId="636BAEAE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BA1264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result = subprocess.run(["nvme", "list"], capture_output=True, text=True)</w:t>
      </w:r>
    </w:p>
    <w:p w14:paraId="5B5B99D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count = result.stdout.count("/dev/nvme")</w:t>
      </w:r>
    </w:p>
    <w:p w14:paraId="6BD0C8D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571A6E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print("NVMe count:", count)</w:t>
      </w:r>
    </w:p>
    <w:p w14:paraId="4B244B14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321018">
      <w:pPr>
        <w:pStyle w:val="3"/>
        <w:keepNext w:val="0"/>
        <w:keepLines w:val="0"/>
        <w:widowControl/>
        <w:suppressLineNumbers w:val="0"/>
      </w:pPr>
      <w:r>
        <w:t>脚本3：组合脚本</w:t>
      </w:r>
    </w:p>
    <w:p w14:paraId="7F90D39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import subprocess</w:t>
      </w:r>
    </w:p>
    <w:p w14:paraId="4EB866D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2460931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print("==== NVMe List ====")</w:t>
      </w:r>
    </w:p>
    <w:p w14:paraId="3FC3347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nvme_list = subprocess.run(["nvme", "list"], capture_output=True, text=True).stdout</w:t>
      </w:r>
    </w:p>
    <w:p w14:paraId="5CBE014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print(nvme_list)</w:t>
      </w:r>
    </w:p>
    <w:p w14:paraId="0E6CD31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A22B0D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print("==== PCIe NVMe ====")</w:t>
      </w:r>
    </w:p>
    <w:p w14:paraId="218F9FE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pcie_nvme = subprocess.run(["bash", "-lc", "lspci | grep -i nvme"], capture_output=True, text=True).stdout</w:t>
      </w:r>
    </w:p>
    <w:p w14:paraId="0F57065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print(pcie_nvme)</w:t>
      </w:r>
    </w:p>
    <w:p w14:paraId="02D6640D">
      <w:pPr>
        <w:pStyle w:val="6"/>
        <w:keepNext w:val="0"/>
        <w:keepLines w:val="0"/>
        <w:widowControl/>
        <w:suppressLineNumbers w:val="0"/>
      </w:pPr>
      <w:r>
        <w:t>今天脚本目标只有一个：</w:t>
      </w:r>
    </w:p>
    <w:p w14:paraId="32FC82C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把 NVMe 的块设备层和 PCIe 设备层对应起来</w:t>
      </w:r>
    </w:p>
    <w:p w14:paraId="5E20E576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26F6E5">
      <w:pPr>
        <w:pStyle w:val="2"/>
        <w:keepNext w:val="0"/>
        <w:keepLines w:val="0"/>
        <w:widowControl/>
        <w:suppressLineNumbers w:val="0"/>
      </w:pPr>
      <w:r>
        <w:t>今天的训练任务</w:t>
      </w:r>
    </w:p>
    <w:p w14:paraId="79B041D1">
      <w:pPr>
        <w:pStyle w:val="6"/>
        <w:keepNext w:val="0"/>
        <w:keepLines w:val="0"/>
        <w:widowControl/>
        <w:suppressLineNumbers w:val="0"/>
      </w:pPr>
      <w:r>
        <w:t>你就按这个顺序做。</w:t>
      </w:r>
    </w:p>
    <w:p w14:paraId="5D61E976">
      <w:pPr>
        <w:pStyle w:val="3"/>
        <w:keepNext w:val="0"/>
        <w:keepLines w:val="0"/>
        <w:widowControl/>
        <w:suppressLineNumbers w:val="0"/>
      </w:pPr>
      <w:r>
        <w:t>任务1：重新采一遍 NVMe 信息</w:t>
      </w:r>
    </w:p>
    <w:p w14:paraId="689FF3BB">
      <w:pPr>
        <w:pStyle w:val="6"/>
        <w:keepNext w:val="0"/>
        <w:keepLines w:val="0"/>
        <w:widowControl/>
        <w:suppressLineNumbers w:val="0"/>
      </w:pPr>
      <w:r>
        <w:t>跑：</w:t>
      </w:r>
    </w:p>
    <w:p w14:paraId="6AB1B58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nvme list</w:t>
      </w:r>
    </w:p>
    <w:p w14:paraId="34E8502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lspci | grep -i nvme</w:t>
      </w:r>
    </w:p>
    <w:p w14:paraId="438C8F5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nvme id-ctrl /dev/nvme0n1</w:t>
      </w:r>
    </w:p>
    <w:p w14:paraId="4BB7F66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nvme smart-log /dev/nvme0n1</w:t>
      </w:r>
    </w:p>
    <w:p w14:paraId="6827DC67">
      <w:pPr>
        <w:pStyle w:val="6"/>
        <w:keepNext w:val="0"/>
        <w:keepLines w:val="0"/>
        <w:widowControl/>
        <w:suppressLineNumbers w:val="0"/>
      </w:pPr>
      <w:r>
        <w:t xml:space="preserve">如果 </w:t>
      </w:r>
      <w:r>
        <w:rPr>
          <w:rStyle w:val="10"/>
        </w:rPr>
        <w:t>id-ctrl /dev/nvme0n1</w:t>
      </w:r>
      <w:r>
        <w:t xml:space="preserve"> 不支持，再试：</w:t>
      </w:r>
    </w:p>
    <w:p w14:paraId="108D5B3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nvme id-ctrl /dev/nvme0</w:t>
      </w:r>
    </w:p>
    <w:p w14:paraId="3B25BF3A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708D3F">
      <w:pPr>
        <w:pStyle w:val="3"/>
        <w:keepNext w:val="0"/>
        <w:keepLines w:val="0"/>
        <w:widowControl/>
        <w:suppressLineNumbers w:val="0"/>
      </w:pPr>
      <w:r>
        <w:t>任务2：回答这 5 个问题</w:t>
      </w:r>
    </w:p>
    <w:p w14:paraId="2A8F2C3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619349A">
      <w:pPr>
        <w:pStyle w:val="6"/>
        <w:keepNext w:val="0"/>
        <w:keepLines w:val="0"/>
        <w:widowControl/>
        <w:suppressLineNumbers w:val="0"/>
        <w:ind w:left="720"/>
      </w:pPr>
      <w:r>
        <w:t>NVMe 是协议、总线，还是形态？</w:t>
      </w:r>
    </w:p>
    <w:p w14:paraId="0CC71EE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6E308F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C166D36">
      <w:pPr>
        <w:pStyle w:val="6"/>
        <w:keepNext w:val="0"/>
        <w:keepLines w:val="0"/>
        <w:widowControl/>
        <w:suppressLineNumbers w:val="0"/>
        <w:ind w:left="720"/>
      </w:pPr>
      <w:r>
        <w:t>PCIe 是协议、总线，还是形态？</w:t>
      </w:r>
    </w:p>
    <w:p w14:paraId="0973223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CFDE9B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C974C67">
      <w:pPr>
        <w:pStyle w:val="6"/>
        <w:keepNext w:val="0"/>
        <w:keepLines w:val="0"/>
        <w:widowControl/>
        <w:suppressLineNumbers w:val="0"/>
        <w:ind w:left="720"/>
      </w:pPr>
      <w:r>
        <w:t>U.2 是协议、总线，还是形态？</w:t>
      </w:r>
    </w:p>
    <w:p w14:paraId="59027CC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BA053D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9151FEB">
      <w:pPr>
        <w:pStyle w:val="6"/>
        <w:keepNext w:val="0"/>
        <w:keepLines w:val="0"/>
        <w:widowControl/>
        <w:suppressLineNumbers w:val="0"/>
        <w:ind w:left="720"/>
      </w:pPr>
      <w:r>
        <w:t>什么是 controller？</w:t>
      </w:r>
    </w:p>
    <w:p w14:paraId="70170B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24D117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27B120A">
      <w:pPr>
        <w:pStyle w:val="6"/>
        <w:keepNext w:val="0"/>
        <w:keepLines w:val="0"/>
        <w:widowControl/>
        <w:suppressLineNumbers w:val="0"/>
        <w:ind w:left="720"/>
      </w:pPr>
      <w:r>
        <w:t>什么是 namespace？</w:t>
      </w:r>
    </w:p>
    <w:p w14:paraId="42AE63C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C7704EC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1557DE">
      <w:pPr>
        <w:pStyle w:val="3"/>
        <w:keepNext w:val="0"/>
        <w:keepLines w:val="0"/>
        <w:widowControl/>
        <w:suppressLineNumbers w:val="0"/>
      </w:pPr>
      <w:r>
        <w:t>任务3：写一个脚本</w:t>
      </w:r>
    </w:p>
    <w:p w14:paraId="47E7CE71">
      <w:pPr>
        <w:pStyle w:val="6"/>
        <w:keepNext w:val="0"/>
        <w:keepLines w:val="0"/>
        <w:widowControl/>
        <w:suppressLineNumbers w:val="0"/>
      </w:pPr>
      <w:r>
        <w:t>写：</w:t>
      </w:r>
    </w:p>
    <w:p w14:paraId="580C275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nvme_check.py</w:t>
      </w:r>
    </w:p>
    <w:p w14:paraId="4902BA4C">
      <w:pPr>
        <w:pStyle w:val="6"/>
        <w:keepNext w:val="0"/>
        <w:keepLines w:val="0"/>
        <w:widowControl/>
        <w:suppressLineNumbers w:val="0"/>
      </w:pPr>
      <w:r>
        <w:t>至少完成：</w:t>
      </w:r>
    </w:p>
    <w:p w14:paraId="54A54CE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EF4F862">
      <w:pPr>
        <w:pStyle w:val="6"/>
        <w:keepNext w:val="0"/>
        <w:keepLines w:val="0"/>
        <w:widowControl/>
        <w:suppressLineNumbers w:val="0"/>
        <w:ind w:left="720"/>
      </w:pPr>
      <w:r>
        <w:t xml:space="preserve">输出 </w:t>
      </w:r>
      <w:r>
        <w:rPr>
          <w:rStyle w:val="10"/>
        </w:rPr>
        <w:t>nvme list</w:t>
      </w:r>
    </w:p>
    <w:p w14:paraId="71D275B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025193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32510A2">
      <w:pPr>
        <w:pStyle w:val="6"/>
        <w:keepNext w:val="0"/>
        <w:keepLines w:val="0"/>
        <w:widowControl/>
        <w:suppressLineNumbers w:val="0"/>
        <w:ind w:left="720"/>
      </w:pPr>
      <w:r>
        <w:t>统计 NVMe 数量</w:t>
      </w:r>
    </w:p>
    <w:p w14:paraId="3B8DA31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8A9623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B7E2734">
      <w:pPr>
        <w:pStyle w:val="6"/>
        <w:keepNext w:val="0"/>
        <w:keepLines w:val="0"/>
        <w:widowControl/>
        <w:suppressLineNumbers w:val="0"/>
        <w:ind w:left="720"/>
      </w:pPr>
      <w:r>
        <w:t xml:space="preserve">输出 </w:t>
      </w:r>
      <w:r>
        <w:rPr>
          <w:rStyle w:val="10"/>
        </w:rPr>
        <w:t>lspci | grep -i nvme</w:t>
      </w:r>
    </w:p>
    <w:p w14:paraId="7FDDE6C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  <w:bookmarkStart w:id="0" w:name="_GoBack"/>
      <w:bookmarkEnd w:id="0"/>
    </w:p>
    <w:p w14:paraId="04784059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F45949">
      <w:pPr>
        <w:pStyle w:val="2"/>
        <w:keepNext w:val="0"/>
        <w:keepLines w:val="0"/>
        <w:widowControl/>
        <w:suppressLineNumbers w:val="0"/>
      </w:pPr>
      <w:r>
        <w:t>今天结束后你会达到什么效果</w:t>
      </w:r>
    </w:p>
    <w:p w14:paraId="0EC04A88">
      <w:pPr>
        <w:pStyle w:val="6"/>
        <w:keepNext w:val="0"/>
        <w:keepLines w:val="0"/>
        <w:widowControl/>
        <w:suppressLineNumbers w:val="0"/>
      </w:pPr>
      <w:r>
        <w:t>如果今天做完，Day6 你会从：</w:t>
      </w:r>
    </w:p>
    <w:p w14:paraId="7D29325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知道这机器有两块 NVMe</w:t>
      </w:r>
    </w:p>
    <w:p w14:paraId="66A06824">
      <w:pPr>
        <w:pStyle w:val="6"/>
        <w:keepNext w:val="0"/>
        <w:keepLines w:val="0"/>
        <w:widowControl/>
        <w:suppressLineNumbers w:val="0"/>
      </w:pPr>
      <w:r>
        <w:t>升级到：</w:t>
      </w:r>
    </w:p>
    <w:p w14:paraId="6D3765B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知道 NVMe 的协议、本质、形态、链路、健康信息、控制器/命名空间关系</w:t>
      </w:r>
    </w:p>
    <w:p w14:paraId="4B76B92D">
      <w:pPr>
        <w:pStyle w:val="6"/>
        <w:keepNext w:val="0"/>
        <w:keepLines w:val="0"/>
        <w:widowControl/>
        <w:suppressLineNumbers w:val="0"/>
      </w:pPr>
      <w:r>
        <w:t>这就是真正开始“懂 NVMe”。</w:t>
      </w:r>
    </w:p>
    <w:p w14:paraId="747150AF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819A01">
      <w:pPr>
        <w:pStyle w:val="2"/>
        <w:keepNext w:val="0"/>
        <w:keepLines w:val="0"/>
        <w:widowControl/>
        <w:suppressLineNumbers w:val="0"/>
      </w:pPr>
      <w:r>
        <w:t>先热身，回答我这 4 个小题</w:t>
      </w:r>
    </w:p>
    <w:p w14:paraId="59249900">
      <w:pPr>
        <w:pStyle w:val="6"/>
        <w:keepNext w:val="0"/>
        <w:keepLines w:val="0"/>
        <w:widowControl/>
        <w:suppressLineNumbers w:val="0"/>
      </w:pPr>
      <w:r>
        <w:t>不看笔记，直接答：</w:t>
      </w:r>
    </w:p>
    <w:p w14:paraId="2EA7802E">
      <w:pPr>
        <w:pStyle w:val="4"/>
        <w:keepNext w:val="0"/>
        <w:keepLines w:val="0"/>
        <w:widowControl/>
        <w:suppressLineNumbers w:val="0"/>
      </w:pPr>
      <w:r>
        <w:t>1</w:t>
      </w:r>
    </w:p>
    <w:p w14:paraId="55026067">
      <w:pPr>
        <w:pStyle w:val="6"/>
        <w:keepNext w:val="0"/>
        <w:keepLines w:val="0"/>
        <w:widowControl/>
        <w:suppressLineNumbers w:val="0"/>
      </w:pPr>
      <w:r>
        <w:t>NVMe 是协议、总线，还是物理形态？</w:t>
      </w:r>
    </w:p>
    <w:p w14:paraId="4E24C3A1">
      <w:pPr>
        <w:pStyle w:val="4"/>
        <w:keepNext w:val="0"/>
        <w:keepLines w:val="0"/>
        <w:widowControl/>
        <w:suppressLineNumbers w:val="0"/>
      </w:pPr>
      <w:r>
        <w:t>2</w:t>
      </w:r>
    </w:p>
    <w:p w14:paraId="42D8F26D">
      <w:pPr>
        <w:pStyle w:val="6"/>
        <w:keepNext w:val="0"/>
        <w:keepLines w:val="0"/>
        <w:widowControl/>
        <w:suppressLineNumbers w:val="0"/>
      </w:pPr>
      <w:r>
        <w:t>PCIe 是协议、总线，还是物理形态？</w:t>
      </w:r>
    </w:p>
    <w:p w14:paraId="3668D779">
      <w:pPr>
        <w:pStyle w:val="4"/>
        <w:keepNext w:val="0"/>
        <w:keepLines w:val="0"/>
        <w:widowControl/>
        <w:suppressLineNumbers w:val="0"/>
      </w:pPr>
      <w:r>
        <w:t>3</w:t>
      </w:r>
    </w:p>
    <w:p w14:paraId="0761160F">
      <w:pPr>
        <w:pStyle w:val="6"/>
        <w:keepNext w:val="0"/>
        <w:keepLines w:val="0"/>
        <w:widowControl/>
        <w:suppressLineNumbers w:val="0"/>
      </w:pPr>
      <w:r>
        <w:t>U.2 是协议、总线，还是物理形态？</w:t>
      </w:r>
    </w:p>
    <w:p w14:paraId="333EDADE">
      <w:pPr>
        <w:pStyle w:val="4"/>
        <w:keepNext w:val="0"/>
        <w:keepLines w:val="0"/>
        <w:widowControl/>
        <w:suppressLineNumbers w:val="0"/>
      </w:pPr>
      <w:r>
        <w:t>4</w:t>
      </w:r>
    </w:p>
    <w:p w14:paraId="674DB692">
      <w:pPr>
        <w:pStyle w:val="6"/>
        <w:keepNext w:val="0"/>
        <w:keepLines w:val="0"/>
        <w:widowControl/>
        <w:suppressLineNumbers w:val="0"/>
      </w:pPr>
      <w:r>
        <w:t>为什么说：</w:t>
      </w:r>
    </w:p>
    <w:p w14:paraId="37EEE17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/dev/nvme0n1</w:t>
      </w:r>
    </w:p>
    <w:p w14:paraId="64E493D7">
      <w:pPr>
        <w:pStyle w:val="6"/>
        <w:keepNext w:val="0"/>
        <w:keepLines w:val="0"/>
        <w:widowControl/>
        <w:suppressLineNumbers w:val="0"/>
      </w:pPr>
      <w:r>
        <w:t xml:space="preserve">这里的 </w:t>
      </w:r>
      <w:r>
        <w:rPr>
          <w:rStyle w:val="10"/>
        </w:rPr>
        <w:t>n1</w:t>
      </w:r>
      <w:r>
        <w:t xml:space="preserve"> 很关键？</w:t>
      </w:r>
    </w:p>
    <w:p w14:paraId="70281B49">
      <w:pPr>
        <w:pStyle w:val="6"/>
        <w:keepNext w:val="0"/>
        <w:keepLines w:val="0"/>
        <w:widowControl/>
        <w:suppressLineNumbers w:val="0"/>
      </w:pPr>
      <w:r>
        <w:t>你答完，我继续按 Day6 带你往下走。</w:t>
      </w:r>
    </w:p>
    <w:p w14:paraId="220AEC8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5D3F26"/>
    <w:multiLevelType w:val="multilevel"/>
    <w:tmpl w:val="A85D3F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8E3BCAA"/>
    <w:multiLevelType w:val="multilevel"/>
    <w:tmpl w:val="E8E3BC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69C8B3BD"/>
    <w:multiLevelType w:val="multilevel"/>
    <w:tmpl w:val="69C8B3B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8B41F4"/>
    <w:rsid w:val="0F8B4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142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2026-03-18T03:15:00Z</dcterms:created>
  <dc:creator>老孩</dc:creator>
  <cp:lastModifiedBy>老孩</cp:lastModifiedBy>
  <dcterms:modified xsi:type="dcterms:W3CDTF">2026-03-18T05:39:19Z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624789A9D14340E9B7A8C044B0B792F0_11</vt:lpwstr>
  </property>
  <property fmtid="{D5CDD505-2E9C-101B-9397-08002B2CF9AE}" pid="4" name="KSOTemplateDocerSaveRecord">
    <vt:lpwstr>eyJoZGlkIjoiMjUyMmMzNWRkZGU2ZjQ1YWQ2ZDExZmQ0OGFkNWU3OTIiLCJ1c2VySWQiOiIyNzM4MjM5MDAifQ==</vt:lpwstr>
  </property>
</Properties>
</file>