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Wireless IP CAM Setups and Additional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project is about setting up a fully customized camera / video recording equipment in author’s own household without spending huge amount of money. All equipments are either bought or coded by author.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fully working IP CAM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fully connected laptop / computer / server that monitors through IP Camera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fully working application on iOS / Android, which ever is more preferred.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testable environment where you can connect to the monitor from anywhere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Network Security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AAA...etc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Estimated WorkLoad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- 3 Days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and Coding - 20 Days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CCTV that fits our requirements (from coding to infrastructure)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replaced by other camera / video recording utility (such as iphone?)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CCTV infrastructure setup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Application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Implementation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Testing and Fixing - 10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Estimated Working Hours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above’s requirements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month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Hours /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Required Equipment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CCTV / IP Camera / iphone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IPs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 and client stations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Researches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http://www.laptopmag.com/articles/laptop-webcam-home-security-system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Coding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http://stackoverflow.com/questions/22877382/ip-camera-live-video-stream-to-ios-device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https://developer.apple.com/streaming/?Can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http://stackoverflow.com/questions/15063720/how-to-display-rtsp-from-ip-camera-cctv-in-ios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Standards: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https://www.security.honeywell.com/documents/IP_Video_Standards.pdf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https://en.wikipedia.org/wiki/IP_camera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Camera Capturing(OpenCV)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http://answers.opencv.org/question/24012/reading-video-stream-from-ip-camera-in-opencv-java/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http://stackoverflow.com/questions/11186105/capturing-video-from-ip-camera/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http://stackoverflow.com/questions/19833386/capturing-video-from-ip-camera-that-really-work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http://stackoverflow.com/questions/26535645/ip-camera-with-opencv-in-java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http://webcam-capture.sarxos.pl/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http://www.coderanch.com/t/569500/sockets/java/Ip-camera-view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https://community.oracle.com/thread/2050665?start=0&amp;tstart=0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http://stackoverflow.com/questions/21324785/ip-camera-access-using-opencv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Forwarding and Remote Controlling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http://www.tp-link.us/faq-304.html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http://www.trendnet.com/support/view_faq_question.asp?ToDo=view&amp;questId=2575&amp;catId=552&amp;iframe=true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https://ipcamnetwork.wordpress.com/2010/09/23/acessing-your-camera-from-the-internet/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http://answers.opencv.org/question/3664/ip-network-camera-access/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Infrastructure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1: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63963" cy="2019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rcRect b="44542" l="1328" r="49409" t="20648"/>
                    <a:stretch>
                      <a:fillRect/>
                    </a:stretch>
                  </pic:blipFill>
                  <pic:spPr>
                    <a:xfrm>
                      <a:off x="0" y="0"/>
                      <a:ext cx="5063963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2 (Best Case Scenario):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72063" cy="2210302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4"/>
                    <a:srcRect b="51327" l="1328" r="62458" t="20648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21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3: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92242" cy="188118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5"/>
                    <a:srcRect b="45722" l="1328" r="38372" t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6192242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Features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(Carryon) IP Camera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rendnet.com/support/view_faq_question.asp?ToDo=view&amp;questId=2575&amp;catId=552&amp;iframe=true" TargetMode="External"/><Relationship Id="rId22" Type="http://schemas.openxmlformats.org/officeDocument/2006/relationships/hyperlink" Target="http://answers.opencv.org/question/3664/ip-network-camera-access/" TargetMode="External"/><Relationship Id="rId21" Type="http://schemas.openxmlformats.org/officeDocument/2006/relationships/hyperlink" Target="https://ipcamnetwork.wordpress.com/2010/09/23/acessing-your-camera-from-the-internet/" TargetMode="External"/><Relationship Id="rId24" Type="http://schemas.openxmlformats.org/officeDocument/2006/relationships/image" Target="media/image04.png"/><Relationship Id="rId23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security.honeywell.com/documents/IP_Video_Standards.pdf" TargetMode="External"/><Relationship Id="rId25" Type="http://schemas.openxmlformats.org/officeDocument/2006/relationships/image" Target="media/image03.png"/><Relationship Id="rId5" Type="http://schemas.openxmlformats.org/officeDocument/2006/relationships/hyperlink" Target="http://www.laptopmag.com/articles/laptop-webcam-home-security-system" TargetMode="External"/><Relationship Id="rId6" Type="http://schemas.openxmlformats.org/officeDocument/2006/relationships/hyperlink" Target="http://stackoverflow.com/questions/22877382/ip-camera-live-video-stream-to-ios-device" TargetMode="External"/><Relationship Id="rId7" Type="http://schemas.openxmlformats.org/officeDocument/2006/relationships/hyperlink" Target="https://developer.apple.com/streaming/?Can" TargetMode="External"/><Relationship Id="rId8" Type="http://schemas.openxmlformats.org/officeDocument/2006/relationships/hyperlink" Target="http://stackoverflow.com/questions/15063720/how-to-display-rtsp-from-ip-camera-cctv-in-ios" TargetMode="External"/><Relationship Id="rId11" Type="http://schemas.openxmlformats.org/officeDocument/2006/relationships/hyperlink" Target="http://answers.opencv.org/question/24012/reading-video-stream-from-ip-camera-in-opencv-java/" TargetMode="External"/><Relationship Id="rId10" Type="http://schemas.openxmlformats.org/officeDocument/2006/relationships/hyperlink" Target="https://en.wikipedia.org/wiki/IP_camera" TargetMode="External"/><Relationship Id="rId13" Type="http://schemas.openxmlformats.org/officeDocument/2006/relationships/hyperlink" Target="http://stackoverflow.com/questions/19833386/capturing-video-from-ip-camera-that-really-work" TargetMode="External"/><Relationship Id="rId12" Type="http://schemas.openxmlformats.org/officeDocument/2006/relationships/hyperlink" Target="http://stackoverflow.com/questions/11186105/capturing-video-from-ip-camera/" TargetMode="External"/><Relationship Id="rId15" Type="http://schemas.openxmlformats.org/officeDocument/2006/relationships/hyperlink" Target="http://webcam-capture.sarxos.pl/" TargetMode="External"/><Relationship Id="rId14" Type="http://schemas.openxmlformats.org/officeDocument/2006/relationships/hyperlink" Target="http://stackoverflow.com/questions/26535645/ip-camera-with-opencv-in-java" TargetMode="External"/><Relationship Id="rId17" Type="http://schemas.openxmlformats.org/officeDocument/2006/relationships/hyperlink" Target="https://community.oracle.com/thread/2050665?start=0&amp;tstart=0" TargetMode="External"/><Relationship Id="rId16" Type="http://schemas.openxmlformats.org/officeDocument/2006/relationships/hyperlink" Target="http://www.coderanch.com/t/569500/sockets/java/Ip-camera-view" TargetMode="External"/><Relationship Id="rId19" Type="http://schemas.openxmlformats.org/officeDocument/2006/relationships/hyperlink" Target="http://www.tp-link.us/faq-304.html" TargetMode="External"/><Relationship Id="rId18" Type="http://schemas.openxmlformats.org/officeDocument/2006/relationships/hyperlink" Target="http://stackoverflow.com/questions/21324785/ip-camera-access-using-opencv" TargetMode="External"/></Relationships>
</file>