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ACTIVITY 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ESP8266 &amp; DHT11 Humidity Temperature Monitor on ThingSpeak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8359375"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6858000" cy="386397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58000" cy="38639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5.920028686523438" w:right="385.579833984375" w:hanging="25.920028686523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Upload humidity &amp; temperature data to Thing Speak, periodically logging ambient light level to Thing  Speak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98974609375" w:line="240" w:lineRule="auto"/>
        <w:ind w:left="19.68002319335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Procedure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7.67855644226074" w:lineRule="auto"/>
        <w:ind w:left="18.720016479492188" w:right="23.84033203125" w:firstLine="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experiment, we will learn how to monitor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humidity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temperature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DHT11 sensor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NodeMCU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ESP8266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upload the readings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ThingSpeak cloud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The DHT11 will be used  to measure temperature and humidity, while ThingSpeak will serve as our IoT cloud platform to store, visualize,  and analyze the sensor data from anywhere in the world.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8.1507682800293" w:lineRule="auto"/>
        <w:ind w:left="19.919967651367188" w:right="17.8015136718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guide is based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Arduino 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is specifically written for the NodeMCU ESP8266 board.  However, the same concept can be applied to any ESP8266-based development board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real-time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and humidity monitoring.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775390625" w:line="240" w:lineRule="auto"/>
        <w:ind w:left="27.60002136230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Components Required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9799804687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NodeMCU ESP8266 Board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750976562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DHT11 Sensor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055664062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Breadboard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555664062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Jumper Wires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01123046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55031" cy="2921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55031"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9959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 Required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1977539062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Things Speak Account is needed (We have to create cloud server account).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9189453125" w:line="240" w:lineRule="auto"/>
        <w:ind w:left="388.82003784179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Circuit Diagram and Connections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8.2339096069336" w:lineRule="auto"/>
        <w:ind w:left="18.9599609375" w:right="2.520751953125" w:firstLine="0.96000671386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interface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DHT11 temperature and humidity sensor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NodeMCU ESP8266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only need three  active pins: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VCC,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DHT11 communicates using a single-wire digital interface, which makes  the wiring very simple.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6279296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858000" cy="440880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858000" cy="44088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1727981567383" w:lineRule="auto"/>
        <w:ind w:left="19.680023193359375" w:right="0" w:firstLine="0.47996520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circuit shown above,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OUT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 of the DHT11 is connected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GPIO0 (D3)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NodeMCU,  and the sensor is powered through the NodeMCU’s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supply. Since the ESP8266 GPIO pins work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3.3V  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DHT11 is fully compatible and does not require any level shifting.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029541015625" w:line="240" w:lineRule="auto"/>
        <w:ind w:left="24.239959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Setting Thingspeak &amp; Getting API Key: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7.06807136535645" w:lineRule="auto"/>
        <w:ind w:left="17.040023803710938" w:right="3.40087890625" w:firstLine="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store and visualize your sensor data on the cloud, we will be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ThingSpeak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popular IoT analytics  platform. Follow the steps below to create your channel and get the required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 Key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1213378906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486400" cy="2590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47998046875" w:right="0" w:firstLine="0"/>
        <w:jc w:val="left"/>
        <w:rPr>
          <w:rFonts w:ascii="Cambria" w:cs="Cambria" w:eastAsia="Cambria" w:hAnsi="Cambria"/>
          <w:b w:val="1"/>
          <w:i w:val="0"/>
          <w:smallCaps w:val="0"/>
          <w:strike w:val="0"/>
          <w:color w:val="262626"/>
          <w:sz w:val="22"/>
          <w:szCs w:val="22"/>
          <w:highlight w:val="white"/>
          <w:u w:val="none"/>
          <w:vertAlign w:val="baseline"/>
        </w:rPr>
      </w:pP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1.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Create a ThingSpeak Account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6911163330078" w:lineRule="auto"/>
        <w:ind w:left="1268.9199829101562" w:right="39.439697265625" w:hanging="6.15997314453125"/>
        <w:jc w:val="left"/>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Visit </w:t>
      </w:r>
      <w:r w:rsidDel="00000000" w:rsidR="00000000" w:rsidRPr="00000000">
        <w:rPr>
          <w:rFonts w:ascii="Cambria" w:cs="Cambria" w:eastAsia="Cambria" w:hAnsi="Cambria"/>
          <w:b w:val="1"/>
          <w:i w:val="0"/>
          <w:smallCaps w:val="0"/>
          <w:strike w:val="0"/>
          <w:color w:val="233cdd"/>
          <w:sz w:val="22"/>
          <w:szCs w:val="22"/>
          <w:highlight w:val="white"/>
          <w:u w:val="single"/>
          <w:vertAlign w:val="baseline"/>
          <w:rtl w:val="0"/>
        </w:rPr>
        <w:t xml:space="preserve">https://thingspeak.com/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and sign in. If you are a new user, create a free account by completing  a simple registration process. Once your account is activated, log in to your dashboard.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1999816894531" w:right="0" w:firstLine="0"/>
        <w:jc w:val="left"/>
        <w:rPr>
          <w:rFonts w:ascii="Cambria" w:cs="Cambria" w:eastAsia="Cambria" w:hAnsi="Cambria"/>
          <w:b w:val="1"/>
          <w:i w:val="0"/>
          <w:smallCaps w:val="0"/>
          <w:strike w:val="0"/>
          <w:color w:val="262626"/>
          <w:sz w:val="22"/>
          <w:szCs w:val="22"/>
          <w:highlight w:val="white"/>
          <w:u w:val="none"/>
          <w:vertAlign w:val="baseline"/>
        </w:rPr>
      </w:pP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2.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Create a New Channel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9999084472656" w:right="0" w:firstLine="0"/>
        <w:jc w:val="left"/>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After login, click on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“New Channel”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from the dashboard.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0" w:firstLine="0"/>
        <w:jc w:val="center"/>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Enter a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Channel Name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(e.g., </w:t>
      </w:r>
      <w:r w:rsidDel="00000000" w:rsidR="00000000" w:rsidRPr="00000000">
        <w:rPr>
          <w:rFonts w:ascii="Cambria" w:cs="Cambria" w:eastAsia="Cambria" w:hAnsi="Cambria"/>
          <w:b w:val="0"/>
          <w:i w:val="1"/>
          <w:smallCaps w:val="0"/>
          <w:strike w:val="0"/>
          <w:color w:val="262626"/>
          <w:sz w:val="22"/>
          <w:szCs w:val="22"/>
          <w:highlight w:val="white"/>
          <w:u w:val="none"/>
          <w:vertAlign w:val="baseline"/>
          <w:rtl w:val="0"/>
        </w:rPr>
        <w:t xml:space="preserve">Humidity &amp; Temperature Monitoring</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239959716797" w:right="0" w:firstLine="0"/>
        <w:jc w:val="left"/>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Enable at least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two fields</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3403.8401794433594" w:right="0" w:firstLine="0"/>
        <w:jc w:val="left"/>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Field 1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 Temperature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8401794433594" w:right="0" w:firstLine="0"/>
        <w:jc w:val="left"/>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1"/>
          <w:i w:val="0"/>
          <w:smallCaps w:val="0"/>
          <w:strike w:val="0"/>
          <w:color w:val="262626"/>
          <w:sz w:val="22"/>
          <w:szCs w:val="22"/>
          <w:highlight w:val="white"/>
          <w:u w:val="none"/>
          <w:vertAlign w:val="baseline"/>
          <w:rtl w:val="0"/>
        </w:rPr>
        <w:t xml:space="preserve">Field 2 </w:t>
      </w:r>
      <w:r w:rsidDel="00000000" w:rsidR="00000000" w:rsidRPr="00000000">
        <w:rPr>
          <w:rFonts w:ascii="Cambria" w:cs="Cambria" w:eastAsia="Cambria" w:hAnsi="Cambria"/>
          <w:b w:val="0"/>
          <w:i w:val="0"/>
          <w:smallCaps w:val="0"/>
          <w:strike w:val="0"/>
          <w:color w:val="262626"/>
          <w:sz w:val="22"/>
          <w:szCs w:val="22"/>
          <w:highlight w:val="white"/>
          <w:u w:val="none"/>
          <w:vertAlign w:val="baseline"/>
          <w:rtl w:val="0"/>
        </w:rPr>
        <w:t xml:space="preserve">→ Humidity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025390625" w:line="240" w:lineRule="auto"/>
        <w:ind w:left="0" w:right="0" w:firstLine="0"/>
        <w:jc w:val="center"/>
        <w:rPr>
          <w:rFonts w:ascii="Cambria" w:cs="Cambria" w:eastAsia="Cambria" w:hAnsi="Cambria"/>
          <w:b w:val="0"/>
          <w:i w:val="0"/>
          <w:smallCaps w:val="0"/>
          <w:strike w:val="0"/>
          <w:color w:val="262626"/>
          <w:sz w:val="22"/>
          <w:szCs w:val="22"/>
          <w:highlight w:val="white"/>
          <w:u w:val="none"/>
          <w:vertAlign w:val="baseline"/>
        </w:rPr>
      </w:pPr>
      <w:r w:rsidDel="00000000" w:rsidR="00000000" w:rsidRPr="00000000">
        <w:rPr>
          <w:rFonts w:ascii="Cambria" w:cs="Cambria" w:eastAsia="Cambria" w:hAnsi="Cambria"/>
          <w:b w:val="0"/>
          <w:i w:val="0"/>
          <w:smallCaps w:val="0"/>
          <w:strike w:val="0"/>
          <w:color w:val="262626"/>
          <w:sz w:val="22"/>
          <w:szCs w:val="22"/>
          <w:highlight w:val="white"/>
          <w:u w:val="none"/>
          <w:vertAlign w:val="baseline"/>
        </w:rPr>
        <w:drawing>
          <wp:inline distB="19050" distT="19050" distL="19050" distR="19050">
            <wp:extent cx="5723891" cy="418211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23891" cy="418211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239959716797"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Add an optional description and metadata if needed</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40" w:lineRule="auto"/>
        <w:ind w:left="0" w:right="2015.040283203125" w:firstLine="0"/>
        <w:jc w:val="righ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Scroll down and click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“Save Channel”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to create it successfully.</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1399536132812" w:right="0" w:firstLine="0"/>
        <w:jc w:val="left"/>
        <w:rPr>
          <w:rFonts w:ascii="Cambria" w:cs="Cambria" w:eastAsia="Cambria" w:hAnsi="Cambria"/>
          <w:b w:val="1"/>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3.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Get the API Key</w:t>
      </w:r>
      <w:r w:rsidDel="00000000" w:rsidR="00000000" w:rsidRPr="00000000">
        <w:rPr>
          <w:rFonts w:ascii="Cambria" w:cs="Cambria" w:eastAsia="Cambria" w:hAnsi="Cambria"/>
          <w:b w:val="1"/>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260009765625"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Once your channel is created, navigate to the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“API Keys”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tab.</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6533203125" w:line="240" w:lineRule="auto"/>
        <w:ind w:left="1290.5000305175781"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Here you will find two keys:</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239959716797"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Write API Key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 used for uploading data from NodeMCU</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239959716797"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262626"/>
          <w:sz w:val="20"/>
          <w:szCs w:val="20"/>
          <w:highlight w:val="white"/>
          <w:u w:val="none"/>
          <w:vertAlign w:val="baseline"/>
          <w:rtl w:val="0"/>
        </w:rPr>
        <w:t xml:space="preserve">•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Read API Key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 used for reading/displaying data</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33.23998928070068" w:lineRule="auto"/>
        <w:ind w:left="1261.0600280761719" w:right="863.599853515625" w:firstLine="13.199920654296875"/>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Copy the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Write API Key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and save it in a notepad — you will need this key later in the </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Arduino code to send your DHT11 data to ThingSpeak.</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00537109375" w:line="240" w:lineRule="auto"/>
        <w:ind w:left="24.239959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Code/Program: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9.89999771118164" w:lineRule="auto"/>
        <w:ind w:left="19.680023193359375" w:right="2.440185546875" w:firstLine="0.239944458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complete program for monitoring Humidity and Temperature using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DHT11 sensor and  NodeMCU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ThingSpeak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provided below. Follow the steps to upload it through the Arduino IDE: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921.2199401855469"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1.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Copy and paste the code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into your Arduino IDE.</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7220840454102" w:lineRule="auto"/>
        <w:ind w:left="1274.4999694824219" w:right="786.719970703125" w:hanging="359.0400695800781"/>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2.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Download and install the DHT11/DHT22 library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from GitHub (or through Arduino </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Library Manager) and ensure it is added to your project.</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7783203125" w:line="240" w:lineRule="auto"/>
        <w:ind w:left="917.139892578125"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3.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Select the correct board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by navigating to:</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2001953125" w:right="0" w:firstLine="0"/>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Tools → Board → NodeMCU 1.0 (ESP-12E Module)</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8291015625" w:line="233.7397813796997" w:lineRule="auto"/>
        <w:ind w:left="1271.3800048828125" w:right="359.639892578125" w:hanging="361.9200134277344"/>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4.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Insert your ThingSpeak Write API Key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into the code at the specified location. This is the </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same key you generated while creating your channel.</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11474609375" w:line="236.4054536819458" w:lineRule="auto"/>
        <w:ind w:left="1272.5799560546875" w:right="54.000244140625" w:hanging="354.7200012207031"/>
        <w:jc w:val="left"/>
        <w:rPr>
          <w:rFonts w:ascii="Cambria" w:cs="Cambria" w:eastAsia="Cambria" w:hAnsi="Cambria"/>
          <w:b w:val="0"/>
          <w:i w:val="0"/>
          <w:smallCaps w:val="0"/>
          <w:strike w:val="0"/>
          <w:color w:val="262626"/>
          <w:sz w:val="24"/>
          <w:szCs w:val="24"/>
          <w:u w:val="none"/>
          <w:shd w:fill="auto" w:val="clear"/>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5.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Edit the Wi-Fi credentials</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 replacing the default SSID and Password with your own network </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details.</w:t>
      </w:r>
      <w:r w:rsidDel="00000000" w:rsidR="00000000" w:rsidRPr="00000000">
        <w:rPr>
          <w:rFonts w:ascii="Cambria" w:cs="Cambria" w:eastAsia="Cambria" w:hAnsi="Cambria"/>
          <w:b w:val="0"/>
          <w:i w:val="0"/>
          <w:smallCaps w:val="0"/>
          <w:strike w:val="0"/>
          <w:color w:val="262626"/>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470947265625" w:line="240" w:lineRule="auto"/>
        <w:ind w:left="915.4598999023438" w:right="0" w:firstLine="0"/>
        <w:jc w:val="left"/>
        <w:rPr>
          <w:rFonts w:ascii="Cambria" w:cs="Cambria" w:eastAsia="Cambria" w:hAnsi="Cambria"/>
          <w:b w:val="0"/>
          <w:i w:val="0"/>
          <w:smallCaps w:val="0"/>
          <w:strike w:val="0"/>
          <w:color w:val="262626"/>
          <w:sz w:val="24"/>
          <w:szCs w:val="24"/>
          <w:highlight w:val="white"/>
          <w:u w:val="none"/>
          <w:vertAlign w:val="baseline"/>
        </w:rPr>
      </w:pP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6.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Verify (Compile) the code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and then </w:t>
      </w:r>
      <w:r w:rsidDel="00000000" w:rsidR="00000000" w:rsidRPr="00000000">
        <w:rPr>
          <w:rFonts w:ascii="Cambria" w:cs="Cambria" w:eastAsia="Cambria" w:hAnsi="Cambria"/>
          <w:b w:val="1"/>
          <w:i w:val="0"/>
          <w:smallCaps w:val="0"/>
          <w:strike w:val="0"/>
          <w:color w:val="262626"/>
          <w:sz w:val="24"/>
          <w:szCs w:val="24"/>
          <w:highlight w:val="white"/>
          <w:u w:val="none"/>
          <w:vertAlign w:val="baseline"/>
          <w:rtl w:val="0"/>
        </w:rPr>
        <w:t xml:space="preserve">upload </w:t>
      </w:r>
      <w:r w:rsidDel="00000000" w:rsidR="00000000" w:rsidRPr="00000000">
        <w:rPr>
          <w:rFonts w:ascii="Cambria" w:cs="Cambria" w:eastAsia="Cambria" w:hAnsi="Cambria"/>
          <w:b w:val="0"/>
          <w:i w:val="0"/>
          <w:smallCaps w:val="0"/>
          <w:strike w:val="0"/>
          <w:color w:val="262626"/>
          <w:sz w:val="24"/>
          <w:szCs w:val="24"/>
          <w:highlight w:val="white"/>
          <w:u w:val="none"/>
          <w:vertAlign w:val="baseline"/>
          <w:rtl w:val="0"/>
        </w:rPr>
        <w:t xml:space="preserve">it to the NodeMCU board.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NodeMCU (ESP8266) + DHT11 → ThingSpeak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Reads temperature &amp; humidity from DHT11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Posts data to ThingSpeak Channel fields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Uses a safe 20 s upload interval (ThingSpeak min = 15 s; DHT11 ~2 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Wiring (NodeMCU 1.0 ESP-12E):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DHT11 VCC -&gt; 3V3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383.1800079345703" w:lineRule="auto"/>
        <w:ind w:left="1456.2399291992188" w:right="2349.5202636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DHT11 DATA -&gt; D3 (GPIO0) // you can change the pin if you prefer  DHT11 GND -&gt; GND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984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 DHT11 modules already have a 10k pull-up on DATA)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72.7999877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19384765625" w:line="240" w:lineRule="auto"/>
        <w:ind w:left="145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&lt;ESP8266WiFi.h&gt;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1923828125" w:line="240" w:lineRule="auto"/>
        <w:ind w:left="145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&lt;DHT.h&gt;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19775390625" w:line="240" w:lineRule="auto"/>
        <w:ind w:left="145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USER SETTINGS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383.1800079345703" w:lineRule="auto"/>
        <w:ind w:left="1462.239990234375" w:right="1713.0804443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char* ssid = "how2electronics"; // &lt;-- replace with your WiFi SSID const char* password = "alhabibi"; // &lt;-- replace with your WiFi password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402587890625" w:line="240" w:lineRule="auto"/>
        <w:ind w:left="145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ThingSpeak settings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6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char* server = "api.thingspeak.com";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6.56779289245605" w:lineRule="auto"/>
        <w:ind w:left="1459.8399353027344" w:right="3.9611816406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char* writeAPI = "H38TEGNC0XKW43BB"; // &lt;-- replace with your ThingSpeak WRITE  API key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51806640625" w:line="240" w:lineRule="auto"/>
        <w:ind w:left="0" w:right="939.52026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Map your fields in the channel: Field1 = Temperature (°C), Field2 = Humidity (%RH)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203857421875" w:line="240" w:lineRule="auto"/>
        <w:ind w:left="145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Sensor settings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DHTPIN 0 // GPIO0 (NodeMCU pin label: D3)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56.71997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DHTTYPE DHT11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200805664062" w:line="240" w:lineRule="auto"/>
        <w:ind w:left="1460.079956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DHT dht(DHTPIN, DHTTYPE);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457.439880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WiFiClient client;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8200073242188" w:line="240" w:lineRule="auto"/>
        <w:ind w:left="145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Upload every ≥15 s. Use 20 s for safety.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013549804688" w:line="240" w:lineRule="auto"/>
        <w:ind w:left="1462.23999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 unsigned long UPLOAD_INTERVAL_MS = 20000;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unsigned long lastUpload = 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connectWiFi()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Serial.print("Connecting to WiFi: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Serial.println(ssid);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WiFi.mode(WIFI_STA);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WiFi.begin(ssid, password);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Wait for connection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uint8_t tries = 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(WiFi.status() != WL_CONNECTED)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delay(500);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(++tries &gt;= 60) { // ~30 seconds timeout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Serial.println("\nWiFi connect timeout. Restarting...");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38476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ESP.restart();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1923828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Serial.println("\nWiFi connected!");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Serial.print("IP address: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Serial.println(WiFi.localIP());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87.439880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201904296875" w:line="240" w:lineRule="auto"/>
        <w:ind w:left="146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setup()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Serial.begin(115200);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9951171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delay(50);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982421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 Serial.println("DHT11 + NodeMCU → ThingSpeak");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dht.begin();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connectWiFi();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87.439880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201904296875" w:line="240" w:lineRule="auto"/>
        <w:ind w:left="1456.9599914550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bool postToThingSpeak(float temperatureC, float humidity)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381.597261428833" w:lineRule="auto"/>
        <w:ind w:left="1456.2399291992188" w:right="557.9602050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Build URL-encoded POST body. API key can go in header (X-THINGSPEAKAPIKEY)  // or as field "api_key" in the body. We’ll send it in the header and keep  // the body to fields only.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271728515625" w:line="763.4445762634277" w:lineRule="auto"/>
        <w:ind w:left="1456.2399291992188" w:right="538.718261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String postBody = "field1=" + String(temperatureC, 1) + "&amp;field2=" + String(humidity, 1);  if (!client.connect(server, 80))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Serial.println("Connection to ThingSpeak failed.");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false;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HTTP request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client.print(String("POST /update HTTP/1.1\r\n")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"Host: " + String(server) + "\r\n"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"Connection: close\r\n"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381.1252784729004" w:lineRule="auto"/>
        <w:ind w:left="1456.2399291992188" w:right="2622.1606445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"X-THINGSPEAKAPIKEY: " + String(writeAPI) + "\r\n" +  "Content-Type: application/x-www-form-urlencoded\r\n" +  "Content-Length: " + String(postBody.length()) + "\r\n\r\n" +  postBody + "\r\n");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94726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Read response (optional but useful for debugging)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38476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unsigned long start = millis();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1923828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(client.connected() &amp;&amp; millis() - start &lt; 3000)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(client.available())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String line = client.readStringUntil('\n');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Uncomment to see entire response: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Serial.println(line);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383.5130023956299" w:lineRule="auto"/>
        <w:ind w:left="1456.2399291992188" w:right="2119.23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ThingSpeak returns an integer line with the entry number if successful  if (line.length() == 1 &amp;&amp; line[0] == '\r')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7226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blank line before body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String body = client.readString();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9951171875" w:line="379.84777450561523" w:lineRule="auto"/>
        <w:ind w:left="1456.2399291992188" w:right="3795.880737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Serial.print("ThingSpeak response (entry ID or 0): ");  Serial.println(body);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18017578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client.stop();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0190429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true;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87.439880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1199951171875" w:line="240" w:lineRule="auto"/>
        <w:ind w:left="1460.7998657226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void loop()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2000732421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Respect ThingSpeak &amp; DHT11 timing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42013549804688" w:line="383.1800079345703" w:lineRule="auto"/>
        <w:ind w:left="1456.2399291992188" w:right="3798.6401367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(millis() - lastUpload &lt; UPLOAD_INTERVAL_MS) {  delay(50);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Read sensor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float h = dht.readHumidity();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float t = dht.readTemperature(); // Celsius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(isnan(h) || isnan(t))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Serial.println("Failed to read from DHT11. Retrying next cycle...");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lastUpload = millis(); // still wait until next interval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71899414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Serial.print("Temperature: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38476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Serial.print(t,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1923828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 °C, Humidity: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Serial.print(h, 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 %RH");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9197998046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Upload to ThingSpeak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(postToThingSpeak(t, h))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982421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Serial.println("Update sent to ThingSpeak.");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else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Serial.println("Update failed.");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9995117187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319580078125" w:line="240" w:lineRule="auto"/>
        <w:ind w:left="1456.239929199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lastUpload = millis();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487.43988037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9197998046875" w:line="246.90133094787598" w:lineRule="auto"/>
        <w:ind w:left="28.079986572265625" w:right="1.719970703125" w:hanging="4.079971313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 upload is complete and your NodeMCU is powered on, it will automatically connect to Wi-Fi and begin  sending DHT11 sensor data to your ThingSpeak channel.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99981689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Monitor Humidity Temperature Data on ThingSpeak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8.2339096069336" w:lineRule="auto"/>
        <w:ind w:left="18.720016479492188" w:right="7.36083984375" w:firstLine="5.279998779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powered, the DHT11 continuously measures humidity and temperature from the surrounding air. The  NodeMCU requests the sensor data through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sends the collected values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ThingSpeak cloud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Wi-Fi.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84375" w:line="240" w:lineRule="auto"/>
        <w:ind w:left="15.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289296" cy="3236596"/>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89296" cy="323659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840488433838" w:lineRule="auto"/>
        <w:ind w:left="18.000030517578125" w:right="1.199951171875" w:firstLine="1.91993713378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monitor your sensor readings on ThingSpeak, open your channel and navigate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View”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The temperature and humidity data will be displayed as real-time graphs, updating each time your NodeMCU  uploads new values.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505859375" w:line="205.02169132232666" w:lineRule="auto"/>
        <w:ind w:left="17.040023803710938" w:right="63.680419921875" w:hanging="1.2000274658203125"/>
        <w:jc w:val="left"/>
        <w:rPr>
          <w:rFonts w:ascii="Times New Roman" w:cs="Times New Roman" w:eastAsia="Times New Roman" w:hAnsi="Times New Roman"/>
          <w:b w:val="0"/>
          <w:i w:val="0"/>
          <w:smallCaps w:val="0"/>
          <w:strike w:val="0"/>
          <w:color w:val="0563c1"/>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6858000" cy="446913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858000" cy="446913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Watch a video on YouTube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https://www.youtube.com/watch?v=jYjuxWUefhg</w:t>
      </w:r>
    </w:p>
    <w:sectPr>
      <w:pgSz w:h="18720" w:w="12240" w:orient="portrait"/>
      <w:pgMar w:bottom="831.9999694824219" w:top="704.000244140625" w:left="704.1600036621094" w:right="656.3195800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