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hint="eastAsia"/>
          <w:b/>
        </w:rPr>
        <w:t>第一章</w:t>
      </w:r>
    </w:p>
    <w:p>
      <w:r>
        <w:t>(1)一个220W、40W的灯与一个220V、60W的灯</w:t>
      </w:r>
      <w:r>
        <w:rPr>
          <w:rFonts w:hint="eastAsia"/>
        </w:rPr>
        <w:t>串联</w:t>
      </w:r>
      <w:r>
        <w:t>起来接到220V的电源上</w:t>
      </w:r>
      <w:r>
        <w:rPr>
          <w:rFonts w:hint="eastAsia"/>
        </w:rPr>
        <w:t>个灯会比较亮</w:t>
      </w:r>
      <w:r>
        <w:t>?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A</w:t>
      </w:r>
      <w:r>
        <w:t xml:space="preserve"> </w:t>
      </w:r>
      <w:r>
        <w:rPr>
          <w:rFonts w:hint="eastAsia"/>
        </w:rPr>
        <w:t>）</w:t>
      </w:r>
    </w:p>
    <w:p>
      <w:r>
        <w:t>A.220V、40W的灯比较亮</w:t>
      </w:r>
    </w:p>
    <w:p>
      <w:r>
        <w:t>B.220V、60W的灯比较亮</w:t>
      </w:r>
    </w:p>
    <w:p>
      <w:r>
        <w:t>C.一样亮</w:t>
      </w:r>
    </w:p>
    <w:p/>
    <w:p>
      <w:r>
        <w:t>(2)一个220V、40W的灯与一个220V、60W的灯并联起来接到220V的电源上</w:t>
      </w:r>
      <w:r>
        <w:rPr>
          <w:rFonts w:hint="eastAsia"/>
        </w:rPr>
        <w:t>，</w:t>
      </w:r>
      <w:r>
        <w:t xml:space="preserve">哪个灯会比较亮? 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B</w:t>
      </w:r>
      <w:r>
        <w:t xml:space="preserve"> </w:t>
      </w:r>
      <w:r>
        <w:rPr>
          <w:rFonts w:hint="eastAsia"/>
        </w:rPr>
        <w:t>）</w:t>
      </w:r>
    </w:p>
    <w:p>
      <w:r>
        <w:t>A.220V、40W的灯比较亮</w:t>
      </w:r>
    </w:p>
    <w:p>
      <w:r>
        <w:t>B.220V、60W的灯比较亮</w:t>
      </w:r>
    </w:p>
    <w:p>
      <w:r>
        <w:t>C.一样亮</w:t>
      </w:r>
    </w:p>
    <w:p/>
    <w:p>
      <w:r>
        <w:t>(3)空间中有a、b、c三点，已知Uab=2V，Ubc=3V，则Uac的电压为(</w:t>
      </w:r>
      <w:r>
        <w:rPr>
          <w:rFonts w:hint="eastAsia"/>
          <w:lang w:val="en-US" w:eastAsia="zh-CN"/>
        </w:rPr>
        <w:t>B</w:t>
      </w:r>
      <w:r>
        <w:t xml:space="preserve">  )</w:t>
      </w:r>
    </w:p>
    <w:p>
      <w:r>
        <w:rPr>
          <w:rFonts w:hint="eastAsia"/>
        </w:rPr>
        <w:t>A</w:t>
      </w:r>
      <w:r>
        <w:t>.1V</w:t>
      </w:r>
    </w:p>
    <w:p>
      <w:r>
        <w:t>B.5V</w:t>
      </w:r>
    </w:p>
    <w:p>
      <w:r>
        <w:t>C.-1V</w:t>
      </w:r>
    </w:p>
    <w:p/>
    <w:p>
      <w:r>
        <w:t xml:space="preserve">(4)已知Uab=2V, Ubc=3V,如果以b点作为电位参考点，则( </w:t>
      </w:r>
      <w:r>
        <w:rPr>
          <w:rFonts w:hint="eastAsia"/>
          <w:lang w:val="en-US" w:eastAsia="zh-CN"/>
        </w:rPr>
        <w:t>C</w:t>
      </w:r>
      <w:r>
        <w:t xml:space="preserve"> )</w:t>
      </w:r>
    </w:p>
    <w:p>
      <w:r>
        <w:t>A. a点电位为0V, b点电位为2V, c点电位为3V</w:t>
      </w:r>
    </w:p>
    <w:p>
      <w:r>
        <w:t>B. a点电位为2V</w:t>
      </w:r>
      <w:r>
        <w:rPr>
          <w:rFonts w:hint="eastAsia"/>
        </w:rPr>
        <w:t>,</w:t>
      </w:r>
      <w:r>
        <w:t xml:space="preserve"> b点电位为0V, c点电位为3V</w:t>
      </w:r>
    </w:p>
    <w:p>
      <w:r>
        <w:t>C. a点电位为2V</w:t>
      </w:r>
      <w:r>
        <w:rPr>
          <w:rFonts w:hint="eastAsia"/>
        </w:rPr>
        <w:t>,</w:t>
      </w:r>
      <w:r>
        <w:t xml:space="preserve"> b点电位为0V, c点电位为一3V</w:t>
      </w:r>
    </w:p>
    <w:p>
      <w:r>
        <w:t>D. a点电位为5V</w:t>
      </w:r>
      <w:r>
        <w:rPr>
          <w:rFonts w:hint="eastAsia"/>
        </w:rPr>
        <w:t>,</w:t>
      </w:r>
      <w:r>
        <w:t xml:space="preserve"> b点电位为3V</w:t>
      </w:r>
      <w:r>
        <w:rPr>
          <w:rFonts w:hint="eastAsia"/>
        </w:rPr>
        <w:t>,</w:t>
      </w:r>
      <w:r>
        <w:t xml:space="preserve"> c点电位为0V</w:t>
      </w:r>
    </w:p>
    <w:p/>
    <w:p>
      <w:r>
        <w:t xml:space="preserve">(5) 如图1.27所示，Is=10A， Us=5V，R=10，则( </w:t>
      </w:r>
      <w:r>
        <w:rPr>
          <w:rFonts w:hint="eastAsia"/>
          <w:lang w:val="en-US" w:eastAsia="zh-CN"/>
        </w:rPr>
        <w:t>A</w:t>
      </w:r>
      <w:r>
        <w:t xml:space="preserve"> )</w:t>
      </w:r>
    </w:p>
    <w:p>
      <w:r>
        <w:t>A.电压源起负载作用，电流源起电源作用</w:t>
      </w:r>
    </w:p>
    <w:p>
      <w:r>
        <w:t>B.电压源起电源作用，电流源起电源作用</w:t>
      </w:r>
    </w:p>
    <w:p>
      <w:r>
        <w:t>C.电压源起电源作用，电流源起负载作用</w:t>
      </w:r>
    </w:p>
    <w:p/>
    <w:p/>
    <w:p>
      <w:pPr>
        <w:jc w:val="center"/>
        <w:rPr>
          <w:b/>
        </w:rPr>
      </w:pPr>
      <w:r>
        <w:rPr>
          <w:rFonts w:hint="eastAsia"/>
          <w:b/>
        </w:rPr>
        <w:t>第三章</w:t>
      </w:r>
    </w:p>
    <w:p>
      <w:r>
        <w:t xml:space="preserve">(1)下列说法正确的是( </w:t>
      </w:r>
      <w:r>
        <w:rPr>
          <w:rFonts w:hint="eastAsia"/>
          <w:lang w:val="en-US" w:eastAsia="zh-CN"/>
        </w:rPr>
        <w:t>BC</w:t>
      </w:r>
      <w:r>
        <w:t xml:space="preserve"> )</w:t>
      </w:r>
    </w:p>
    <w:p>
      <w:r>
        <w:t>A.电感两端的电压不会突变</w:t>
      </w:r>
    </w:p>
    <w:p>
      <w:r>
        <w:t>B.电容两端的电压不会突变</w:t>
      </w:r>
    </w:p>
    <w:p>
      <w:r>
        <w:t>C.流过电感的电流不会突变</w:t>
      </w:r>
    </w:p>
    <w:p>
      <w:r>
        <w:t>D.流过电容的电流不会突变</w:t>
      </w:r>
    </w:p>
    <w:p/>
    <w:p>
      <w:r>
        <w:t>(2) RC电路的</w:t>
      </w:r>
      <w:r>
        <w:rPr>
          <w:rFonts w:hint="eastAsia"/>
        </w:rPr>
        <w:t>充电</w:t>
      </w:r>
      <w:r>
        <w:t>过程可能是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BC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A.零输入响应</w:t>
      </w:r>
    </w:p>
    <w:p>
      <w:r>
        <w:t>B.零状态响应</w:t>
      </w:r>
    </w:p>
    <w:p>
      <w:r>
        <w:t>C.全响应</w:t>
      </w:r>
    </w:p>
    <w:p/>
    <w:p>
      <w:pPr>
        <w:rPr>
          <w:rFonts w:hint="eastAsia"/>
        </w:rPr>
      </w:pPr>
      <w:r>
        <w:t>(3)在求解</w:t>
      </w:r>
      <w:r>
        <w:rPr>
          <w:rFonts w:hint="eastAsia"/>
        </w:rPr>
        <w:t>时间常数τ</w:t>
      </w:r>
      <w:r>
        <w:t>时，下列公式正确的是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</w:t>
      </w:r>
      <w:r>
        <w:t xml:space="preserve"> </w:t>
      </w:r>
      <w:r>
        <w:rPr>
          <w:rFonts w:hint="eastAsia"/>
        </w:rPr>
        <w:t>）</w:t>
      </w:r>
    </w:p>
    <w:p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τ=</w:t>
      </w:r>
      <w:r>
        <w:t>L/R</w:t>
      </w:r>
    </w:p>
    <w:p>
      <w:r>
        <w:t>B.</w:t>
      </w:r>
      <w:r>
        <w:rPr>
          <w:rFonts w:hint="eastAsia"/>
        </w:rPr>
        <w:t>τ</w:t>
      </w:r>
      <w:r>
        <w:t>=R/L</w:t>
      </w:r>
    </w:p>
    <w:p>
      <w:r>
        <w:t>C.</w:t>
      </w:r>
      <w:r>
        <w:rPr>
          <w:rFonts w:hint="eastAsia"/>
        </w:rPr>
        <w:t>τ</w:t>
      </w:r>
      <w:r>
        <w:t xml:space="preserve"> =RC</w:t>
      </w:r>
    </w:p>
    <w:p>
      <w:r>
        <w:t>D.</w:t>
      </w:r>
      <w:r>
        <w:rPr>
          <w:rFonts w:hint="eastAsia"/>
        </w:rPr>
        <w:t>τ</w:t>
      </w:r>
      <w:r>
        <w:t>=1/RC</w:t>
      </w:r>
    </w:p>
    <w:p>
      <w:pPr>
        <w:rPr>
          <w:rFonts w:hint="eastAsia"/>
        </w:rPr>
      </w:pPr>
    </w:p>
    <w:p>
      <w:r>
        <w:t>(4)在利用除源等效法求解</w:t>
      </w:r>
      <w:r>
        <w:rPr>
          <w:rFonts w:hint="eastAsia"/>
        </w:rPr>
        <w:t>一</w:t>
      </w:r>
      <w:r>
        <w:t>阶电路的时间常数时，电压源和电流源的处理方式是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</w:t>
      </w:r>
      <w:r>
        <w:t xml:space="preserve"> ）</w:t>
      </w:r>
    </w:p>
    <w:p>
      <w:r>
        <w:t>A.电压源短路，电流源开路</w:t>
      </w:r>
    </w:p>
    <w:p>
      <w:r>
        <w:t>B.电压源开路</w:t>
      </w:r>
      <w:r>
        <w:rPr>
          <w:rFonts w:hint="eastAsia"/>
        </w:rPr>
        <w:t>，</w:t>
      </w:r>
      <w:r>
        <w:t>电流源短路</w:t>
      </w:r>
    </w:p>
    <w:p>
      <w:r>
        <w:t>C.电压源短路</w:t>
      </w:r>
      <w:r>
        <w:rPr>
          <w:rFonts w:hint="eastAsia"/>
        </w:rPr>
        <w:t>，</w:t>
      </w:r>
      <w:r>
        <w:t>电流源短路</w:t>
      </w:r>
    </w:p>
    <w:p>
      <w:r>
        <w:t>D.电压源开路，电流源开路</w:t>
      </w:r>
    </w:p>
    <w:p/>
    <w:p>
      <w:r>
        <w:t>(5)已知一个电感电流的变化规律为i L1=20(1-e^-t)，下列电流比i L1变化更快的是(</w:t>
      </w:r>
      <w:r>
        <w:rPr>
          <w:rFonts w:hint="eastAsia"/>
          <w:lang w:val="en-US" w:eastAsia="zh-CN"/>
        </w:rPr>
        <w:t>BD</w:t>
      </w:r>
      <w:r>
        <w:t xml:space="preserve">  )</w:t>
      </w:r>
    </w:p>
    <w:p>
      <w:pPr>
        <w:rPr>
          <w:rFonts w:hint="eastAsia"/>
        </w:rPr>
      </w:pPr>
      <w:r>
        <w:t>A.10e^-t/2</w:t>
      </w:r>
    </w:p>
    <w:p>
      <w:r>
        <w:t>B.30(1-e^-3t)</w:t>
      </w:r>
    </w:p>
    <w:p>
      <w:r>
        <w:t>C.5(1-e^-t/5)</w:t>
      </w:r>
    </w:p>
    <w:p>
      <w:r>
        <w:t>D.2e^-2t</w:t>
      </w:r>
    </w:p>
    <w:p/>
    <w:p/>
    <w:p>
      <w:pPr>
        <w:jc w:val="center"/>
        <w:rPr>
          <w:b/>
        </w:rPr>
      </w:pPr>
      <w:r>
        <w:rPr>
          <w:rFonts w:hint="eastAsia"/>
          <w:b/>
        </w:rPr>
        <w:t>第四章</w:t>
      </w:r>
    </w:p>
    <w:p>
      <w:r>
        <w:t xml:space="preserve">(1)下列正弦量表达式正确的是( </w:t>
      </w:r>
      <w:r>
        <w:rPr>
          <w:rFonts w:hint="eastAsia"/>
          <w:lang w:val="en-US" w:eastAsia="zh-CN"/>
        </w:rPr>
        <w:t>D</w:t>
      </w:r>
      <w:r>
        <w:t xml:space="preserve"> </w:t>
      </w:r>
      <w:r>
        <w:rPr>
          <w:rFonts w:hint="eastAsia"/>
        </w:rPr>
        <w:t>)</w:t>
      </w:r>
    </w:p>
    <w:p>
      <w:r>
        <w:t>A. i=5sin(wt- 30°</w:t>
      </w:r>
      <w:r>
        <w:rPr>
          <w:rFonts w:hint="eastAsia"/>
        </w:rPr>
        <w:t>)</w:t>
      </w:r>
      <w:r>
        <w:t>=5e</w:t>
      </w:r>
      <w:r>
        <w:rPr>
          <w:rFonts w:hint="eastAsia"/>
        </w:rPr>
        <w:t>^</w:t>
      </w:r>
      <w:r>
        <w:t>-j30</w:t>
      </w:r>
      <w:r>
        <w:rPr>
          <w:rFonts w:hint="eastAsia"/>
        </w:rPr>
        <w:t>°</w:t>
      </w:r>
    </w:p>
    <w:p>
      <w:r>
        <w:t>B. U= 100</w:t>
      </w:r>
      <w:r>
        <w:rPr>
          <w:rFonts w:hint="eastAsia"/>
        </w:rPr>
        <w:t>根</w:t>
      </w:r>
      <w:r>
        <w:t>2 sin(wt +45°)</w:t>
      </w:r>
    </w:p>
    <w:p>
      <w:r>
        <w:t>C. I=10/</w:t>
      </w:r>
      <w:r>
        <w:rPr>
          <w:u w:val="single"/>
        </w:rPr>
        <w:t>30°</w:t>
      </w:r>
    </w:p>
    <w:p>
      <w:r>
        <w:t>D. i= 10sint</w:t>
      </w:r>
    </w:p>
    <w:p/>
    <w:p>
      <w:pPr>
        <w:rPr>
          <w:rFonts w:hint="eastAsia" w:eastAsiaTheme="minorEastAsia"/>
          <w:lang w:val="en-US" w:eastAsia="zh-CN"/>
        </w:rPr>
      </w:pPr>
      <w:r>
        <w:t>(2)正弦电流通过电感时，下列关系式正确的是(</w:t>
      </w:r>
      <w:r>
        <w:rPr>
          <w:rFonts w:hint="eastAsia"/>
          <w:lang w:val="en-US" w:eastAsia="zh-CN"/>
        </w:rPr>
        <w:t>B</w:t>
      </w:r>
    </w:p>
    <w:p>
      <w:r>
        <w:t>A. U=L di</w:t>
      </w:r>
      <w:r>
        <w:rPr>
          <w:rFonts w:hint="eastAsia"/>
        </w:rPr>
        <w:t>/</w:t>
      </w:r>
      <w:r>
        <w:t>dt</w:t>
      </w:r>
    </w:p>
    <w:p>
      <w:r>
        <w:t>B. I=-j U/wL</w:t>
      </w:r>
    </w:p>
    <w:p>
      <w:r>
        <w:t>C. u=wLi</w:t>
      </w:r>
    </w:p>
    <w:p>
      <w:pPr>
        <w:rPr>
          <w:rFonts w:hint="eastAsia"/>
        </w:rPr>
      </w:pPr>
      <w:r>
        <w:t>D. I=jwLU</w:t>
      </w:r>
    </w:p>
    <w:p/>
    <w:p>
      <w:pPr>
        <w:rPr>
          <w:rFonts w:hint="eastAsia"/>
        </w:rPr>
      </w:pPr>
      <w:r>
        <w:t>(3) RLC串联电路中，下列表达式错误的是(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</w:t>
      </w:r>
      <w:r>
        <w:t xml:space="preserve"> )</w:t>
      </w:r>
    </w:p>
    <w:p>
      <w:r>
        <w:t>A. u=uR+uL +uC</w:t>
      </w:r>
    </w:p>
    <w:p>
      <w:r>
        <w:t>B. I=U/Z</w:t>
      </w:r>
    </w:p>
    <w:p>
      <w:r>
        <w:t>C.i=U/(R+jwL+1/jwC)</w:t>
      </w:r>
    </w:p>
    <w:p>
      <w:pPr>
        <w:rPr>
          <w:rFonts w:hint="eastAsia"/>
        </w:rPr>
      </w:pPr>
      <w:r>
        <w:t>D. Z=R+jwL+1/jwC</w:t>
      </w:r>
    </w:p>
    <w:p/>
    <w:p>
      <w:r>
        <w:t>R +jwL+;jwC</w:t>
      </w:r>
    </w:p>
    <w:p/>
    <w:p>
      <w:r>
        <w:t>(4)当RLC 串联电路的频率低于谐振频率时，电路呈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  <w:lang w:val="en-US" w:eastAsia="zh-CN"/>
        </w:rPr>
        <w:t>A</w:t>
      </w:r>
      <w:r>
        <w:t xml:space="preserve"> )</w:t>
      </w:r>
    </w:p>
    <w:p>
      <w:r>
        <w:t>A.电容性</w:t>
      </w:r>
    </w:p>
    <w:p>
      <w:r>
        <w:t>B.电感性</w:t>
      </w:r>
    </w:p>
    <w:p>
      <w:r>
        <w:t>C.电阻性</w:t>
      </w:r>
    </w:p>
    <w:p>
      <w:r>
        <w:t>D.不确定</w:t>
      </w:r>
    </w:p>
    <w:p/>
    <w:p>
      <w:r>
        <w:t>(5)当RLC</w:t>
      </w:r>
      <w:r>
        <w:rPr>
          <w:rFonts w:hint="eastAsia"/>
        </w:rPr>
        <w:t>串</w:t>
      </w:r>
      <w:r>
        <w:t>联电路的频率高于谐振频率时，电路呈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A.电容性</w:t>
      </w:r>
    </w:p>
    <w:p>
      <w:r>
        <w:t>B.电感性</w:t>
      </w:r>
    </w:p>
    <w:p>
      <w:r>
        <w:t>C.电阻性</w:t>
      </w:r>
    </w:p>
    <w:p>
      <w:r>
        <w:t>D.不确定</w:t>
      </w:r>
    </w:p>
    <w:p/>
    <w:p>
      <w:r>
        <w:t>(6)如图4.38所示的电路元件可能是一个电阻、一个</w:t>
      </w:r>
      <w:r>
        <w:rPr>
          <w:rFonts w:hint="eastAsia"/>
        </w:rPr>
        <w:t>电感</w:t>
      </w:r>
      <w:r>
        <w:t>或者一个电容，若两端加以正弦电压u= 20sin(10</w:t>
      </w:r>
      <w:r>
        <w:rPr>
          <w:rFonts w:hint="eastAsia"/>
        </w:rPr>
        <w:t>^</w:t>
      </w:r>
      <w:r>
        <w:t>3*t+30</w:t>
      </w:r>
      <w:r>
        <w:rPr>
          <w:rFonts w:hint="eastAsia"/>
        </w:rPr>
        <w:t>°</w:t>
      </w:r>
      <w:r>
        <w:t>)V</w:t>
      </w:r>
      <w:r>
        <w:rPr>
          <w:rFonts w:hint="eastAsia"/>
        </w:rPr>
        <w:t>，电流</w:t>
      </w:r>
      <w:r>
        <w:t>i= 5sin(10^3*t- 60</w:t>
      </w:r>
      <w:r>
        <w:rPr>
          <w:rFonts w:hint="eastAsia"/>
        </w:rPr>
        <w:t>°)</w:t>
      </w:r>
      <w:r>
        <w:t>A，则该电路元件为(</w:t>
      </w:r>
      <w:r>
        <w:rPr>
          <w:rFonts w:hint="eastAsia"/>
          <w:lang w:val="en-US" w:eastAsia="zh-CN"/>
        </w:rPr>
        <w:t>C</w:t>
      </w:r>
      <w:r>
        <w:t xml:space="preserve">  </w:t>
      </w:r>
      <w:r>
        <w:rPr>
          <w:rFonts w:hint="eastAsia"/>
        </w:rPr>
        <w:t>)</w:t>
      </w:r>
    </w:p>
    <w:p>
      <w:r>
        <w:t>A.电感元件，L=4mH</w:t>
      </w:r>
    </w:p>
    <w:p>
      <w:r>
        <w:t>B.电阻元件，R=4</w:t>
      </w:r>
      <w:r>
        <w:rPr>
          <w:rFonts w:hint="eastAsia"/>
        </w:rPr>
        <w:t>Ω</w:t>
      </w:r>
    </w:p>
    <w:p>
      <w:r>
        <w:t>C.电容元件，C=250uF</w:t>
      </w:r>
    </w:p>
    <w:p>
      <w:r>
        <w:t>D.电阻元件，R=-40</w:t>
      </w:r>
      <w:r>
        <w:rPr>
          <w:rFonts w:hint="eastAsia"/>
        </w:rPr>
        <w:t>Ω</w:t>
      </w:r>
    </w:p>
    <w:p/>
    <w:p>
      <w:r>
        <w:t>(7)若电压u=u1 +u</w:t>
      </w:r>
      <w:r>
        <w:rPr>
          <w:rFonts w:hint="eastAsia"/>
        </w:rPr>
        <w:t>2</w:t>
      </w:r>
      <w:r>
        <w:t>，且u</w:t>
      </w:r>
      <w:r>
        <w:rPr>
          <w:rFonts w:hint="eastAsia"/>
        </w:rPr>
        <w:t>1</w:t>
      </w:r>
      <w:r>
        <w:t>=10sinwt V, u</w:t>
      </w:r>
      <w:r>
        <w:rPr>
          <w:rFonts w:hint="eastAsia"/>
        </w:rPr>
        <w:t>2</w:t>
      </w:r>
      <w:r>
        <w:t xml:space="preserve">=10sinwt V, 则u的有效值为( </w:t>
      </w:r>
      <w:r>
        <w:rPr>
          <w:rFonts w:hint="eastAsia"/>
          <w:lang w:val="en-US" w:eastAsia="zh-CN"/>
        </w:rPr>
        <w:t>B</w:t>
      </w:r>
      <w:r>
        <w:t xml:space="preserve"> </w:t>
      </w:r>
      <w:r>
        <w:rPr>
          <w:rFonts w:hint="eastAsia"/>
        </w:rPr>
        <w:t>)</w:t>
      </w:r>
    </w:p>
    <w:p>
      <w:r>
        <w:t>A.20V</w:t>
      </w:r>
    </w:p>
    <w:p>
      <w:r>
        <w:t>B.20</w:t>
      </w:r>
      <w:r>
        <w:rPr>
          <w:rFonts w:hint="eastAsia"/>
        </w:rPr>
        <w:t>/根2</w:t>
      </w:r>
      <w:r>
        <w:t xml:space="preserve"> V</w:t>
      </w:r>
    </w:p>
    <w:p>
      <w:r>
        <w:t>C.10V</w:t>
      </w:r>
    </w:p>
    <w:p>
      <w:r>
        <w:t>D.10</w:t>
      </w:r>
      <w:r>
        <w:rPr>
          <w:rFonts w:hint="eastAsia"/>
        </w:rPr>
        <w:t>/根2</w:t>
      </w:r>
      <w:r>
        <w:t xml:space="preserve"> V</w:t>
      </w:r>
    </w:p>
    <w:p>
      <w:pPr>
        <w:rPr>
          <w:rFonts w:hint="eastAsia"/>
        </w:rPr>
      </w:pPr>
    </w:p>
    <w:p>
      <w:r>
        <w:t>(8)已知正弦电流</w:t>
      </w:r>
      <w:r>
        <w:rPr>
          <w:rFonts w:hint="eastAsia"/>
        </w:rPr>
        <w:t>i1</w:t>
      </w:r>
      <w:r>
        <w:t>= 10cos(wt+30</w:t>
      </w:r>
      <w:r>
        <w:rPr>
          <w:rFonts w:hint="eastAsia"/>
        </w:rPr>
        <w:t>°)</w:t>
      </w:r>
      <w:r>
        <w:t>A，i</w:t>
      </w:r>
      <w:r>
        <w:rPr>
          <w:rFonts w:hint="eastAsia"/>
        </w:rPr>
        <w:t>2</w:t>
      </w:r>
      <w:r>
        <w:t>=10sin(wt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°</w:t>
      </w:r>
      <w:r>
        <w:t>)A， 则</w:t>
      </w:r>
      <w:r>
        <w:rPr>
          <w:rFonts w:hint="eastAsia"/>
        </w:rPr>
        <w:t>i1</w:t>
      </w:r>
      <w:r>
        <w:t>超前于i2(</w:t>
      </w:r>
      <w:r>
        <w:rPr>
          <w:rFonts w:hint="eastAsia"/>
          <w:lang w:val="en-US" w:eastAsia="zh-CN"/>
        </w:rPr>
        <w:t>D</w:t>
      </w:r>
      <w:r>
        <w:t xml:space="preserve">  )</w:t>
      </w:r>
    </w:p>
    <w:p>
      <w:r>
        <w:t>A.45°</w:t>
      </w:r>
    </w:p>
    <w:p>
      <w:r>
        <w:t>B.-45°</w:t>
      </w:r>
    </w:p>
    <w:p>
      <w:r>
        <w:t>C.105°</w:t>
      </w:r>
    </w:p>
    <w:p>
      <w:r>
        <w:t>D.135°</w:t>
      </w:r>
    </w:p>
    <w:p/>
    <w:p>
      <w:pPr>
        <w:rPr>
          <w:rFonts w:hint="eastAsia"/>
        </w:rPr>
      </w:pPr>
      <w:r>
        <w:t>(9)如图4.39所示电路，电压u=4</w:t>
      </w:r>
      <w:r>
        <w:rPr>
          <w:rFonts w:hint="eastAsia"/>
        </w:rPr>
        <w:t>根2</w:t>
      </w:r>
      <w:r>
        <w:t>coswtV, u1=3</w:t>
      </w:r>
      <w:r>
        <w:rPr>
          <w:rFonts w:hint="eastAsia"/>
        </w:rPr>
        <w:t>根2</w:t>
      </w:r>
      <w:r>
        <w:t>sinwtV, 则电压表读数</w:t>
      </w:r>
      <w:r>
        <w:rPr>
          <w:rFonts w:hint="eastAsia"/>
        </w:rPr>
        <w:t>为（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rPr>
          <w:rFonts w:hint="eastAsia"/>
        </w:rPr>
        <w:t>A</w:t>
      </w:r>
      <w:r>
        <w:t>.1V</w:t>
      </w:r>
    </w:p>
    <w:p>
      <w:r>
        <w:t>B.7V</w:t>
      </w:r>
    </w:p>
    <w:p>
      <w:r>
        <w:t>C.5V</w:t>
      </w:r>
    </w:p>
    <w:p>
      <w:r>
        <w:t>D.4</w:t>
      </w:r>
      <w:r>
        <w:rPr>
          <w:rFonts w:hint="eastAsia"/>
        </w:rPr>
        <w:t>根</w:t>
      </w:r>
      <w:r>
        <w:t>2V</w:t>
      </w:r>
    </w:p>
    <w:p/>
    <w:p>
      <w:r>
        <w:t>(10)如图4.40所示</w:t>
      </w:r>
      <w:r>
        <w:rPr>
          <w:rFonts w:hint="eastAsia"/>
        </w:rPr>
        <w:t>电路，</w:t>
      </w:r>
      <w:r>
        <w:t>i</w:t>
      </w:r>
      <w:r>
        <w:rPr>
          <w:rFonts w:hint="eastAsia"/>
        </w:rPr>
        <w:t>1</w:t>
      </w:r>
      <w:r>
        <w:t>=3</w:t>
      </w:r>
      <w:r>
        <w:rPr>
          <w:rFonts w:hint="eastAsia"/>
        </w:rPr>
        <w:t>根2</w:t>
      </w:r>
      <w:r>
        <w:t>cos (wt +45</w:t>
      </w:r>
      <w:r>
        <w:rPr>
          <w:rFonts w:hint="eastAsia"/>
        </w:rPr>
        <w:t>°</w:t>
      </w:r>
      <w:r>
        <w:t>)A, i</w:t>
      </w:r>
      <w:r>
        <w:rPr>
          <w:rFonts w:hint="eastAsia"/>
        </w:rPr>
        <w:t>2=</w:t>
      </w:r>
      <w:r>
        <w:t>3</w:t>
      </w:r>
      <w:r>
        <w:rPr>
          <w:rFonts w:hint="eastAsia"/>
        </w:rPr>
        <w:t>根2</w:t>
      </w:r>
      <w:r>
        <w:t>sin(wt</w:t>
      </w:r>
      <w:r>
        <w:rPr>
          <w:rFonts w:hint="eastAsia"/>
        </w:rPr>
        <w:t>-</w:t>
      </w:r>
      <w:r>
        <w:t>45</w:t>
      </w:r>
      <w:r>
        <w:rPr>
          <w:rFonts w:hint="eastAsia"/>
        </w:rPr>
        <w:t>°</w:t>
      </w:r>
      <w:r>
        <w:t>)A,则</w:t>
      </w:r>
      <w:r>
        <w:rPr>
          <w:rFonts w:hint="eastAsia"/>
        </w:rPr>
        <w:t>电流表读数为（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  <w:r>
        <w:t>A.6A</w:t>
      </w:r>
    </w:p>
    <w:p>
      <w:r>
        <w:t>B.3</w:t>
      </w:r>
      <w:r>
        <w:rPr>
          <w:rFonts w:hint="eastAsia"/>
        </w:rPr>
        <w:t>根2</w:t>
      </w:r>
      <w:r>
        <w:t>A</w:t>
      </w:r>
    </w:p>
    <w:p>
      <w:r>
        <w:t>C.3A</w:t>
      </w:r>
    </w:p>
    <w:p>
      <w:r>
        <w:t>D.0</w:t>
      </w:r>
    </w:p>
    <w:p/>
    <w:p/>
    <w:p>
      <w:pPr>
        <w:jc w:val="center"/>
        <w:rPr>
          <w:b/>
        </w:rPr>
      </w:pPr>
      <w:r>
        <w:rPr>
          <w:rFonts w:hint="eastAsia"/>
          <w:b/>
        </w:rPr>
        <w:t>第五章</w:t>
      </w:r>
    </w:p>
    <w:p>
      <w:r>
        <w:t>(1)当三相交流发电机的三个绕组作星形连接时</w:t>
      </w:r>
      <w:r>
        <w:rPr>
          <w:rFonts w:hint="eastAsia"/>
        </w:rPr>
        <w:t>，</w:t>
      </w:r>
      <w:r>
        <w:t>若线电压u</w:t>
      </w:r>
      <w:r>
        <w:rPr>
          <w:rFonts w:hint="eastAsia"/>
        </w:rPr>
        <w:t>23</w:t>
      </w:r>
      <w:r>
        <w:t>=380</w:t>
      </w:r>
      <w:r>
        <w:rPr>
          <w:rFonts w:hint="eastAsia"/>
        </w:rPr>
        <w:t>根2</w:t>
      </w:r>
      <w:r>
        <w:t>sinwtV</w:t>
      </w:r>
      <w:r>
        <w:rPr>
          <w:rFonts w:hint="eastAsia"/>
        </w:rPr>
        <w:t>，</w:t>
      </w:r>
      <w:r>
        <w:t>则相电压u</w:t>
      </w:r>
      <w:r>
        <w:rPr>
          <w:rFonts w:hint="eastAsia"/>
        </w:rPr>
        <w:t>2</w:t>
      </w:r>
      <w:r>
        <w:t>=(</w:t>
      </w:r>
      <w:r>
        <w:rPr>
          <w:rFonts w:hint="eastAsia"/>
          <w:lang w:val="en-US" w:eastAsia="zh-CN"/>
        </w:rPr>
        <w:t>B</w:t>
      </w:r>
      <w:r>
        <w:t xml:space="preserve">  </w:t>
      </w:r>
      <w:r>
        <w:rPr>
          <w:rFonts w:hint="eastAsia"/>
        </w:rPr>
        <w:t>)</w:t>
      </w:r>
    </w:p>
    <w:p>
      <w:r>
        <w:t>A.220</w:t>
      </w:r>
      <w:r>
        <w:rPr>
          <w:rFonts w:hint="eastAsia"/>
        </w:rPr>
        <w:t>根</w:t>
      </w:r>
      <w:r>
        <w:t>2sin(wt+90</w:t>
      </w:r>
      <w:r>
        <w:rPr>
          <w:rFonts w:hint="eastAsia"/>
        </w:rPr>
        <w:t>°</w:t>
      </w:r>
      <w:r>
        <w:t>)V</w:t>
      </w:r>
    </w:p>
    <w:p>
      <w:r>
        <w:t>B.220</w:t>
      </w:r>
      <w:r>
        <w:rPr>
          <w:rFonts w:hint="eastAsia"/>
        </w:rPr>
        <w:t>根</w:t>
      </w:r>
      <w:r>
        <w:t>2sin(wt - 30°)V</w:t>
      </w:r>
    </w:p>
    <w:p>
      <w:r>
        <w:t>C.220</w:t>
      </w:r>
      <w:r>
        <w:rPr>
          <w:rFonts w:hint="eastAsia"/>
        </w:rPr>
        <w:t>根</w:t>
      </w:r>
      <w:r>
        <w:t>2sin (wt- 150°)V</w:t>
      </w:r>
    </w:p>
    <w:p>
      <w:r>
        <w:t>D.220</w:t>
      </w:r>
      <w:r>
        <w:rPr>
          <w:rFonts w:hint="eastAsia"/>
        </w:rPr>
        <w:t>根</w:t>
      </w:r>
      <w:r>
        <w:t>2 sin(wt)V</w:t>
      </w:r>
    </w:p>
    <w:p/>
    <w:p>
      <w:r>
        <w:t>(2)在</w:t>
      </w:r>
      <w:r>
        <w:rPr>
          <w:rFonts w:hint="eastAsia"/>
        </w:rPr>
        <w:t>负载</w:t>
      </w:r>
      <w:r>
        <w:t>为三角形连接的对称三相电路中，各线电流与相电流的关系是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D</w:t>
      </w:r>
      <w:r>
        <w:t xml:space="preserve"> </w:t>
      </w:r>
      <w:r>
        <w:rPr>
          <w:rFonts w:hint="eastAsia"/>
        </w:rPr>
        <w:t>）</w:t>
      </w:r>
    </w:p>
    <w:p>
      <w:r>
        <w:t>A.大小、相位都相等</w:t>
      </w:r>
    </w:p>
    <w:p>
      <w:r>
        <w:t>B.大小相等、线电流超前对应的相电流90°</w:t>
      </w:r>
    </w:p>
    <w:p>
      <w:r>
        <w:t>C.线电流大小为相电</w:t>
      </w:r>
      <w:r>
        <w:rPr>
          <w:rFonts w:hint="eastAsia"/>
        </w:rPr>
        <w:t>流</w:t>
      </w:r>
      <w:r>
        <w:t>大小</w:t>
      </w:r>
      <w:r>
        <w:rPr>
          <w:rFonts w:hint="eastAsia"/>
        </w:rPr>
        <w:t>的根</w:t>
      </w:r>
      <w:r>
        <w:t>3倍、 线电流超前对应的相电流30°</w:t>
      </w:r>
    </w:p>
    <w:p>
      <w:r>
        <w:t>D.线电流大小为相电流大小的</w:t>
      </w:r>
      <w:r>
        <w:rPr>
          <w:rFonts w:hint="eastAsia"/>
        </w:rPr>
        <w:t>根3</w:t>
      </w:r>
      <w:r>
        <w:t>倍、 线电流滞后对应的相电流30°</w:t>
      </w:r>
    </w:p>
    <w:p/>
    <w:p>
      <w:r>
        <w:t>(3)三相对称负载作星形连接，若电源线电压为380V, 线电流为10A，每相负载的</w:t>
      </w:r>
      <w:r>
        <w:rPr>
          <w:rFonts w:hint="eastAsia"/>
        </w:rPr>
        <w:t>功率因数为0.5，则该电路总的有功功率为（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A.1900W</w:t>
      </w:r>
    </w:p>
    <w:p>
      <w:r>
        <w:t>B.2687W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t>.3291W</w:t>
      </w:r>
    </w:p>
    <w:p>
      <w:r>
        <w:t>D.5700W</w:t>
      </w:r>
    </w:p>
    <w:p/>
    <w:p>
      <w:r>
        <w:t>(4)如图5.38所示，3只规格相同的白炽灯接在低压相</w:t>
      </w:r>
      <w:r>
        <w:rPr>
          <w:rFonts w:hint="eastAsia"/>
        </w:rPr>
        <w:t>电压为</w:t>
      </w:r>
      <w:r>
        <w:t>220V的三相交流电路中，且都能正常发光，现将S</w:t>
      </w:r>
      <w:r>
        <w:rPr>
          <w:rFonts w:hint="eastAsia"/>
        </w:rPr>
        <w:t>2断开，则</w:t>
      </w:r>
      <w:r>
        <w:t>EL1、 EL3</w:t>
      </w:r>
      <w:r>
        <w:rPr>
          <w:rFonts w:hint="eastAsia"/>
        </w:rPr>
        <w:t xml:space="preserve">将（ </w:t>
      </w:r>
      <w:r>
        <w:rPr>
          <w:rFonts w:hint="eastAsia"/>
          <w:lang w:val="en-US" w:eastAsia="zh-CN"/>
        </w:rPr>
        <w:t>D</w:t>
      </w:r>
      <w:r>
        <w:t xml:space="preserve"> </w:t>
      </w:r>
      <w:r>
        <w:rPr>
          <w:rFonts w:hint="eastAsia"/>
        </w:rPr>
        <w:t>）</w:t>
      </w:r>
    </w:p>
    <w:p>
      <w:r>
        <w:t>A.烧毁其中一个或都烧毁</w:t>
      </w:r>
    </w:p>
    <w:p>
      <w:r>
        <w:t>B.不受影响，仍正常发光</w:t>
      </w:r>
    </w:p>
    <w:p>
      <w:r>
        <w:t>C.都略增亮</w:t>
      </w:r>
    </w:p>
    <w:p>
      <w:r>
        <w:t>D.都略变暗</w:t>
      </w:r>
    </w:p>
    <w:p/>
    <w:p>
      <w:r>
        <w:t xml:space="preserve">(5)电力系统由( </w:t>
      </w:r>
      <w:r>
        <w:rPr>
          <w:rFonts w:hint="eastAsia"/>
          <w:lang w:val="en-US" w:eastAsia="zh-CN"/>
        </w:rPr>
        <w:t>B</w:t>
      </w:r>
      <w:r>
        <w:t xml:space="preserve"> )组成。</w:t>
      </w:r>
    </w:p>
    <w:p>
      <w:r>
        <w:t>A.发电厂、变电所、电力线路</w:t>
      </w:r>
    </w:p>
    <w:p>
      <w:r>
        <w:t>B.发电厂、电力网、电力用户</w:t>
      </w:r>
    </w:p>
    <w:p>
      <w:r>
        <w:t>C.发电厂、变电所、电力用户</w:t>
      </w:r>
    </w:p>
    <w:p>
      <w:r>
        <w:t>D.发电厂、变电所、电力网</w:t>
      </w:r>
    </w:p>
    <w:p/>
    <w:p>
      <w:r>
        <w:t xml:space="preserve">(6)电力负荷通常分为( </w:t>
      </w:r>
      <w:r>
        <w:rPr>
          <w:rFonts w:hint="eastAsia"/>
          <w:lang w:val="en-US" w:eastAsia="zh-CN"/>
        </w:rPr>
        <w:t>C</w:t>
      </w:r>
      <w:r>
        <w:t xml:space="preserve"> )级</w:t>
      </w:r>
      <w:r>
        <w:rPr>
          <w:rFonts w:hint="eastAsia"/>
        </w:rPr>
        <w:t xml:space="preserve">，（ </w:t>
      </w:r>
      <w:r>
        <w:t xml:space="preserve"> )级负荷对供电可靠性要求最高。</w:t>
      </w:r>
    </w:p>
    <w:p>
      <w:r>
        <w:t>A.一，三</w:t>
      </w:r>
    </w:p>
    <w:p>
      <w:r>
        <w:t>B.三，三</w:t>
      </w:r>
    </w:p>
    <w:p>
      <w:r>
        <w:t>C.三，一</w:t>
      </w:r>
    </w:p>
    <w:p>
      <w:r>
        <w:t>D.三，一</w:t>
      </w:r>
    </w:p>
    <w:p/>
    <w:p>
      <w:r>
        <w:t xml:space="preserve">(7)工业、企业变、配电所一般由( </w:t>
      </w:r>
      <w:r>
        <w:rPr>
          <w:rFonts w:hint="eastAsia"/>
          <w:lang w:val="en-US" w:eastAsia="zh-CN"/>
        </w:rPr>
        <w:t>A</w:t>
      </w:r>
      <w:r>
        <w:t xml:space="preserve"> )组成。</w:t>
      </w:r>
    </w:p>
    <w:p>
      <w:r>
        <w:t>A.总降压变电所(或总配电所)，车间变电所，高、低压配电线路</w:t>
      </w:r>
    </w:p>
    <w:p>
      <w:r>
        <w:t>B.总配电所、车间变电所、低压配电线路</w:t>
      </w:r>
    </w:p>
    <w:p>
      <w:r>
        <w:t>C.总降压变电所(或总配电所)、车间变电所、高压配电线路</w:t>
      </w:r>
    </w:p>
    <w:p>
      <w:r>
        <w:t>D.总降压变电所，总配电所，高、低压配电线路</w:t>
      </w:r>
    </w:p>
    <w:p/>
    <w:p>
      <w:r>
        <w:t>(8)放射式接线、树干式接线及环状式接线三者相比，供电可靠性较高的是(   )接线，供电可靠性较差的是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B</w:t>
      </w:r>
      <w:r>
        <w:t xml:space="preserve"> </w:t>
      </w:r>
      <w:r>
        <w:rPr>
          <w:rFonts w:hint="eastAsia"/>
        </w:rPr>
        <w:t>）</w:t>
      </w:r>
      <w:r>
        <w:t>接线。</w:t>
      </w:r>
    </w:p>
    <w:p>
      <w:r>
        <w:t>A.放射式</w:t>
      </w:r>
      <w:r>
        <w:rPr>
          <w:rFonts w:hint="eastAsia"/>
        </w:rPr>
        <w:t>和树干式 环状</w:t>
      </w:r>
      <w:r>
        <w:t>式</w:t>
      </w:r>
    </w:p>
    <w:p>
      <w:r>
        <w:t>B.放射式</w:t>
      </w:r>
      <w:r>
        <w:rPr>
          <w:rFonts w:hint="eastAsia"/>
        </w:rPr>
        <w:t>和</w:t>
      </w:r>
      <w:r>
        <w:t>环状式</w:t>
      </w:r>
      <w:r>
        <w:rPr>
          <w:rFonts w:hint="eastAsia"/>
        </w:rPr>
        <w:t xml:space="preserve"> 树干式</w:t>
      </w:r>
    </w:p>
    <w:p>
      <w:r>
        <w:t>C.环状式</w:t>
      </w:r>
      <w:r>
        <w:rPr>
          <w:rFonts w:hint="eastAsia"/>
        </w:rPr>
        <w:t>和</w:t>
      </w:r>
      <w:r>
        <w:t>树干式</w:t>
      </w:r>
      <w:r>
        <w:rPr>
          <w:rFonts w:hint="eastAsia"/>
        </w:rPr>
        <w:t xml:space="preserve"> 放射式</w:t>
      </w:r>
    </w:p>
    <w:p>
      <w:r>
        <w:t>D.树干式</w:t>
      </w:r>
      <w:r>
        <w:rPr>
          <w:rFonts w:hint="eastAsia"/>
        </w:rPr>
        <w:t xml:space="preserve"> 放射式</w:t>
      </w:r>
    </w:p>
    <w:p/>
    <w:p>
      <w:r>
        <w:t>(9)在下列接地方式中，属于保护接地的是(</w:t>
      </w:r>
      <w:r>
        <w:rPr>
          <w:rFonts w:hint="eastAsia"/>
          <w:lang w:val="en-US" w:eastAsia="zh-CN"/>
        </w:rPr>
        <w:t>D</w:t>
      </w:r>
      <w:r>
        <w:t xml:space="preserve">  </w:t>
      </w:r>
      <w:r>
        <w:rPr>
          <w:rFonts w:hint="eastAsia"/>
        </w:rPr>
        <w:t>)</w:t>
      </w:r>
    </w:p>
    <w:p>
      <w:r>
        <w:t>A.避雷器接地</w:t>
      </w:r>
    </w:p>
    <w:p>
      <w:r>
        <w:t>B.电压互感器TV一次侧接地</w:t>
      </w:r>
    </w:p>
    <w:p>
      <w:r>
        <w:t>C.变压器中性点接地</w:t>
      </w:r>
    </w:p>
    <w:p>
      <w:r>
        <w:t>D.电气设备外壳接地</w:t>
      </w:r>
    </w:p>
    <w:p/>
    <w:p>
      <w:pPr>
        <w:rPr>
          <w:rFonts w:hint="eastAsia"/>
        </w:rPr>
      </w:pPr>
      <w:r>
        <w:t xml:space="preserve">(10)将电力变压器的金属外壳接地称为( </w:t>
      </w:r>
      <w:r>
        <w:rPr>
          <w:rFonts w:hint="eastAsia"/>
          <w:lang w:val="en-US" w:eastAsia="zh-CN"/>
        </w:rPr>
        <w:t>B</w:t>
      </w:r>
      <w:r>
        <w:t xml:space="preserve"> </w:t>
      </w:r>
      <w:r>
        <w:rPr>
          <w:rFonts w:hint="eastAsia"/>
        </w:rPr>
        <w:t>)</w:t>
      </w:r>
    </w:p>
    <w:p>
      <w:r>
        <w:t>A.工作接地</w:t>
      </w:r>
    </w:p>
    <w:p>
      <w:r>
        <w:t>B.保护接地</w:t>
      </w:r>
    </w:p>
    <w:p>
      <w:r>
        <w:t>C.保护接零</w:t>
      </w:r>
    </w:p>
    <w:p>
      <w:r>
        <w:t>D.重复接地</w:t>
      </w:r>
    </w:p>
    <w:p/>
    <w:p>
      <w:r>
        <w:t xml:space="preserve">(11)三相对称电路是指( </w:t>
      </w:r>
      <w:r>
        <w:rPr>
          <w:rFonts w:hint="eastAsia"/>
          <w:lang w:val="en-US" w:eastAsia="zh-CN"/>
        </w:rPr>
        <w:t>C</w:t>
      </w:r>
      <w:r>
        <w:t xml:space="preserve"> )。</w:t>
      </w:r>
    </w:p>
    <w:p>
      <w:r>
        <w:t>A.三相电源对称</w:t>
      </w:r>
    </w:p>
    <w:p>
      <w:r>
        <w:t>B.三相负载对称</w:t>
      </w:r>
    </w:p>
    <w:p>
      <w:r>
        <w:t>C.三相电源和三相负载均对称</w:t>
      </w:r>
    </w:p>
    <w:p>
      <w:r>
        <w:t>D.三相电源对称、三相负载不对称</w:t>
      </w:r>
    </w:p>
    <w:p/>
    <w:p>
      <w:r>
        <w:t>(12)选择380V/220V低压动力线截面时，应按(</w:t>
      </w:r>
      <w:r>
        <w:rPr>
          <w:rFonts w:hint="eastAsia"/>
          <w:lang w:val="en-US" w:eastAsia="zh-CN"/>
        </w:rPr>
        <w:t>C</w:t>
      </w:r>
      <w:r>
        <w:t xml:space="preserve">  )条件选择。</w:t>
      </w:r>
    </w:p>
    <w:p>
      <w:r>
        <w:t>A.机械强度、经济电流密度、电压损失</w:t>
      </w:r>
    </w:p>
    <w:p>
      <w:r>
        <w:t>B.机械强度、热稳定最小允许截面面积、正常发热条件</w:t>
      </w:r>
    </w:p>
    <w:p>
      <w:r>
        <w:t>C.正常发热条件、机械强度、电压损失</w:t>
      </w:r>
    </w:p>
    <w:p>
      <w:r>
        <w:t>D.</w:t>
      </w:r>
      <w:r>
        <w:rPr>
          <w:rFonts w:hint="eastAsia"/>
        </w:rPr>
        <w:t>经济电流密度、正常发热条件、电压损失</w:t>
      </w:r>
    </w:p>
    <w:p/>
    <w:p/>
    <w:p>
      <w:pPr>
        <w:jc w:val="center"/>
        <w:rPr>
          <w:b/>
        </w:rPr>
      </w:pPr>
      <w:r>
        <w:rPr>
          <w:rFonts w:hint="eastAsia"/>
          <w:b/>
        </w:rPr>
        <w:t>第六章</w:t>
      </w:r>
    </w:p>
    <w:p>
      <w:r>
        <w:t>(1)</w:t>
      </w:r>
      <w:r>
        <w:rPr>
          <w:rFonts w:hint="eastAsia"/>
        </w:rPr>
        <w:t>变</w:t>
      </w:r>
      <w:r>
        <w:t>压器具有变</w:t>
      </w:r>
      <w:r>
        <w:rPr>
          <w:rFonts w:hint="eastAsia"/>
        </w:rPr>
        <w:t>换（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  <w:r>
        <w:t>功能。</w:t>
      </w:r>
    </w:p>
    <w:p>
      <w:r>
        <w:t>A.相位</w:t>
      </w:r>
    </w:p>
    <w:p>
      <w:r>
        <w:t>B.频率</w:t>
      </w:r>
    </w:p>
    <w:p>
      <w:r>
        <w:t>C.阻抗</w:t>
      </w:r>
    </w:p>
    <w:p>
      <w:r>
        <w:t>D.输出功率</w:t>
      </w:r>
    </w:p>
    <w:p/>
    <w:p>
      <w:r>
        <w:t>(2)直流励磁磁路，增大磁路</w:t>
      </w:r>
      <w:r>
        <w:rPr>
          <w:rFonts w:hint="eastAsia"/>
        </w:rPr>
        <w:t>气隙</w:t>
      </w:r>
      <w:r>
        <w:t>而其他不变时，励磁电流应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A.增大</w:t>
      </w:r>
    </w:p>
    <w:p>
      <w:r>
        <w:t>B.减小</w:t>
      </w:r>
    </w:p>
    <w:p>
      <w:r>
        <w:t>C.不变</w:t>
      </w:r>
    </w:p>
    <w:p>
      <w:r>
        <w:t>D.A、B、C都可能</w:t>
      </w:r>
    </w:p>
    <w:p/>
    <w:p>
      <w:r>
        <w:t>(3)变压器铁心采用硅钢片叠成是为了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A.减轻质量</w:t>
      </w:r>
    </w:p>
    <w:p>
      <w:r>
        <w:t>B.减少铁心损耗</w:t>
      </w:r>
    </w:p>
    <w:p>
      <w:r>
        <w:t>C.减小尺寸</w:t>
      </w:r>
    </w:p>
    <w:p>
      <w:r>
        <w:t>D.拆装方便</w:t>
      </w:r>
    </w:p>
    <w:p/>
    <w:p>
      <w:r>
        <w:t>(4)电流互感器二次绕组匝数比一次绕组匝数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），流</w:t>
      </w:r>
      <w:r>
        <w:t>过的电流</w:t>
      </w:r>
      <w:r>
        <w:rPr>
          <w:rFonts w:hint="eastAsia"/>
        </w:rPr>
        <w:t xml:space="preserve">（ </w:t>
      </w:r>
      <w:r>
        <w:t xml:space="preserve"> </w:t>
      </w:r>
      <w:r>
        <w:rPr>
          <w:rFonts w:hint="eastAsia"/>
        </w:rPr>
        <w:t>）</w:t>
      </w:r>
      <w:r>
        <w:t>。</w:t>
      </w:r>
    </w:p>
    <w:p>
      <w:r>
        <w:t>A.少，大</w:t>
      </w:r>
    </w:p>
    <w:p>
      <w:r>
        <w:t>B.少，小</w:t>
      </w:r>
    </w:p>
    <w:p>
      <w:r>
        <w:t>C.多，大</w:t>
      </w:r>
    </w:p>
    <w:p>
      <w:r>
        <w:t>D.多，小</w:t>
      </w:r>
    </w:p>
    <w:p/>
    <w:p>
      <w:r>
        <w:t>(5)电流互感器的二次绕组不允许开路，其原因是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A</w:t>
      </w:r>
      <w:r>
        <w:t xml:space="preserve"> </w:t>
      </w:r>
      <w:r>
        <w:rPr>
          <w:rFonts w:hint="eastAsia"/>
        </w:rPr>
        <w:t>）</w:t>
      </w:r>
    </w:p>
    <w:p>
      <w:r>
        <w:t>A.二次绕组会产生高电压</w:t>
      </w:r>
    </w:p>
    <w:p>
      <w:r>
        <w:t>B.铁心损耗会增加</w:t>
      </w:r>
    </w:p>
    <w:p>
      <w:r>
        <w:t>C.不能测电流值</w:t>
      </w:r>
    </w:p>
    <w:p>
      <w:r>
        <w:t>D. A和B两种原因</w:t>
      </w:r>
    </w:p>
    <w:p/>
    <w:p>
      <w:r>
        <w:t>(6)关于理想变压器一次绕组与二次绕组之间关系，下列的说法错误的是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  <w:r>
        <w:t>。</w:t>
      </w:r>
    </w:p>
    <w:p>
      <w:r>
        <w:t>A.I1/I2=N2/N1=1/K</w:t>
      </w:r>
    </w:p>
    <w:p>
      <w:r>
        <w:t>B.U1/U2=N1/N2=K</w:t>
      </w:r>
    </w:p>
    <w:p>
      <w:r>
        <w:rPr>
          <w:rFonts w:hint="eastAsia"/>
        </w:rPr>
        <w:t>C</w:t>
      </w:r>
      <w:r>
        <w:t>.|Z1|/|Z2|=N1/N2=K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t>.|Z1|/|Z2|=(N1/N2)^2=K^2</w:t>
      </w:r>
    </w:p>
    <w:p/>
    <w:p>
      <w:r>
        <w:t>(7)理想变压器一次绕组接交流电源，二次绕组接电阻，则可使输入功率增大为原来的2倍的是(</w:t>
      </w:r>
      <w:r>
        <w:rPr>
          <w:rFonts w:hint="eastAsia"/>
          <w:lang w:val="en-US" w:eastAsia="zh-CN"/>
        </w:rPr>
        <w:t>D</w:t>
      </w:r>
      <w:r>
        <w:t xml:space="preserve">  )</w:t>
      </w:r>
    </w:p>
    <w:p>
      <w:r>
        <w:t>A.二次绕组的匝数增加为原来的2倍</w:t>
      </w:r>
    </w:p>
    <w:p>
      <w:r>
        <w:t>B.</w:t>
      </w:r>
      <w:r>
        <w:rPr>
          <w:rFonts w:hint="eastAsia"/>
        </w:rPr>
        <w:t>一</w:t>
      </w:r>
      <w:r>
        <w:t>次绕组的匝数增加为原来的2倍</w:t>
      </w:r>
    </w:p>
    <w:p>
      <w:r>
        <w:t>C.负载电阻变为原来的2倍</w:t>
      </w:r>
    </w:p>
    <w:p>
      <w:r>
        <w:t>D.二次绕组匝数和负载电阻均变为原来的2倍</w:t>
      </w:r>
    </w:p>
    <w:p/>
    <w:p>
      <w:r>
        <w:t>(8)用理想变压器向负载R供电，当增大负载电阻R时，原一次绕组中电流I,和二次绕组中电流I,之间的关系是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A. I2增大，I</w:t>
      </w:r>
      <w:r>
        <w:rPr>
          <w:rFonts w:hint="eastAsia"/>
        </w:rPr>
        <w:t>1</w:t>
      </w:r>
      <w:r>
        <w:t>也增大</w:t>
      </w:r>
    </w:p>
    <w:p>
      <w:r>
        <w:t>B. I2增大，I</w:t>
      </w:r>
      <w:r>
        <w:rPr>
          <w:rFonts w:hint="eastAsia"/>
        </w:rPr>
        <w:t>1</w:t>
      </w:r>
      <w:r>
        <w:t>减小</w:t>
      </w:r>
    </w:p>
    <w:p>
      <w:r>
        <w:t>C. I</w:t>
      </w:r>
      <w:r>
        <w:rPr>
          <w:rFonts w:hint="eastAsia"/>
        </w:rPr>
        <w:t>2</w:t>
      </w:r>
      <w:r>
        <w:t>减小，I</w:t>
      </w:r>
      <w:r>
        <w:rPr>
          <w:rFonts w:hint="eastAsia"/>
        </w:rPr>
        <w:t>1</w:t>
      </w:r>
      <w:r>
        <w:t>也减小</w:t>
      </w:r>
    </w:p>
    <w:p>
      <w:r>
        <w:t>D. I</w:t>
      </w:r>
      <w:r>
        <w:rPr>
          <w:rFonts w:hint="eastAsia"/>
        </w:rPr>
        <w:t>2</w:t>
      </w:r>
      <w:r>
        <w:t>减小，I</w:t>
      </w:r>
      <w:r>
        <w:rPr>
          <w:rFonts w:hint="eastAsia"/>
        </w:rPr>
        <w:t>1</w:t>
      </w:r>
      <w:r>
        <w:t>增大</w:t>
      </w:r>
    </w:p>
    <w:p/>
    <w:p/>
    <w:p/>
    <w:p>
      <w:pPr>
        <w:pStyle w:val="4"/>
        <w:numPr>
          <w:ilvl w:val="0"/>
          <w:numId w:val="1"/>
        </w:numPr>
        <w:ind w:firstLineChars="0"/>
      </w:pPr>
      <w:r>
        <w:t>旋转磁场对三相异步电动机来说作用极其重要，下列说法错误的是</w:t>
      </w:r>
      <w:r>
        <w:rPr>
          <w:rFonts w:hint="eastAsia"/>
        </w:rPr>
        <w:t xml:space="preserve">（ </w:t>
      </w:r>
      <w:r>
        <w:t xml:space="preserve">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）</w:t>
      </w:r>
    </w:p>
    <w:p>
      <w:r>
        <w:rPr>
          <w:rFonts w:hint="eastAsia"/>
        </w:rPr>
        <w:t>A</w:t>
      </w:r>
      <w:r>
        <w:t>.</w:t>
      </w:r>
      <w:r>
        <w:rPr>
          <w:rFonts w:hint="eastAsia"/>
        </w:rPr>
        <w:t>旋转磁场是由三相定子电流</w:t>
      </w:r>
      <w:r>
        <w:t>(</w:t>
      </w:r>
      <w:r>
        <w:rPr>
          <w:rFonts w:hint="eastAsia"/>
        </w:rPr>
        <w:t>频率f1</w:t>
      </w:r>
      <w:r>
        <w:t>)与</w:t>
      </w:r>
      <w:r>
        <w:rPr>
          <w:rFonts w:hint="eastAsia"/>
        </w:rPr>
        <w:t>转子电流</w:t>
      </w:r>
      <w:r>
        <w:t>共同产生</w:t>
      </w:r>
      <w:r>
        <w:rPr>
          <w:rFonts w:hint="eastAsia"/>
        </w:rPr>
        <w:t>的合成磁场</w:t>
      </w:r>
    </w:p>
    <w:p>
      <w:r>
        <w:t>B.旋转磁场的转向与三相交流电的相序一致</w:t>
      </w:r>
    </w:p>
    <w:p>
      <w:r>
        <w:t>C.旋转磁场的极数p与每相绕组的线圈个数有关</w:t>
      </w:r>
    </w:p>
    <w:p>
      <w:r>
        <w:t>D.旋转磁场的转速又称同步转速，大小为60p/f</w:t>
      </w:r>
      <w:r>
        <w:rPr>
          <w:rFonts w:hint="eastAsia"/>
        </w:rPr>
        <w:t>1</w:t>
      </w:r>
    </w:p>
    <w:p>
      <w:pPr>
        <w:rPr>
          <w:rFonts w:hint="eastAsia"/>
        </w:rPr>
      </w:pPr>
    </w:p>
    <w:p>
      <w:r>
        <w:t>(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电动机机械特性曲线表示了转矩与转差率或者转速与转矩之间</w:t>
      </w:r>
      <w:r>
        <w:t>的关系，下列说法错误的是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A.额定转矩TN由额定输出功率与额定转速决定</w:t>
      </w:r>
    </w:p>
    <w:p/>
    <w:p>
      <w:r>
        <w:t>B.最大转矩Tmax随三相定子电源电压U1的增大而增大</w:t>
      </w:r>
    </w:p>
    <w:p/>
    <w:p>
      <w:r>
        <w:t>C.起动转矩Tst即转差s=1时的转矩</w:t>
      </w:r>
    </w:p>
    <w:p/>
    <w:p>
      <w:r>
        <w:t>D.增大</w:t>
      </w:r>
      <w:r>
        <w:rPr>
          <w:rFonts w:hint="eastAsia"/>
        </w:rPr>
        <w:t>转子电阻R2，最大</w:t>
      </w:r>
      <w:r>
        <w:t>转矩Tmax不变，最大转矩</w:t>
      </w:r>
      <w:r>
        <w:rPr>
          <w:rFonts w:hint="eastAsia"/>
        </w:rPr>
        <w:t>T</w:t>
      </w:r>
      <w:r>
        <w:t>max</w:t>
      </w:r>
      <w:r>
        <w:rPr>
          <w:rFonts w:hint="eastAsia"/>
        </w:rPr>
        <w:t>对应的转差率减小</w:t>
      </w:r>
    </w:p>
    <w:p/>
    <w:p>
      <w:r>
        <w:rPr>
          <w:rFonts w:hint="eastAsia"/>
        </w:rPr>
        <w:t>转差率s表示转子转速n与磁场转速n</w:t>
      </w:r>
      <w:r>
        <w:t>0</w:t>
      </w:r>
      <w:r>
        <w:rPr>
          <w:rFonts w:hint="eastAsia"/>
        </w:rPr>
        <w:t>相差的程度，</w:t>
      </w:r>
      <w:r>
        <w:t>下列说法错误的是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C</w:t>
      </w:r>
      <w:r>
        <w:t xml:space="preserve"> </w:t>
      </w:r>
      <w:r>
        <w:rPr>
          <w:rFonts w:hint="eastAsia"/>
        </w:rPr>
        <w:t>）</w:t>
      </w:r>
    </w:p>
    <w:p>
      <w:r>
        <w:t>A. s=(no-n)/no</w:t>
      </w:r>
    </w:p>
    <w:p>
      <w:r>
        <w:t>B.转子电流频率f</w:t>
      </w:r>
      <w:r>
        <w:rPr>
          <w:rFonts w:hint="eastAsia"/>
        </w:rPr>
        <w:t>2</w:t>
      </w:r>
      <w:r>
        <w:t>=sf</w:t>
      </w:r>
      <w:r>
        <w:rPr>
          <w:rFonts w:hint="eastAsia"/>
        </w:rPr>
        <w:t>1</w:t>
      </w:r>
      <w:r>
        <w:t>，f</w:t>
      </w:r>
      <w:r>
        <w:rPr>
          <w:rFonts w:hint="eastAsia"/>
        </w:rPr>
        <w:t>1</w:t>
      </w:r>
      <w:r>
        <w:t>为定子所加交流电的频率</w:t>
      </w:r>
    </w:p>
    <w:p>
      <w:r>
        <w:t>C.转子产生的电动势不随s的变化而变化</w:t>
      </w:r>
    </w:p>
    <w:p>
      <w:r>
        <w:t>D.转子感抗会随s的增大而增大</w:t>
      </w:r>
    </w:p>
    <w:p/>
    <w:p>
      <w:r>
        <w:t>(4)三相异步电动机接在50Hz三相电源上，则其转</w:t>
      </w:r>
      <w:r>
        <w:rPr>
          <w:rFonts w:hint="eastAsia"/>
        </w:rPr>
        <w:t>速</w:t>
      </w:r>
      <w:r>
        <w:t>n越大，其转子电路的感应电动势E</w:t>
      </w:r>
      <w:r>
        <w:rPr>
          <w:rFonts w:hint="eastAsia"/>
        </w:rPr>
        <w:t>2（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A.越大</w:t>
      </w:r>
    </w:p>
    <w:p>
      <w:r>
        <w:t>B.越小</w:t>
      </w:r>
    </w:p>
    <w:p>
      <w:r>
        <w:t>C.不变</w:t>
      </w:r>
    </w:p>
    <w:p>
      <w:r>
        <w:t>D.以上答案都不对</w:t>
      </w:r>
    </w:p>
    <w:p>
      <w:pPr>
        <w:rPr>
          <w:rFonts w:hint="eastAsia"/>
        </w:rPr>
      </w:pPr>
    </w:p>
    <w:p>
      <w:r>
        <w:t>(5)</w:t>
      </w:r>
      <w:r>
        <w:rPr>
          <w:rFonts w:hint="eastAsia"/>
        </w:rPr>
        <w:t xml:space="preserve">三相鼠笼式异步电动机降压启动的目的主要是（ </w:t>
      </w:r>
      <w:r>
        <w:rPr>
          <w:rFonts w:hint="eastAsia"/>
          <w:lang w:val="en-US" w:eastAsia="zh-CN"/>
        </w:rPr>
        <w:t>C</w:t>
      </w:r>
      <w:r>
        <w:t xml:space="preserve"> </w:t>
      </w:r>
      <w:r>
        <w:rPr>
          <w:rFonts w:hint="eastAsia"/>
        </w:rPr>
        <w:t>）</w:t>
      </w:r>
    </w:p>
    <w:p>
      <w:r>
        <w:t>A.防止烧坏电动机</w:t>
      </w:r>
    </w:p>
    <w:p>
      <w:r>
        <w:t>B.防止烧断熔断丝</w:t>
      </w:r>
    </w:p>
    <w:p>
      <w:r>
        <w:t>C.减小起动电流所引起的电网电压波动</w:t>
      </w:r>
    </w:p>
    <w:p>
      <w:r>
        <w:t>D.省电</w:t>
      </w:r>
    </w:p>
    <w:p/>
    <w:p>
      <w:pPr>
        <w:rPr>
          <w:rFonts w:hint="eastAsia"/>
        </w:rPr>
      </w:pPr>
      <w:r>
        <w:t>(6)单相交流异步电动机可看作一个感性负载，并联适当电容器后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A.电动机的功率因数增大，电动机的电流不变</w:t>
      </w:r>
    </w:p>
    <w:p>
      <w:r>
        <w:t>B.电动机的功率因数不变，电动机的电流减小</w:t>
      </w:r>
    </w:p>
    <w:p>
      <w:r>
        <w:t>C.电动机的电流不变，线路上的电流减小</w:t>
      </w:r>
    </w:p>
    <w:p>
      <w:r>
        <w:t>D.电动机的功率因数不变，线路上的功率因数不变</w:t>
      </w:r>
    </w:p>
    <w:p/>
    <w:p/>
    <w:p>
      <w:pPr>
        <w:jc w:val="center"/>
        <w:rPr>
          <w:b/>
        </w:rPr>
      </w:pPr>
      <w:r>
        <w:rPr>
          <w:rFonts w:hint="eastAsia"/>
          <w:b/>
        </w:rPr>
        <w:t>第八章</w:t>
      </w:r>
    </w:p>
    <w:p>
      <w:r>
        <w:t>1)在三相异步电动控制电路中，下列能起到短路保护作用的电器是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A.空气开关</w:t>
      </w:r>
    </w:p>
    <w:p>
      <w:r>
        <w:t>B.交流接触器</w:t>
      </w:r>
    </w:p>
    <w:p>
      <w:r>
        <w:t>C.热继电器</w:t>
      </w:r>
    </w:p>
    <w:p>
      <w:r>
        <w:t>D.三相异步电动机</w:t>
      </w:r>
    </w:p>
    <w:p/>
    <w:p>
      <w:r>
        <w:t>(2)在三相异步电动控制电路中，下列能起到过载保护作用的电器是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C</w:t>
      </w:r>
      <w:r>
        <w:t xml:space="preserve"> </w:t>
      </w:r>
      <w:r>
        <w:rPr>
          <w:rFonts w:hint="eastAsia"/>
        </w:rPr>
        <w:t>）</w:t>
      </w:r>
    </w:p>
    <w:p>
      <w:r>
        <w:t>A.空气开关</w:t>
      </w:r>
    </w:p>
    <w:p>
      <w:r>
        <w:t>B.交流接触器</w:t>
      </w:r>
    </w:p>
    <w:p>
      <w:r>
        <w:t>C.热继电器</w:t>
      </w:r>
    </w:p>
    <w:p>
      <w:r>
        <w:t>D.三相异步电动机</w:t>
      </w:r>
    </w:p>
    <w:p/>
    <w:p>
      <w:r>
        <w:t>(3)在三相异步电动控制电路中，下列能起到</w:t>
      </w:r>
      <w:r>
        <w:rPr>
          <w:rFonts w:hint="eastAsia"/>
        </w:rPr>
        <w:t>欠</w:t>
      </w:r>
      <w:r>
        <w:t>电压保护作用的电器是(</w:t>
      </w:r>
      <w:r>
        <w:rPr>
          <w:rFonts w:hint="eastAsia"/>
          <w:lang w:val="en-US" w:eastAsia="zh-CN"/>
        </w:rPr>
        <w:t>B</w:t>
      </w:r>
      <w:r>
        <w:t xml:space="preserve">  </w:t>
      </w:r>
      <w:r>
        <w:rPr>
          <w:rFonts w:hint="eastAsia"/>
        </w:rPr>
        <w:t>)</w:t>
      </w:r>
    </w:p>
    <w:p>
      <w:r>
        <w:t>A.空气开关</w:t>
      </w:r>
    </w:p>
    <w:p>
      <w:r>
        <w:t>B.交流接触器</w:t>
      </w:r>
    </w:p>
    <w:p>
      <w:r>
        <w:t>C.热继电器</w:t>
      </w:r>
    </w:p>
    <w:p>
      <w:r>
        <w:t>D.三相异步电动机</w:t>
      </w:r>
    </w:p>
    <w:p/>
    <w:p/>
    <w:p>
      <w:pPr>
        <w:jc w:val="center"/>
        <w:rPr>
          <w:b/>
        </w:rPr>
      </w:pPr>
      <w:r>
        <w:rPr>
          <w:rFonts w:hint="eastAsia"/>
          <w:b/>
        </w:rPr>
        <w:t>第九章</w:t>
      </w:r>
    </w:p>
    <w:p>
      <w:r>
        <w:t>(1)</w:t>
      </w:r>
      <w:r>
        <w:rPr>
          <w:rFonts w:hint="eastAsia"/>
        </w:rPr>
        <w:t>若要测</w:t>
      </w:r>
      <w:r>
        <w:t>量电压</w:t>
      </w:r>
      <w:r>
        <w:rPr>
          <w:rFonts w:hint="eastAsia"/>
        </w:rPr>
        <w:t>或</w:t>
      </w:r>
      <w:r>
        <w:t>电流，则下列说法</w:t>
      </w:r>
      <w:r>
        <w:rPr>
          <w:rFonts w:hint="eastAsia"/>
        </w:rPr>
        <w:t>较准确的是（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A.量程应大于实际值</w:t>
      </w:r>
    </w:p>
    <w:p>
      <w:pPr>
        <w:rPr>
          <w:rFonts w:hint="eastAsia"/>
        </w:rPr>
      </w:pPr>
      <w:r>
        <w:t>B.量程应小于实际值</w:t>
      </w:r>
    </w:p>
    <w:p>
      <w:r>
        <w:t>C.实际值应大于量程的一半以上，但不能超过满量程</w:t>
      </w:r>
    </w:p>
    <w:p>
      <w:r>
        <w:t>D.应根据实际情况确定</w:t>
      </w:r>
    </w:p>
    <w:p/>
    <w:p>
      <w:r>
        <w:t>(2)万用表内的微安表头属于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>
      <w:r>
        <w:t>A.磁电式仪表</w:t>
      </w:r>
    </w:p>
    <w:p>
      <w:r>
        <w:t>B.电磁式仪表</w:t>
      </w:r>
    </w:p>
    <w:p>
      <w:r>
        <w:t>C.电动式仪表</w:t>
      </w:r>
    </w:p>
    <w:p/>
    <w:p>
      <w:r>
        <w:t xml:space="preserve">(3)功率表属于( </w:t>
      </w:r>
      <w:r>
        <w:rPr>
          <w:rFonts w:hint="eastAsia"/>
          <w:lang w:val="en-US" w:eastAsia="zh-CN"/>
        </w:rPr>
        <w:t>C</w:t>
      </w:r>
      <w:r>
        <w:t xml:space="preserve"> )</w:t>
      </w:r>
    </w:p>
    <w:p/>
    <w:p>
      <w:r>
        <w:t>A.磁电式仪表</w:t>
      </w:r>
    </w:p>
    <w:p>
      <w:r>
        <w:t>B.电磁式仪表</w:t>
      </w:r>
    </w:p>
    <w:p>
      <w:r>
        <w:t>C.电动式仪表</w:t>
      </w:r>
    </w:p>
    <w:p/>
    <w:p>
      <w:r>
        <w:t xml:space="preserve">(4)对于功率表，下列说法正确的是( </w:t>
      </w:r>
      <w:r>
        <w:rPr>
          <w:rFonts w:hint="eastAsia"/>
          <w:lang w:val="en-US" w:eastAsia="zh-CN"/>
        </w:rPr>
        <w:t>C</w:t>
      </w:r>
      <w:r>
        <w:t xml:space="preserve"> )</w:t>
      </w:r>
    </w:p>
    <w:p>
      <w:r>
        <w:t>A.只能测量交流功率，不能测量直流功率</w:t>
      </w:r>
    </w:p>
    <w:p>
      <w:r>
        <w:t>B.只能测量直流功率，不能测量交流功率</w:t>
      </w:r>
    </w:p>
    <w:p>
      <w:r>
        <w:t>C.既可测量直流功率，也可测量交流功率</w:t>
      </w:r>
    </w:p>
    <w:p/>
    <w:p>
      <w:r>
        <w:t>(5)三相功率的测量方法有两种，即二功率表法和三功率表法，其中(</w:t>
      </w:r>
      <w:r>
        <w:rPr>
          <w:rFonts w:hint="eastAsia"/>
          <w:lang w:val="en-US" w:eastAsia="zh-CN"/>
        </w:rPr>
        <w:t>C</w:t>
      </w:r>
      <w:r>
        <w:t xml:space="preserve">  )</w:t>
      </w:r>
    </w:p>
    <w:p>
      <w:r>
        <w:t>A.三功率表法适用于三相三线制电路</w:t>
      </w:r>
    </w:p>
    <w:p>
      <w:r>
        <w:t>B.二功率表法适用于三相四线制电路</w:t>
      </w:r>
    </w:p>
    <w:p>
      <w:pPr>
        <w:rPr>
          <w:rFonts w:hint="eastAsia"/>
        </w:rPr>
      </w:pPr>
      <w:r>
        <w:t>C.二功率表法适用于三相三线制电路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D0E92"/>
    <w:multiLevelType w:val="multilevel"/>
    <w:tmpl w:val="726D0E92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C0"/>
    <w:rsid w:val="001834C0"/>
    <w:rsid w:val="001963DE"/>
    <w:rsid w:val="00225607"/>
    <w:rsid w:val="003A14A8"/>
    <w:rsid w:val="003D5D1A"/>
    <w:rsid w:val="00626903"/>
    <w:rsid w:val="006445D0"/>
    <w:rsid w:val="00854EB4"/>
    <w:rsid w:val="00940060"/>
    <w:rsid w:val="009E0FC7"/>
    <w:rsid w:val="00C13478"/>
    <w:rsid w:val="00FF2CD4"/>
    <w:rsid w:val="218B1F18"/>
    <w:rsid w:val="54A34C7C"/>
    <w:rsid w:val="6220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727</Words>
  <Characters>4144</Characters>
  <Lines>34</Lines>
  <Paragraphs>9</Paragraphs>
  <TotalTime>114</TotalTime>
  <ScaleCrop>false</ScaleCrop>
  <LinksUpToDate>false</LinksUpToDate>
  <CharactersWithSpaces>4862</CharactersWithSpaces>
  <Application>WPS Office_11.8.6.9023_F1E327BC-269C-435d-A152-05C5408002CA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2021-01-09T07:49:00Z</dcterms:created>
  <dc:creator>Asus</dc:creator>
  <cp:lastModifiedBy>lenovo</cp:lastModifiedBy>
  <dcterms:modified xsi:type="dcterms:W3CDTF">2021-12-29T04:20:26Z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2052-11.8.6.9023</vt:lpwstr>
  </property>
</Properties>
</file>