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12547" w14:textId="1379607B" w:rsidR="00D31B66" w:rsidRPr="001F036B" w:rsidRDefault="001F036B" w:rsidP="001F036B">
      <w:pPr>
        <w:spacing w:after="0" w:line="270" w:lineRule="auto"/>
        <w:rPr>
          <w:color w:val="000000" w:themeColor="text1"/>
          <w:sz w:val="0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29"/>
          <w:szCs w:val="29"/>
          <w:lang w:val="en-US"/>
        </w:rPr>
        <w:t>Wency Jezrel Opiso</w:t>
      </w:r>
    </w:p>
    <w:p w14:paraId="731FFCCA" w14:textId="7B4627EC" w:rsidR="00D31B66" w:rsidRPr="00EA058A" w:rsidRDefault="001F036B" w:rsidP="001F036B">
      <w:pPr>
        <w:spacing w:after="0" w:line="270" w:lineRule="auto"/>
        <w:rPr>
          <w:color w:val="000000" w:themeColor="text1"/>
          <w:sz w:val="0"/>
        </w:rPr>
      </w:pPr>
      <w:r>
        <w:rPr>
          <w:rFonts w:eastAsia="Merriweather Light" w:cs="Merriweather Light"/>
          <w:color w:val="000000" w:themeColor="text1"/>
          <w:sz w:val="13"/>
          <w:szCs w:val="13"/>
          <w:lang w:val="en-US"/>
        </w:rPr>
        <w:t>Bulacan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>, S</w:t>
      </w:r>
      <w:r>
        <w:rPr>
          <w:rFonts w:eastAsia="Merriweather Light" w:cs="Merriweather Light"/>
          <w:color w:val="000000" w:themeColor="text1"/>
          <w:sz w:val="13"/>
          <w:szCs w:val="13"/>
          <w:lang w:val="en-US"/>
        </w:rPr>
        <w:t>an Jose del Monte</w:t>
      </w:r>
      <w:r w:rsidR="00F935F5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|</w:t>
      </w:r>
      <w:r w:rsidR="00F935F5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hyperlink r:id="rId7" w:history="1">
        <w:r w:rsidR="00F935F5" w:rsidRPr="00873D6A">
          <w:rPr>
            <w:rStyle w:val="Hyperlink"/>
            <w:rFonts w:eastAsia="Merriweather Light" w:cs="Merriweather Light"/>
            <w:sz w:val="13"/>
            <w:szCs w:val="13"/>
            <w:lang w:val="en-US"/>
          </w:rPr>
          <w:t>wency.jez</w:t>
        </w:r>
        <w:r w:rsidR="00F935F5" w:rsidRPr="00873D6A">
          <w:rPr>
            <w:rStyle w:val="Hyperlink"/>
            <w:rFonts w:eastAsia="Merriweather Light" w:cs="Merriweather Light"/>
            <w:sz w:val="13"/>
            <w:szCs w:val="13"/>
          </w:rPr>
          <w:t>@gmail.com</w:t>
        </w:r>
      </w:hyperlink>
      <w:r w:rsidR="00F935F5">
        <w:rPr>
          <w:rFonts w:eastAsia="Merriweather Light" w:cs="Merriweather Light"/>
          <w:color w:val="000000" w:themeColor="text1"/>
          <w:sz w:val="13"/>
          <w:szCs w:val="13"/>
        </w:rPr>
        <w:t xml:space="preserve"> | </w:t>
      </w:r>
      <w:r>
        <w:rPr>
          <w:rFonts w:eastAsia="Merriweather Light" w:cs="Merriweather Light"/>
          <w:color w:val="000000" w:themeColor="text1"/>
          <w:sz w:val="13"/>
          <w:szCs w:val="13"/>
          <w:lang w:val="en-US"/>
        </w:rPr>
        <w:t>+63 929 174 4349</w:t>
      </w:r>
    </w:p>
    <w:p w14:paraId="2D31D615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PROFESSIONAL SUMMARY</w:t>
      </w:r>
    </w:p>
    <w:p w14:paraId="62219BAB" w14:textId="0B5251FD" w:rsidR="001F036B" w:rsidRPr="001F036B" w:rsidRDefault="001F036B" w:rsidP="001F036B">
      <w:pPr>
        <w:rPr>
          <w:sz w:val="15"/>
          <w:szCs w:val="15"/>
        </w:rPr>
      </w:pPr>
      <w:r w:rsidRPr="001F036B">
        <w:rPr>
          <w:sz w:val="15"/>
          <w:szCs w:val="15"/>
        </w:rPr>
        <w:t>Aspiring software developer with foundation in web and mobile development. Experienced in building academic and internship-based projects using technologies such as Java, JavaScript, PHP, and Angular. Familiar with leveraging AI-assisted tools to support development, debugging, and improving application efficiency. Eager to apply technical skills and contribute to real-world development teams.</w:t>
      </w:r>
    </w:p>
    <w:p w14:paraId="3F1B8AF5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EXPERIENCE</w:t>
      </w:r>
    </w:p>
    <w:p w14:paraId="0D565BCB" w14:textId="11E5CB63" w:rsidR="00CB77FA" w:rsidRDefault="00CB77FA" w:rsidP="00CB77FA">
      <w:pPr>
        <w:tabs>
          <w:tab w:val="right" w:pos="20000"/>
        </w:tabs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Bureau of Fisheries and Aquatic Resources – </w:t>
      </w:r>
      <w:r w:rsidRPr="00B2463C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Programming Intern</w:t>
      </w: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="008C195A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ab/>
      </w:r>
      <w:r w:rsidR="008C195A"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  <w:r w:rsidR="00F935F5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12/</w:t>
      </w:r>
      <w:r w:rsidR="008C195A"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2025 – </w:t>
      </w:r>
      <w:r w:rsidR="00F935F5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05/</w:t>
      </w:r>
      <w:r w:rsidR="008C195A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2026</w:t>
      </w:r>
    </w:p>
    <w:p w14:paraId="0E8B7071" w14:textId="47061873" w:rsidR="008C195A" w:rsidRDefault="008C195A" w:rsidP="00CB77FA">
      <w:pPr>
        <w:tabs>
          <w:tab w:val="right" w:pos="20000"/>
        </w:tabs>
        <w:spacing w:after="0" w:line="270" w:lineRule="auto"/>
        <w:rPr>
          <w:color w:val="000000" w:themeColor="text1"/>
          <w:sz w:val="15"/>
          <w:szCs w:val="15"/>
          <w:lang w:val="en-US"/>
        </w:rPr>
      </w:pPr>
      <w:r>
        <w:rPr>
          <w:color w:val="000000" w:themeColor="text1"/>
          <w:sz w:val="15"/>
          <w:szCs w:val="15"/>
          <w:lang w:val="en-US"/>
        </w:rPr>
        <w:t>Philippines, Quezon City</w:t>
      </w:r>
    </w:p>
    <w:p w14:paraId="00502722" w14:textId="50667F57" w:rsidR="00CB77FA" w:rsidRDefault="00CB77FA" w:rsidP="00CB77FA">
      <w:pPr>
        <w:tabs>
          <w:tab w:val="right" w:pos="20000"/>
        </w:tabs>
        <w:spacing w:after="0" w:line="270" w:lineRule="auto"/>
        <w:rPr>
          <w:color w:val="000000" w:themeColor="text1"/>
          <w:sz w:val="15"/>
          <w:szCs w:val="15"/>
          <w:lang w:val="en-US"/>
        </w:rPr>
      </w:pPr>
      <w:r>
        <w:rPr>
          <w:color w:val="000000" w:themeColor="text1"/>
          <w:sz w:val="15"/>
          <w:szCs w:val="15"/>
          <w:lang w:val="en-US"/>
        </w:rPr>
        <w:t xml:space="preserve">Rendered Hours </w:t>
      </w:r>
      <w:r w:rsidR="008C195A">
        <w:rPr>
          <w:color w:val="000000" w:themeColor="text1"/>
          <w:sz w:val="15"/>
          <w:szCs w:val="15"/>
          <w:lang w:val="en-US"/>
        </w:rPr>
        <w:t>of Internship</w:t>
      </w:r>
      <w:r>
        <w:rPr>
          <w:color w:val="000000" w:themeColor="text1"/>
          <w:sz w:val="15"/>
          <w:szCs w:val="15"/>
          <w:lang w:val="en-US"/>
        </w:rPr>
        <w:t>– 800 Hours</w:t>
      </w:r>
    </w:p>
    <w:p w14:paraId="5B0EF715" w14:textId="77777777" w:rsidR="00B2463C" w:rsidRPr="00B2463C" w:rsidRDefault="00B2463C" w:rsidP="00CB77FA">
      <w:pPr>
        <w:tabs>
          <w:tab w:val="right" w:pos="20000"/>
        </w:tabs>
        <w:spacing w:after="0" w:line="270" w:lineRule="auto"/>
        <w:rPr>
          <w:color w:val="000000" w:themeColor="text1"/>
          <w:sz w:val="15"/>
          <w:szCs w:val="15"/>
          <w:lang w:val="en-US"/>
        </w:rPr>
      </w:pPr>
    </w:p>
    <w:p w14:paraId="1EAEB997" w14:textId="0A249D61" w:rsidR="00D31B66" w:rsidRPr="00B2463C" w:rsidRDefault="001F036B" w:rsidP="00CB77FA">
      <w:pPr>
        <w:tabs>
          <w:tab w:val="right" w:pos="20000"/>
        </w:tabs>
        <w:spacing w:after="0" w:line="270" w:lineRule="auto"/>
        <w:rPr>
          <w:color w:val="000000" w:themeColor="text1"/>
          <w:sz w:val="0"/>
          <w:lang w:val="en-US"/>
        </w:rPr>
      </w:pPr>
      <w:r w:rsidRPr="001F036B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DSMS: Digital Signature Management System</w:t>
      </w:r>
      <w:r w:rsidR="00CB77FA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 | </w:t>
      </w:r>
      <w:r w:rsidR="00CB77FA" w:rsidRPr="00B2463C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Front-End Developer</w:t>
      </w:r>
      <w:r w:rsidR="00CB77FA" w:rsidRPr="00B2463C"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</w:p>
    <w:p w14:paraId="30128E81" w14:textId="338D3D64" w:rsidR="00D31B66" w:rsidRPr="001F036B" w:rsidRDefault="00D31B66">
      <w:pPr>
        <w:tabs>
          <w:tab w:val="right" w:pos="20000"/>
        </w:tabs>
        <w:spacing w:after="0" w:line="270" w:lineRule="auto"/>
        <w:rPr>
          <w:color w:val="000000" w:themeColor="text1"/>
          <w:sz w:val="0"/>
          <w:lang w:val="en-US"/>
        </w:rPr>
      </w:pPr>
    </w:p>
    <w:p w14:paraId="1C2BAC12" w14:textId="5B0E6FC8" w:rsidR="00D31B66" w:rsidRPr="00EA058A" w:rsidRDefault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 xml:space="preserve">Developed frontend using Angular, HTML, CSS, TypeScript </w:t>
      </w:r>
    </w:p>
    <w:p w14:paraId="6669894B" w14:textId="77777777" w:rsidR="006C7D60" w:rsidRPr="006C7D60" w:rsidRDefault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 xml:space="preserve">Collaborated in a team to improve UI/UX </w:t>
      </w:r>
    </w:p>
    <w:p w14:paraId="2F301F27" w14:textId="77777777" w:rsidR="006C7D60" w:rsidRPr="006C7D60" w:rsidRDefault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 xml:space="preserve">Utilized AI-assisted tools for coding, debugging, and UI improvements </w:t>
      </w:r>
    </w:p>
    <w:p w14:paraId="2EF84C48" w14:textId="77777777" w:rsidR="00D31B66" w:rsidRPr="006C7D60" w:rsidRDefault="00D31B66">
      <w:pPr>
        <w:spacing w:after="0" w:line="160" w:lineRule="auto"/>
        <w:rPr>
          <w:color w:val="000000" w:themeColor="text1"/>
          <w:lang w:val="en-US"/>
        </w:rPr>
      </w:pPr>
    </w:p>
    <w:p w14:paraId="4C78F4D4" w14:textId="54BB62C4" w:rsidR="00CB77FA" w:rsidRPr="001F036B" w:rsidRDefault="006C7D60" w:rsidP="00CB77FA">
      <w:pPr>
        <w:tabs>
          <w:tab w:val="right" w:pos="20000"/>
        </w:tabs>
        <w:spacing w:after="0" w:line="270" w:lineRule="auto"/>
        <w:rPr>
          <w:color w:val="000000" w:themeColor="text1"/>
          <w:sz w:val="0"/>
          <w:lang w:val="en-US"/>
        </w:rPr>
      </w:pP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PLPMS: Port Landing Price Monitoring System</w:t>
      </w:r>
      <w:r w:rsidR="00CB77FA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 | Developer</w:t>
      </w:r>
      <w:r w:rsidR="00CB77FA" w:rsidRPr="00CB77FA"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</w:p>
    <w:p w14:paraId="26CA0BA4" w14:textId="77777777" w:rsidR="006C7D60" w:rsidRPr="006C7D60" w:rsidRDefault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 xml:space="preserve">Developed frontend using Angular, HTML, CSS, TypeScript </w:t>
      </w:r>
    </w:p>
    <w:p w14:paraId="71D0269B" w14:textId="77777777" w:rsidR="006C7D60" w:rsidRPr="006C7D60" w:rsidRDefault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 xml:space="preserve">Assisted in backend using Java (Spring Tool Suite) </w:t>
      </w:r>
    </w:p>
    <w:p w14:paraId="50EF8FE0" w14:textId="1F7C3F8E" w:rsidR="006C7D60" w:rsidRPr="006C7D60" w:rsidRDefault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</w:rPr>
        <w:t>Generated reports using JasperReports</w:t>
      </w:r>
    </w:p>
    <w:p w14:paraId="552BD604" w14:textId="4B9207A2" w:rsidR="00D31B66" w:rsidRPr="00CB77FA" w:rsidRDefault="006C7D60" w:rsidP="00CB77FA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</w:rPr>
        <w:t>Applied AI tools</w:t>
      </w:r>
      <w:r>
        <w:rPr>
          <w:color w:val="000000" w:themeColor="text1"/>
          <w:sz w:val="15"/>
          <w:lang w:val="en-US"/>
        </w:rPr>
        <w:t xml:space="preserve"> (Gemini, ChatGPT, &amp; Claude)</w:t>
      </w:r>
      <w:r w:rsidRPr="006C7D60">
        <w:rPr>
          <w:color w:val="000000" w:themeColor="text1"/>
          <w:sz w:val="15"/>
        </w:rPr>
        <w:t xml:space="preserve"> for debugging, optimization, and development efficiency</w:t>
      </w:r>
    </w:p>
    <w:p w14:paraId="2A485E44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PROJECT</w:t>
      </w:r>
    </w:p>
    <w:p w14:paraId="659DB7B7" w14:textId="77777777" w:rsidR="006C7D60" w:rsidRDefault="006C7D60">
      <w:pPr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</w:pP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VeriTap RFID Attendance System | </w:t>
      </w:r>
      <w:r w:rsidRPr="006C7D60">
        <w:rPr>
          <w:rFonts w:ascii="Merriweather" w:eastAsia="Merriweather" w:hAnsi="Merriweather" w:cs="Merriweather"/>
          <w:i/>
          <w:iCs/>
          <w:color w:val="000000" w:themeColor="text1"/>
          <w:sz w:val="18"/>
          <w:szCs w:val="18"/>
        </w:rPr>
        <w:t>Lead Developer</w:t>
      </w: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 |</w:t>
      </w:r>
      <w:r w:rsidRPr="00F935F5">
        <w:rPr>
          <w:rFonts w:ascii="Merriweather" w:eastAsia="Merriweather" w:hAnsi="Merriweather" w:cs="Merriweather"/>
          <w:color w:val="000000" w:themeColor="text1"/>
          <w:sz w:val="18"/>
          <w:szCs w:val="18"/>
        </w:rPr>
        <w:t xml:space="preserve"> 2025 </w:t>
      </w:r>
    </w:p>
    <w:p w14:paraId="1E3A2CEF" w14:textId="0E181117" w:rsidR="00D31B66" w:rsidRPr="006C7D60" w:rsidRDefault="006C7D60">
      <w:pPr>
        <w:spacing w:after="0" w:line="270" w:lineRule="auto"/>
        <w:rPr>
          <w:color w:val="000000" w:themeColor="text1"/>
          <w:sz w:val="0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National University – Fairview (Thesis)</w:t>
      </w:r>
    </w:p>
    <w:p w14:paraId="38DA7C41" w14:textId="6F11908F" w:rsidR="00D31B66" w:rsidRPr="00B1529A" w:rsidRDefault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 xml:space="preserve">Integrated </w:t>
      </w:r>
      <w:r w:rsidRPr="006C7D60">
        <w:rPr>
          <w:b/>
          <w:bCs/>
          <w:color w:val="000000" w:themeColor="text1"/>
          <w:sz w:val="15"/>
          <w:szCs w:val="15"/>
        </w:rPr>
        <w:t>Arduino (C++)</w:t>
      </w:r>
      <w:r w:rsidRPr="006C7D60">
        <w:rPr>
          <w:color w:val="000000" w:themeColor="text1"/>
          <w:sz w:val="15"/>
          <w:szCs w:val="15"/>
        </w:rPr>
        <w:t xml:space="preserve"> hardware with a web-based management stack (</w:t>
      </w:r>
      <w:r w:rsidRPr="006C7D60">
        <w:rPr>
          <w:b/>
          <w:bCs/>
          <w:color w:val="000000" w:themeColor="text1"/>
          <w:sz w:val="15"/>
          <w:szCs w:val="15"/>
        </w:rPr>
        <w:t>PHP/MySQL</w:t>
      </w:r>
      <w:r w:rsidRPr="006C7D60">
        <w:rPr>
          <w:color w:val="000000" w:themeColor="text1"/>
          <w:sz w:val="15"/>
          <w:szCs w:val="15"/>
        </w:rPr>
        <w:t>) for real-time tracking.</w:t>
      </w:r>
    </w:p>
    <w:p w14:paraId="445D7448" w14:textId="713BED51" w:rsidR="006C7D60" w:rsidRPr="006C7D60" w:rsidRDefault="006C7D60" w:rsidP="00B1529A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>Designed the database schema to handle concurrent attendance logs and user verification.</w:t>
      </w:r>
    </w:p>
    <w:p w14:paraId="2E9E6F9C" w14:textId="77777777" w:rsidR="006C7D60" w:rsidRPr="00CB77FA" w:rsidRDefault="006C7D60" w:rsidP="00CB77FA">
      <w:pPr>
        <w:spacing w:after="0" w:line="270" w:lineRule="auto"/>
        <w:rPr>
          <w:color w:val="000000" w:themeColor="text1"/>
          <w:sz w:val="15"/>
          <w:lang w:val="en-US"/>
        </w:rPr>
      </w:pPr>
    </w:p>
    <w:p w14:paraId="07ABAEAF" w14:textId="6113B393" w:rsidR="006C7D60" w:rsidRDefault="006C7D60" w:rsidP="006C7D60">
      <w:pPr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</w:pP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Budgetify Mobile App | </w:t>
      </w:r>
      <w:r w:rsidRPr="006C7D60">
        <w:rPr>
          <w:rFonts w:ascii="Merriweather" w:eastAsia="Merriweather" w:hAnsi="Merriweather" w:cs="Merriweather"/>
          <w:i/>
          <w:iCs/>
          <w:color w:val="000000" w:themeColor="text1"/>
          <w:sz w:val="18"/>
          <w:szCs w:val="18"/>
        </w:rPr>
        <w:t>Android Developer</w:t>
      </w: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 | 202</w:t>
      </w: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5</w:t>
      </w: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 </w:t>
      </w:r>
    </w:p>
    <w:p w14:paraId="605912DD" w14:textId="5818CD88" w:rsidR="006C7D60" w:rsidRPr="006C7D60" w:rsidRDefault="006C7D60" w:rsidP="006C7D60">
      <w:pPr>
        <w:spacing w:after="0" w:line="270" w:lineRule="auto"/>
        <w:rPr>
          <w:color w:val="000000" w:themeColor="text1"/>
          <w:sz w:val="0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Freelance</w:t>
      </w:r>
    </w:p>
    <w:p w14:paraId="7256C112" w14:textId="77777777" w:rsidR="006C7D60" w:rsidRPr="006C7D60" w:rsidRDefault="006C7D60" w:rsidP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 xml:space="preserve">Built a dedicated expense-tracking mobile application using </w:t>
      </w:r>
      <w:r w:rsidRPr="006C7D60">
        <w:rPr>
          <w:b/>
          <w:bCs/>
          <w:color w:val="000000" w:themeColor="text1"/>
          <w:sz w:val="15"/>
          <w:szCs w:val="15"/>
        </w:rPr>
        <w:t>Java</w:t>
      </w:r>
      <w:r w:rsidRPr="006C7D60">
        <w:rPr>
          <w:color w:val="000000" w:themeColor="text1"/>
          <w:sz w:val="15"/>
          <w:szCs w:val="15"/>
        </w:rPr>
        <w:t xml:space="preserve"> and </w:t>
      </w:r>
      <w:r w:rsidRPr="006C7D60">
        <w:rPr>
          <w:b/>
          <w:bCs/>
          <w:color w:val="000000" w:themeColor="text1"/>
          <w:sz w:val="15"/>
          <w:szCs w:val="15"/>
        </w:rPr>
        <w:t>Android Studio</w:t>
      </w:r>
      <w:r w:rsidRPr="006C7D60">
        <w:rPr>
          <w:color w:val="000000" w:themeColor="text1"/>
          <w:sz w:val="15"/>
          <w:szCs w:val="15"/>
        </w:rPr>
        <w:t>.</w:t>
      </w:r>
    </w:p>
    <w:p w14:paraId="252E98E1" w14:textId="2EC262D8" w:rsidR="006C7D60" w:rsidRPr="006C7D60" w:rsidRDefault="006C7D60" w:rsidP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 w:rsidRPr="006C7D60">
        <w:rPr>
          <w:color w:val="000000" w:themeColor="text1"/>
          <w:sz w:val="15"/>
          <w:szCs w:val="15"/>
        </w:rPr>
        <w:t>Developed a custom UI focused on user experience and data visualization of spending habits.</w:t>
      </w:r>
    </w:p>
    <w:p w14:paraId="01CDB9A2" w14:textId="77777777" w:rsidR="006C7D60" w:rsidRPr="006C7D60" w:rsidRDefault="006C7D60" w:rsidP="006C7D60">
      <w:pPr>
        <w:spacing w:after="0" w:line="270" w:lineRule="auto"/>
        <w:ind w:left="21"/>
        <w:rPr>
          <w:color w:val="000000" w:themeColor="text1"/>
          <w:sz w:val="15"/>
          <w:lang w:val="en-US"/>
        </w:rPr>
      </w:pPr>
    </w:p>
    <w:p w14:paraId="09572916" w14:textId="7D259C8D" w:rsidR="006C7D60" w:rsidRDefault="006C7D60" w:rsidP="006C7D60">
      <w:pPr>
        <w:spacing w:after="0" w:line="270" w:lineRule="auto"/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</w:pP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Dental Clinic Management System | </w:t>
      </w:r>
      <w:r w:rsidR="00E451BA">
        <w:rPr>
          <w:rFonts w:ascii="Merriweather" w:eastAsia="Merriweather" w:hAnsi="Merriweather" w:cs="Merriweather"/>
          <w:i/>
          <w:iCs/>
          <w:color w:val="000000" w:themeColor="text1"/>
          <w:sz w:val="18"/>
          <w:szCs w:val="18"/>
          <w:lang w:val="en-US"/>
        </w:rPr>
        <w:t>Web</w:t>
      </w:r>
      <w:r w:rsidRPr="006C7D60">
        <w:rPr>
          <w:rFonts w:ascii="Merriweather" w:eastAsia="Merriweather" w:hAnsi="Merriweather" w:cs="Merriweather"/>
          <w:i/>
          <w:iCs/>
          <w:color w:val="000000" w:themeColor="text1"/>
          <w:sz w:val="18"/>
          <w:szCs w:val="18"/>
        </w:rPr>
        <w:t xml:space="preserve"> Developer</w:t>
      </w: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 | </w:t>
      </w:r>
      <w:r w:rsidRPr="00F935F5">
        <w:rPr>
          <w:rFonts w:ascii="Merriweather" w:eastAsia="Merriweather" w:hAnsi="Merriweather" w:cs="Merriweather"/>
          <w:color w:val="000000" w:themeColor="text1"/>
          <w:sz w:val="18"/>
          <w:szCs w:val="18"/>
        </w:rPr>
        <w:t>2024</w:t>
      </w:r>
      <w:r w:rsidRPr="006C7D6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 </w:t>
      </w:r>
    </w:p>
    <w:p w14:paraId="6FCFE344" w14:textId="77777777" w:rsidR="006C7D60" w:rsidRPr="006C7D60" w:rsidRDefault="006C7D60" w:rsidP="006C7D60">
      <w:pPr>
        <w:spacing w:after="0" w:line="270" w:lineRule="auto"/>
        <w:rPr>
          <w:color w:val="000000" w:themeColor="text1"/>
          <w:sz w:val="0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National University – Fairview (Thesis)</w:t>
      </w:r>
    </w:p>
    <w:p w14:paraId="13871D65" w14:textId="0EE3CEE7" w:rsidR="006C7D60" w:rsidRPr="006C7D60" w:rsidRDefault="006C7D60" w:rsidP="006C7D60">
      <w:pPr>
        <w:numPr>
          <w:ilvl w:val="0"/>
          <w:numId w:val="1"/>
        </w:numPr>
        <w:spacing w:after="0" w:line="270" w:lineRule="auto"/>
        <w:ind w:left="111"/>
        <w:rPr>
          <w:color w:val="000000" w:themeColor="text1"/>
          <w:sz w:val="15"/>
        </w:rPr>
      </w:pPr>
      <w:r>
        <w:rPr>
          <w:color w:val="000000" w:themeColor="text1"/>
          <w:sz w:val="15"/>
          <w:szCs w:val="15"/>
          <w:lang w:val="en-US"/>
        </w:rPr>
        <w:t>Developed</w:t>
      </w:r>
      <w:r w:rsidRPr="006C7D60">
        <w:rPr>
          <w:color w:val="000000" w:themeColor="text1"/>
          <w:sz w:val="15"/>
          <w:szCs w:val="15"/>
        </w:rPr>
        <w:t xml:space="preserve"> a full-stack system for managing patient appointments and digital records using </w:t>
      </w:r>
      <w:r w:rsidRPr="006C7D60">
        <w:rPr>
          <w:b/>
          <w:bCs/>
          <w:color w:val="000000" w:themeColor="text1"/>
          <w:sz w:val="15"/>
          <w:szCs w:val="15"/>
        </w:rPr>
        <w:t>PHP and MySQL</w:t>
      </w:r>
      <w:r w:rsidRPr="006C7D60">
        <w:rPr>
          <w:color w:val="000000" w:themeColor="text1"/>
          <w:sz w:val="15"/>
          <w:szCs w:val="15"/>
        </w:rPr>
        <w:t>.</w:t>
      </w:r>
    </w:p>
    <w:p w14:paraId="30DDA2A1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EDUCATION</w:t>
      </w:r>
    </w:p>
    <w:p w14:paraId="41B4CC3C" w14:textId="169C6BF9" w:rsidR="00D31B66" w:rsidRPr="00EA058A" w:rsidRDefault="00E451BA">
      <w:pPr>
        <w:spacing w:after="0" w:line="270" w:lineRule="auto"/>
        <w:rPr>
          <w:color w:val="000000" w:themeColor="text1"/>
          <w:sz w:val="18"/>
        </w:rPr>
      </w:pPr>
      <w:r w:rsidRPr="00E451BA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Bachelor of Science in Information Technology with specialization in Mobile and Internet Technology</w:t>
      </w:r>
    </w:p>
    <w:p w14:paraId="500BFA27" w14:textId="54CF5CDE" w:rsidR="00D31B66" w:rsidRDefault="00E451BA">
      <w:pPr>
        <w:spacing w:after="0" w:line="270" w:lineRule="auto"/>
        <w:rPr>
          <w:rFonts w:eastAsia="Merriweather Light" w:cs="Merriweather Light"/>
          <w:b/>
          <w:bCs/>
          <w:color w:val="000000" w:themeColor="text1"/>
          <w:sz w:val="15"/>
          <w:szCs w:val="15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National University 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- </w:t>
      </w:r>
      <w:r w:rsidR="00B2463C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Fairview</w:t>
      </w:r>
      <w:r w:rsidR="00B2463C"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 w:rsidR="007C59AC">
        <w:rPr>
          <w:rFonts w:eastAsia="Merriweather Light" w:cs="Merriweather Light"/>
          <w:color w:val="000000" w:themeColor="text1"/>
          <w:sz w:val="15"/>
          <w:szCs w:val="15"/>
        </w:rPr>
        <w:t xml:space="preserve">&amp; Asia Pacific College </w:t>
      </w:r>
      <w:r w:rsidR="00B2463C" w:rsidRPr="00EA058A">
        <w:rPr>
          <w:rFonts w:eastAsia="Merriweather Light" w:cs="Merriweather Light"/>
          <w:color w:val="000000" w:themeColor="text1"/>
          <w:sz w:val="15"/>
          <w:szCs w:val="15"/>
        </w:rPr>
        <w:t>• 2022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–</w:t>
      </w:r>
      <w:r w:rsidR="00F935F5"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Ongoing </w:t>
      </w:r>
      <w:r w:rsidRPr="00E451BA">
        <w:rPr>
          <w:rFonts w:eastAsia="Merriweather Light" w:cs="Merriweather Light"/>
          <w:b/>
          <w:bCs/>
          <w:color w:val="000000" w:themeColor="text1"/>
          <w:sz w:val="15"/>
          <w:szCs w:val="15"/>
          <w:lang w:val="en-US"/>
        </w:rPr>
        <w:t>August 2026</w:t>
      </w:r>
    </w:p>
    <w:p w14:paraId="4CE47EEB" w14:textId="77777777" w:rsidR="00E451BA" w:rsidRDefault="00E451BA">
      <w:pPr>
        <w:spacing w:after="0" w:line="270" w:lineRule="auto"/>
        <w:rPr>
          <w:color w:val="000000" w:themeColor="text1"/>
          <w:sz w:val="15"/>
          <w:lang w:val="en-US"/>
        </w:rPr>
      </w:pPr>
    </w:p>
    <w:p w14:paraId="5BFB9979" w14:textId="51D3A801" w:rsidR="00E451BA" w:rsidRPr="00E451BA" w:rsidRDefault="00E451BA" w:rsidP="00E451BA">
      <w:pPr>
        <w:spacing w:after="0" w:line="270" w:lineRule="auto"/>
        <w:rPr>
          <w:color w:val="000000" w:themeColor="text1"/>
          <w:sz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Humanities and Social Sciences Strand</w:t>
      </w:r>
    </w:p>
    <w:p w14:paraId="32B72AAF" w14:textId="1862532B" w:rsidR="00E451BA" w:rsidRDefault="00E451BA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Christian Ecclesiastical </w:t>
      </w:r>
      <w:r w:rsidR="00B2463C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School</w:t>
      </w:r>
      <w:r w:rsidR="00B2463C"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 • 2020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– 2022</w:t>
      </w:r>
    </w:p>
    <w:p w14:paraId="758D4AAB" w14:textId="7C9CFF51" w:rsidR="00E451BA" w:rsidRPr="00E451BA" w:rsidRDefault="00E451BA" w:rsidP="00E451BA">
      <w:pPr>
        <w:pStyle w:val="ReziHeading"/>
        <w:spacing w:before="180" w:after="60" w:line="270" w:lineRule="auto"/>
        <w:rPr>
          <w:color w:val="000000" w:themeColor="text1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CERTIFICATIONS</w:t>
      </w:r>
    </w:p>
    <w:p w14:paraId="48767FC7" w14:textId="77777777" w:rsidR="00E451BA" w:rsidRPr="00EA058A" w:rsidRDefault="00E451BA" w:rsidP="00E451BA">
      <w:pPr>
        <w:spacing w:after="0" w:line="270" w:lineRule="auto"/>
        <w:rPr>
          <w:color w:val="000000" w:themeColor="text1"/>
          <w:sz w:val="18"/>
        </w:rPr>
      </w:pPr>
      <w:r w:rsidRPr="00E451BA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Bachelor of Science in Information Technology with specialization in Mobile and Internet Technology</w:t>
      </w:r>
    </w:p>
    <w:p w14:paraId="79F70A95" w14:textId="77777777" w:rsidR="00E451BA" w:rsidRDefault="00E451BA" w:rsidP="00E451BA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</w:rPr>
        <w:sectPr w:rsidR="00E451BA" w:rsidSect="009103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397" w:right="720" w:bottom="720" w:left="720" w:header="0" w:footer="709" w:gutter="0"/>
          <w:pgNumType w:start="1"/>
          <w:cols w:space="720"/>
          <w:docGrid w:linePitch="272"/>
        </w:sectPr>
      </w:pPr>
    </w:p>
    <w:p w14:paraId="5104275D" w14:textId="73DEF548" w:rsidR="00E451BA" w:rsidRDefault="00E451BA" w:rsidP="00E451BA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</w:rPr>
      </w:pPr>
      <w:r w:rsidRPr="00E451BA">
        <w:rPr>
          <w:rFonts w:eastAsia="Merriweather Light" w:cs="Merriweather Light"/>
          <w:color w:val="000000" w:themeColor="text1"/>
          <w:sz w:val="15"/>
          <w:szCs w:val="15"/>
        </w:rPr>
        <w:t>ApsaraDB RDS Fundamentals –</w:t>
      </w:r>
      <w:r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 w:rsidRPr="00E451BA">
        <w:rPr>
          <w:rFonts w:eastAsia="Merriweather Light" w:cs="Merriweather Light"/>
          <w:color w:val="000000" w:themeColor="text1"/>
          <w:sz w:val="15"/>
          <w:szCs w:val="15"/>
        </w:rPr>
        <w:t>Alibaba Cloud</w:t>
      </w:r>
    </w:p>
    <w:p w14:paraId="0E76DC6A" w14:textId="0A59113A" w:rsidR="00E451BA" w:rsidRPr="00E451BA" w:rsidRDefault="00E451BA" w:rsidP="00E451BA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</w:rPr>
      </w:pPr>
      <w:r w:rsidRPr="00E451BA">
        <w:rPr>
          <w:rFonts w:eastAsia="Merriweather Light" w:cs="Merriweather Light"/>
          <w:color w:val="000000" w:themeColor="text1"/>
          <w:sz w:val="15"/>
          <w:szCs w:val="15"/>
        </w:rPr>
        <w:t>SLB Fundamentals – Alibaba</w:t>
      </w:r>
      <w:r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 w:rsidRPr="00E451BA">
        <w:rPr>
          <w:rFonts w:eastAsia="Merriweather Light" w:cs="Merriweather Light"/>
          <w:color w:val="000000" w:themeColor="text1"/>
          <w:sz w:val="15"/>
          <w:szCs w:val="15"/>
        </w:rPr>
        <w:t>Cloud</w:t>
      </w:r>
    </w:p>
    <w:p w14:paraId="09C86BBC" w14:textId="7AC12250" w:rsidR="00E451BA" w:rsidRPr="00E451BA" w:rsidRDefault="00E451BA" w:rsidP="00E451BA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</w:rPr>
      </w:pPr>
      <w:r w:rsidRPr="00E451BA">
        <w:rPr>
          <w:rFonts w:eastAsia="Merriweather Light" w:cs="Merriweather Light"/>
          <w:color w:val="000000" w:themeColor="text1"/>
          <w:sz w:val="15"/>
          <w:szCs w:val="15"/>
        </w:rPr>
        <w:t>ECS Fundamentals – Alibaba</w:t>
      </w:r>
      <w:r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 w:rsidRPr="00E451BA">
        <w:rPr>
          <w:rFonts w:eastAsia="Merriweather Light" w:cs="Merriweather Light"/>
          <w:color w:val="000000" w:themeColor="text1"/>
          <w:sz w:val="15"/>
          <w:szCs w:val="15"/>
        </w:rPr>
        <w:t>Cloud</w:t>
      </w:r>
    </w:p>
    <w:p w14:paraId="09714C2A" w14:textId="01A994BD" w:rsidR="00E451BA" w:rsidRDefault="00E451BA" w:rsidP="00E451BA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</w:rPr>
      </w:pPr>
      <w:r w:rsidRPr="00E451BA">
        <w:rPr>
          <w:rFonts w:eastAsia="Merriweather Light" w:cs="Merriweather Light"/>
          <w:color w:val="000000" w:themeColor="text1"/>
          <w:sz w:val="15"/>
          <w:szCs w:val="15"/>
        </w:rPr>
        <w:t>OSS Fundamentals Essential</w:t>
      </w:r>
      <w:r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 w:rsidRPr="00E451BA">
        <w:rPr>
          <w:rFonts w:eastAsia="Merriweather Light" w:cs="Merriweather Light"/>
          <w:color w:val="000000" w:themeColor="text1"/>
          <w:sz w:val="15"/>
          <w:szCs w:val="15"/>
        </w:rPr>
        <w:t>Training</w:t>
      </w:r>
    </w:p>
    <w:p w14:paraId="0207DBD4" w14:textId="631A107A" w:rsidR="00E451BA" w:rsidRPr="00E451BA" w:rsidRDefault="00E451BA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</w:rPr>
      </w:pPr>
      <w:r w:rsidRPr="00E451BA">
        <w:rPr>
          <w:rFonts w:eastAsia="Merriweather Light" w:cs="Merriweather Light"/>
          <w:color w:val="000000" w:themeColor="text1"/>
          <w:sz w:val="15"/>
          <w:szCs w:val="15"/>
        </w:rPr>
        <w:t>Oracle Certified Office</w:t>
      </w:r>
      <w:r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 w:rsidRPr="00E451BA">
        <w:rPr>
          <w:rFonts w:eastAsia="Merriweather Light" w:cs="Merriweather Light"/>
          <w:color w:val="000000" w:themeColor="text1"/>
          <w:sz w:val="15"/>
          <w:szCs w:val="15"/>
        </w:rPr>
        <w:t>Foundations Associate</w:t>
      </w:r>
    </w:p>
    <w:p w14:paraId="155DF669" w14:textId="77777777" w:rsidR="00E451BA" w:rsidRDefault="00E451BA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000000" w:themeColor="text1"/>
        </w:rPr>
        <w:sectPr w:rsidR="00E451BA" w:rsidSect="00910334">
          <w:type w:val="continuous"/>
          <w:pgSz w:w="12240" w:h="15840"/>
          <w:pgMar w:top="284" w:right="720" w:bottom="720" w:left="720" w:header="0" w:footer="709" w:gutter="0"/>
          <w:pgNumType w:start="1"/>
          <w:cols w:num="2" w:space="720"/>
          <w:docGrid w:linePitch="272"/>
        </w:sectPr>
      </w:pPr>
    </w:p>
    <w:p w14:paraId="76889AA2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SKILLS</w:t>
      </w:r>
    </w:p>
    <w:p w14:paraId="4F08976C" w14:textId="1D71929C" w:rsidR="00D31B66" w:rsidRPr="00E451BA" w:rsidRDefault="00E451BA" w:rsidP="00E451BA">
      <w:pPr>
        <w:spacing w:after="0" w:line="270" w:lineRule="auto"/>
        <w:rPr>
          <w:color w:val="000000" w:themeColor="text1"/>
          <w:sz w:val="0"/>
          <w:lang w:val="en-US"/>
        </w:rPr>
      </w:pPr>
      <w:r>
        <w:rPr>
          <w:color w:val="000000" w:themeColor="text1"/>
          <w:sz w:val="15"/>
          <w:szCs w:val="15"/>
          <w:lang w:val="en-US"/>
        </w:rPr>
        <w:t>Programming</w:t>
      </w:r>
      <w:r w:rsidRPr="00EA058A">
        <w:rPr>
          <w:color w:val="000000" w:themeColor="text1"/>
          <w:sz w:val="15"/>
          <w:szCs w:val="15"/>
        </w:rPr>
        <w:t xml:space="preserve">: </w:t>
      </w:r>
      <w:r w:rsidRPr="00E451BA">
        <w:rPr>
          <w:color w:val="000000" w:themeColor="text1"/>
          <w:sz w:val="15"/>
          <w:szCs w:val="15"/>
        </w:rPr>
        <w:t>Java, JavaScript, PHP, C++</w:t>
      </w:r>
    </w:p>
    <w:p w14:paraId="432F882E" w14:textId="77777777" w:rsidR="00CB77FA" w:rsidRDefault="00E451BA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  <w:r>
        <w:rPr>
          <w:color w:val="000000" w:themeColor="text1"/>
          <w:sz w:val="15"/>
          <w:szCs w:val="15"/>
          <w:lang w:val="en-US"/>
        </w:rPr>
        <w:t>Web &amp; Frameworks</w:t>
      </w:r>
      <w:r w:rsidRPr="00EA058A">
        <w:rPr>
          <w:color w:val="000000" w:themeColor="text1"/>
          <w:sz w:val="15"/>
          <w:szCs w:val="15"/>
        </w:rPr>
        <w:t xml:space="preserve">: </w:t>
      </w:r>
      <w:r w:rsidRPr="00E451BA">
        <w:rPr>
          <w:color w:val="000000" w:themeColor="text1"/>
          <w:sz w:val="15"/>
          <w:szCs w:val="15"/>
        </w:rPr>
        <w:t xml:space="preserve">HTML, CSS, TypeScript | </w:t>
      </w:r>
      <w:r w:rsidRPr="00E451BA">
        <w:rPr>
          <w:b/>
          <w:bCs/>
          <w:color w:val="000000" w:themeColor="text1"/>
          <w:sz w:val="15"/>
          <w:szCs w:val="15"/>
        </w:rPr>
        <w:t>Tools:</w:t>
      </w:r>
      <w:r w:rsidRPr="00E451BA">
        <w:rPr>
          <w:color w:val="000000" w:themeColor="text1"/>
          <w:sz w:val="15"/>
          <w:szCs w:val="15"/>
        </w:rPr>
        <w:t xml:space="preserve"> Angular, Spring Tool Suite, Android Studio</w:t>
      </w:r>
      <w:r>
        <w:rPr>
          <w:color w:val="000000" w:themeColor="text1"/>
          <w:sz w:val="15"/>
          <w:szCs w:val="15"/>
          <w:lang w:val="en-US"/>
        </w:rPr>
        <w:t xml:space="preserve"> </w:t>
      </w:r>
    </w:p>
    <w:p w14:paraId="4DB57CF9" w14:textId="77777777" w:rsidR="00B2463C" w:rsidRDefault="00E451BA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  <w:r>
        <w:rPr>
          <w:color w:val="000000" w:themeColor="text1"/>
          <w:sz w:val="15"/>
          <w:szCs w:val="15"/>
          <w:lang w:val="en-US"/>
        </w:rPr>
        <w:t>Database &amp; Systems</w:t>
      </w:r>
      <w:r w:rsidR="00CB77FA">
        <w:rPr>
          <w:color w:val="000000" w:themeColor="text1"/>
          <w:sz w:val="15"/>
          <w:szCs w:val="15"/>
          <w:lang w:val="en-US"/>
        </w:rPr>
        <w:t xml:space="preserve">: </w:t>
      </w:r>
      <w:r w:rsidR="00CB77FA" w:rsidRPr="00CB77FA">
        <w:rPr>
          <w:color w:val="000000" w:themeColor="text1"/>
          <w:sz w:val="15"/>
          <w:szCs w:val="15"/>
        </w:rPr>
        <w:t xml:space="preserve">MySQL, JasperReports | </w:t>
      </w:r>
      <w:r w:rsidR="00CB77FA" w:rsidRPr="00CB77FA">
        <w:rPr>
          <w:b/>
          <w:bCs/>
          <w:color w:val="000000" w:themeColor="text1"/>
          <w:sz w:val="15"/>
          <w:szCs w:val="15"/>
        </w:rPr>
        <w:t>Embedded:</w:t>
      </w:r>
      <w:r w:rsidR="00CB77FA" w:rsidRPr="00CB77FA">
        <w:rPr>
          <w:color w:val="000000" w:themeColor="text1"/>
          <w:sz w:val="15"/>
          <w:szCs w:val="15"/>
        </w:rPr>
        <w:t xml:space="preserve"> Arduino, RFID Systems</w:t>
      </w:r>
    </w:p>
    <w:p w14:paraId="4B62E6B3" w14:textId="60D76145" w:rsidR="00E451BA" w:rsidRPr="00910334" w:rsidRDefault="00CB77FA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  <w:r w:rsidRPr="00CB77FA">
        <w:rPr>
          <w:color w:val="000000" w:themeColor="text1"/>
          <w:sz w:val="15"/>
          <w:szCs w:val="15"/>
        </w:rPr>
        <w:t>Other:</w:t>
      </w:r>
      <w:r w:rsidRPr="00EA058A">
        <w:rPr>
          <w:color w:val="000000" w:themeColor="text1"/>
          <w:sz w:val="15"/>
          <w:szCs w:val="15"/>
        </w:rPr>
        <w:t xml:space="preserve"> </w:t>
      </w:r>
      <w:r w:rsidRPr="00CB77FA">
        <w:rPr>
          <w:color w:val="000000" w:themeColor="text1"/>
          <w:sz w:val="15"/>
          <w:szCs w:val="15"/>
        </w:rPr>
        <w:t>Problem Solving, Creativity, Graphic Design, Basic Project Management</w:t>
      </w:r>
    </w:p>
    <w:sectPr w:rsidR="00E451BA" w:rsidRPr="00910334" w:rsidSect="004329C0">
      <w:type w:val="continuous"/>
      <w:pgSz w:w="12240" w:h="15840"/>
      <w:pgMar w:top="284" w:right="720" w:bottom="567" w:left="720" w:header="0" w:footer="70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37311" w14:textId="77777777" w:rsidR="00DD74DF" w:rsidRDefault="00DD74DF" w:rsidP="00EE5354">
      <w:pPr>
        <w:spacing w:after="0" w:line="240" w:lineRule="auto"/>
      </w:pPr>
      <w:r>
        <w:separator/>
      </w:r>
    </w:p>
  </w:endnote>
  <w:endnote w:type="continuationSeparator" w:id="0">
    <w:p w14:paraId="3508AA26" w14:textId="77777777" w:rsidR="00DD74DF" w:rsidRDefault="00DD74DF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E4B2" w14:textId="77777777" w:rsidR="00DA67B7" w:rsidRDefault="00DA6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2E77" w14:textId="77777777" w:rsidR="00DA67B7" w:rsidRDefault="00DA6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2391" w14:textId="77777777" w:rsidR="00DA67B7" w:rsidRDefault="00DA6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BDCA9" w14:textId="77777777" w:rsidR="00DD74DF" w:rsidRDefault="00DD74DF" w:rsidP="00EE5354">
      <w:pPr>
        <w:spacing w:after="0" w:line="240" w:lineRule="auto"/>
      </w:pPr>
      <w:r>
        <w:separator/>
      </w:r>
    </w:p>
  </w:footnote>
  <w:footnote w:type="continuationSeparator" w:id="0">
    <w:p w14:paraId="7BAEAB90" w14:textId="77777777" w:rsidR="00DD74DF" w:rsidRDefault="00DD74DF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A5A2F"/>
    <w:rsid w:val="000F1F2D"/>
    <w:rsid w:val="00173D70"/>
    <w:rsid w:val="001B62F7"/>
    <w:rsid w:val="001F036B"/>
    <w:rsid w:val="002D7F1A"/>
    <w:rsid w:val="0034091A"/>
    <w:rsid w:val="004329C0"/>
    <w:rsid w:val="004B66FB"/>
    <w:rsid w:val="00563714"/>
    <w:rsid w:val="006C7D60"/>
    <w:rsid w:val="0072450E"/>
    <w:rsid w:val="007C59AC"/>
    <w:rsid w:val="007D2644"/>
    <w:rsid w:val="007E27BD"/>
    <w:rsid w:val="00864A7B"/>
    <w:rsid w:val="008C195A"/>
    <w:rsid w:val="00910334"/>
    <w:rsid w:val="009E01BB"/>
    <w:rsid w:val="009F1161"/>
    <w:rsid w:val="00B1529A"/>
    <w:rsid w:val="00B2463C"/>
    <w:rsid w:val="00BF6B78"/>
    <w:rsid w:val="00CB77FA"/>
    <w:rsid w:val="00D31B66"/>
    <w:rsid w:val="00DA67B7"/>
    <w:rsid w:val="00DD74DF"/>
    <w:rsid w:val="00E451BA"/>
    <w:rsid w:val="00E8412A"/>
    <w:rsid w:val="00E900C7"/>
    <w:rsid w:val="00EA058A"/>
    <w:rsid w:val="00EE5354"/>
    <w:rsid w:val="00F935F5"/>
    <w:rsid w:val="00FC1C53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32114"/>
  <w15:docId w15:val="{EA24D537-DD99-40BA-8C4A-F70C7B1A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PH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ListParagraph">
    <w:name w:val="List Paragraph"/>
    <w:basedOn w:val="Normal"/>
    <w:uiPriority w:val="34"/>
    <w:qFormat/>
    <w:rsid w:val="00EA05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35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wency.jez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FIIMC OJT</cp:lastModifiedBy>
  <cp:revision>7</cp:revision>
  <dcterms:created xsi:type="dcterms:W3CDTF">2026-05-06T05:52:00Z</dcterms:created>
  <dcterms:modified xsi:type="dcterms:W3CDTF">2026-05-18T03:38:00Z</dcterms:modified>
</cp:coreProperties>
</file>