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0C" w:rsidRPr="001C1088" w:rsidRDefault="00B41C0C" w:rsidP="00B41C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PA 5431/HRIR 5655: Public Policies on Work and Pay</w:t>
      </w:r>
    </w:p>
    <w:p w:rsidR="00B41C0C" w:rsidRPr="001C1088" w:rsidRDefault="00B41C0C" w:rsidP="00B41C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Fall 20</w:t>
      </w:r>
      <w:r w:rsidR="00CE582B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</w:p>
    <w:p w:rsidR="00B41C0C" w:rsidRDefault="00B41C0C" w:rsidP="00B41C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088">
        <w:rPr>
          <w:rFonts w:ascii="Times New Roman" w:hAnsi="Times New Roman" w:cs="Times New Roman"/>
          <w:b/>
          <w:sz w:val="24"/>
          <w:szCs w:val="24"/>
        </w:rPr>
        <w:t>Homework 4 Hint</w:t>
      </w:r>
    </w:p>
    <w:p w:rsidR="00B41C0C" w:rsidRDefault="00B41C0C" w:rsidP="00B41C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>Calculate the following parts:</w:t>
      </w:r>
    </w:p>
    <w:p w:rsidR="00B41C0C" w:rsidRPr="00196D92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Average Product=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 of outputs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of workers</m:t>
              </m:r>
            </m:den>
          </m:f>
        </m:oMath>
      </m:oMathPara>
    </w:p>
    <w:p w:rsidR="00B41C0C" w:rsidRPr="00196D92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41C0C" w:rsidRPr="00196D92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Marginal Product 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 # of outputs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 # of workers</m:t>
              </m:r>
            </m:den>
          </m:f>
        </m:oMath>
      </m:oMathPara>
    </w:p>
    <w:p w:rsidR="00B41C0C" w:rsidRPr="00370346" w:rsidRDefault="00B41C0C" w:rsidP="00B41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C0C" w:rsidRPr="001C1088" w:rsidRDefault="00B41C0C" w:rsidP="00B41C0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VMP= MP * Price per unit</m:t>
          </m:r>
        </m:oMath>
      </m:oMathPara>
    </w:p>
    <w:p w:rsidR="00B41C0C" w:rsidRPr="001C1088" w:rsidRDefault="00B41C0C" w:rsidP="00B41C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To find the number of workers that the employer should hire, compare the relationship between the VMP and the wage.</w:t>
      </w:r>
    </w:p>
    <w:p w:rsidR="00B41C0C" w:rsidRPr="001C1088" w:rsidRDefault="00B41C0C" w:rsidP="00B41C0C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41C0C" w:rsidRDefault="00B41C0C" w:rsidP="00B41C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To fill the blanks, use the following equations</w:t>
      </w:r>
    </w:p>
    <w:p w:rsidR="00B41C0C" w:rsidRPr="00262ED3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Total Labor Cost = Wage * # of Workers</m:t>
          </m:r>
        </m:oMath>
      </m:oMathPara>
    </w:p>
    <w:p w:rsidR="00B41C0C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41C0C" w:rsidRPr="00DA7191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Total Revenue = # of Output * Price of Output</m:t>
          </m:r>
        </m:oMath>
      </m:oMathPara>
    </w:p>
    <w:p w:rsidR="00B41C0C" w:rsidRPr="00DA7191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41C0C" w:rsidRPr="00DA7191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Profit= Total Revenue- Total Labor Cost</m:t>
          </m:r>
        </m:oMath>
      </m:oMathPara>
    </w:p>
    <w:p w:rsidR="00B41C0C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41C0C" w:rsidRPr="00DA7191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Marginal Revenue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 Total Revenue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 Output</m:t>
              </m:r>
            </m:den>
          </m:f>
        </m:oMath>
      </m:oMathPara>
    </w:p>
    <w:p w:rsidR="00B41C0C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41C0C" w:rsidRPr="00DA7191" w:rsidRDefault="00B41C0C" w:rsidP="00B41C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Marginal Cost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 Total Cost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 Output</m:t>
              </m:r>
            </m:den>
          </m:f>
        </m:oMath>
      </m:oMathPara>
    </w:p>
    <w:p w:rsidR="00B41C0C" w:rsidRDefault="00B41C0C" w:rsidP="00B41C0C">
      <w:pPr>
        <w:rPr>
          <w:rFonts w:ascii="Times New Roman" w:hAnsi="Times New Roman" w:cs="Times New Roman"/>
          <w:sz w:val="24"/>
          <w:szCs w:val="24"/>
        </w:rPr>
      </w:pPr>
    </w:p>
    <w:p w:rsidR="00B41C0C" w:rsidRPr="001C1088" w:rsidRDefault="00B41C0C" w:rsidP="00B41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filling the table, identify the largest profits or MR=MC.</w:t>
      </w:r>
    </w:p>
    <w:p w:rsidR="00B41C0C" w:rsidRPr="00B41C0C" w:rsidRDefault="00B41C0C">
      <w:pPr>
        <w:rPr>
          <w:rFonts w:ascii="Times New Roman" w:hAnsi="Times New Roman" w:cs="Times New Roman"/>
          <w:sz w:val="24"/>
          <w:szCs w:val="24"/>
        </w:rPr>
      </w:pPr>
    </w:p>
    <w:sectPr w:rsidR="00B41C0C" w:rsidRPr="00B4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C"/>
    <w:rsid w:val="004E44FA"/>
    <w:rsid w:val="00643576"/>
    <w:rsid w:val="00B41C0C"/>
    <w:rsid w:val="00C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6D41"/>
  <w15:chartTrackingRefBased/>
  <w15:docId w15:val="{B250BBD5-E3DF-4EDB-A3FD-0C66CFC5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Microsoft Office User</cp:lastModifiedBy>
  <cp:revision>4</cp:revision>
  <dcterms:created xsi:type="dcterms:W3CDTF">2018-07-21T02:23:00Z</dcterms:created>
  <dcterms:modified xsi:type="dcterms:W3CDTF">2020-08-25T07:46:00Z</dcterms:modified>
</cp:coreProperties>
</file>