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E1A6" w14:textId="77777777" w:rsidR="00287939" w:rsidRDefault="00A34ED0" w:rsidP="00A34ED0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PA 5431/HRIR 5655: Public Policies on Work and Pay</w:t>
      </w:r>
      <w:r w:rsidR="0077027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C50E0DB" w14:textId="3F5C8452" w:rsidR="00A34ED0" w:rsidRPr="001C1088" w:rsidRDefault="0077027D" w:rsidP="00A34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287939">
        <w:rPr>
          <w:rFonts w:ascii="Times New Roman" w:hAnsi="Times New Roman" w:cs="Times New Roman"/>
          <w:sz w:val="24"/>
          <w:szCs w:val="24"/>
        </w:rPr>
        <w:t>Date:</w:t>
      </w:r>
      <w:r w:rsidR="00025D2C">
        <w:rPr>
          <w:rFonts w:ascii="Times New Roman" w:hAnsi="Times New Roman" w:cs="Times New Roman"/>
          <w:sz w:val="24"/>
          <w:szCs w:val="24"/>
        </w:rPr>
        <w:t>October 13</w:t>
      </w:r>
      <w:r w:rsidR="00025D2C" w:rsidRPr="00025D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25D2C">
        <w:rPr>
          <w:rFonts w:ascii="Times New Roman" w:hAnsi="Times New Roman" w:cs="Times New Roman"/>
          <w:sz w:val="24"/>
          <w:szCs w:val="24"/>
        </w:rPr>
        <w:t xml:space="preserve"> 2020</w:t>
      </w:r>
      <w:bookmarkStart w:id="0" w:name="_GoBack"/>
      <w:bookmarkEnd w:id="0"/>
    </w:p>
    <w:p w14:paraId="15CED6CD" w14:textId="276AEAF9" w:rsidR="00A34ED0" w:rsidRPr="001C1088" w:rsidRDefault="00A34ED0" w:rsidP="00A34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Fall 20</w:t>
      </w:r>
      <w:r w:rsidR="00287939">
        <w:rPr>
          <w:rFonts w:ascii="Times New Roman" w:hAnsi="Times New Roman" w:cs="Times New Roman"/>
          <w:sz w:val="24"/>
          <w:szCs w:val="24"/>
        </w:rPr>
        <w:t>20</w:t>
      </w:r>
    </w:p>
    <w:p w14:paraId="3B133484" w14:textId="77777777" w:rsidR="00A34ED0" w:rsidRPr="001C1088" w:rsidRDefault="00A34ED0" w:rsidP="00A34E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088">
        <w:rPr>
          <w:rFonts w:ascii="Times New Roman" w:hAnsi="Times New Roman" w:cs="Times New Roman"/>
          <w:b/>
          <w:sz w:val="24"/>
          <w:szCs w:val="24"/>
        </w:rPr>
        <w:t>Homework 4</w:t>
      </w:r>
    </w:p>
    <w:p w14:paraId="6AD26EB6" w14:textId="4CDF98CF" w:rsidR="00A34ED0" w:rsidRPr="001C1088" w:rsidRDefault="00A34ED0" w:rsidP="00A34ED0">
      <w:pPr>
        <w:numPr>
          <w:ilvl w:val="0"/>
          <w:numId w:val="1"/>
        </w:numPr>
        <w:spacing w:after="0"/>
        <w:ind w:right="-15" w:hanging="279"/>
        <w:jc w:val="both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Suppose the table below represents increases in total output as additional individuals are assigned to work with a piece of machinery. Compute the average and the marginal products of labor for each additional worker. If the wage rate is $</w:t>
      </w:r>
      <w:r w:rsidR="00FE15CA">
        <w:rPr>
          <w:rFonts w:ascii="Times New Roman" w:hAnsi="Times New Roman" w:cs="Times New Roman"/>
          <w:sz w:val="24"/>
          <w:szCs w:val="24"/>
        </w:rPr>
        <w:t>3</w:t>
      </w:r>
      <w:r w:rsidRPr="001C1088">
        <w:rPr>
          <w:rFonts w:ascii="Times New Roman" w:hAnsi="Times New Roman" w:cs="Times New Roman"/>
          <w:sz w:val="24"/>
          <w:szCs w:val="24"/>
        </w:rPr>
        <w:t>0 and the price of output is $</w:t>
      </w:r>
      <w:r w:rsidR="00FE15CA">
        <w:rPr>
          <w:rFonts w:ascii="Times New Roman" w:hAnsi="Times New Roman" w:cs="Times New Roman"/>
          <w:sz w:val="24"/>
          <w:szCs w:val="24"/>
        </w:rPr>
        <w:t>6</w:t>
      </w:r>
      <w:r w:rsidRPr="001C1088">
        <w:rPr>
          <w:rFonts w:ascii="Times New Roman" w:hAnsi="Times New Roman" w:cs="Times New Roman"/>
          <w:sz w:val="24"/>
          <w:szCs w:val="24"/>
        </w:rPr>
        <w:t>, how many workers will the employer wish to hire? What if the wage falls to $</w:t>
      </w:r>
      <w:r w:rsidR="00FE15CA">
        <w:rPr>
          <w:rFonts w:ascii="Times New Roman" w:hAnsi="Times New Roman" w:cs="Times New Roman"/>
          <w:sz w:val="24"/>
          <w:szCs w:val="24"/>
        </w:rPr>
        <w:t>12</w:t>
      </w:r>
      <w:r w:rsidRPr="001C1088">
        <w:rPr>
          <w:rFonts w:ascii="Times New Roman" w:hAnsi="Times New Roman" w:cs="Times New Roman"/>
          <w:sz w:val="24"/>
          <w:szCs w:val="24"/>
        </w:rPr>
        <w:t>? What if the wage falls to $</w:t>
      </w:r>
      <w:r w:rsidR="00FE15CA">
        <w:rPr>
          <w:rFonts w:ascii="Times New Roman" w:hAnsi="Times New Roman" w:cs="Times New Roman"/>
          <w:sz w:val="24"/>
          <w:szCs w:val="24"/>
        </w:rPr>
        <w:t>2</w:t>
      </w:r>
      <w:r w:rsidRPr="001C1088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W w:w="4246" w:type="dxa"/>
        <w:tblInd w:w="272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2643"/>
        <w:gridCol w:w="1603"/>
      </w:tblGrid>
      <w:tr w:rsidR="00A34ED0" w:rsidRPr="001C1088" w14:paraId="3756B1DB" w14:textId="77777777" w:rsidTr="00202E46">
        <w:trPr>
          <w:trHeight w:val="234"/>
        </w:trPr>
        <w:tc>
          <w:tcPr>
            <w:tcW w:w="264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5EE3641" w14:textId="77777777" w:rsidR="00A34ED0" w:rsidRPr="00AC731E" w:rsidRDefault="00A34ED0" w:rsidP="00202E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Number of Workers</w:t>
            </w:r>
          </w:p>
        </w:tc>
        <w:tc>
          <w:tcPr>
            <w:tcW w:w="160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EA41216" w14:textId="77777777" w:rsidR="00A34ED0" w:rsidRPr="00AC731E" w:rsidRDefault="00A34ED0" w:rsidP="00202E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Total Output</w:t>
            </w:r>
          </w:p>
        </w:tc>
      </w:tr>
      <w:tr w:rsidR="00A34ED0" w:rsidRPr="001C1088" w14:paraId="65D8883C" w14:textId="77777777" w:rsidTr="00202E46">
        <w:trPr>
          <w:trHeight w:val="206"/>
        </w:trPr>
        <w:tc>
          <w:tcPr>
            <w:tcW w:w="26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F1EC90" w14:textId="77777777" w:rsidR="00A34ED0" w:rsidRPr="00AC731E" w:rsidRDefault="00A34ED0" w:rsidP="00202E46">
            <w:pPr>
              <w:ind w:right="2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0D0729" w14:textId="5D2D6317" w:rsidR="00A34ED0" w:rsidRPr="00AC731E" w:rsidRDefault="00A34ED0" w:rsidP="00202E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E15C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34ED0" w:rsidRPr="001C1088" w14:paraId="13008838" w14:textId="77777777" w:rsidTr="00202E46">
        <w:trPr>
          <w:trHeight w:val="165"/>
        </w:trPr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3EEF458E" w14:textId="77777777" w:rsidR="00A34ED0" w:rsidRPr="00AC731E" w:rsidRDefault="00A34ED0" w:rsidP="00202E46">
            <w:pPr>
              <w:ind w:right="2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7C4C37AB" w14:textId="3DB9606D" w:rsidR="00A34ED0" w:rsidRPr="00AC731E" w:rsidRDefault="00FE15CA" w:rsidP="00202E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A34ED0" w:rsidRPr="001C1088" w14:paraId="4EEE3884" w14:textId="77777777" w:rsidTr="00202E46">
        <w:trPr>
          <w:trHeight w:val="165"/>
        </w:trPr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167691CE" w14:textId="77777777" w:rsidR="00A34ED0" w:rsidRPr="00AC731E" w:rsidRDefault="00A34ED0" w:rsidP="00202E46">
            <w:pPr>
              <w:ind w:right="2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5DC44DEC" w14:textId="3A498271" w:rsidR="00A34ED0" w:rsidRPr="00AC731E" w:rsidRDefault="00A34ED0" w:rsidP="00202E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E15C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A34ED0" w:rsidRPr="001C1088" w14:paraId="41893BF7" w14:textId="77777777" w:rsidTr="00202E46">
        <w:trPr>
          <w:trHeight w:val="165"/>
        </w:trPr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23FAFB5E" w14:textId="77777777" w:rsidR="00A34ED0" w:rsidRPr="00AC731E" w:rsidRDefault="00A34ED0" w:rsidP="00202E46">
            <w:pPr>
              <w:ind w:right="2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6E8A0FB3" w14:textId="647EF7BC" w:rsidR="00A34ED0" w:rsidRPr="00AC731E" w:rsidRDefault="00A34ED0" w:rsidP="00202E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E15C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34ED0" w:rsidRPr="001C1088" w14:paraId="1C109AC2" w14:textId="77777777" w:rsidTr="00202E46">
        <w:trPr>
          <w:trHeight w:val="165"/>
        </w:trPr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48CE48F9" w14:textId="77777777" w:rsidR="00A34ED0" w:rsidRPr="00AC731E" w:rsidRDefault="00A34ED0" w:rsidP="00202E46">
            <w:pPr>
              <w:ind w:right="2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2CD254EC" w14:textId="0054E5F2" w:rsidR="00A34ED0" w:rsidRPr="00AC731E" w:rsidRDefault="00A34ED0" w:rsidP="00202E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E15C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A34ED0" w:rsidRPr="001C1088" w14:paraId="4EA384A9" w14:textId="77777777" w:rsidTr="00202E46">
        <w:trPr>
          <w:trHeight w:val="165"/>
        </w:trPr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440DC0B8" w14:textId="77777777" w:rsidR="00A34ED0" w:rsidRPr="00AC731E" w:rsidRDefault="00A34ED0" w:rsidP="00202E46">
            <w:pPr>
              <w:ind w:right="2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5EA72E2E" w14:textId="1DA4C9A1" w:rsidR="00A34ED0" w:rsidRPr="00AC731E" w:rsidRDefault="00FE15CA" w:rsidP="00202E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A34ED0" w:rsidRPr="001C1088" w14:paraId="03BB05F4" w14:textId="77777777" w:rsidTr="00202E46">
        <w:trPr>
          <w:trHeight w:val="165"/>
        </w:trPr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72251B16" w14:textId="77777777" w:rsidR="00A34ED0" w:rsidRPr="00AC731E" w:rsidRDefault="00A34ED0" w:rsidP="00202E46">
            <w:pPr>
              <w:ind w:right="2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148D1714" w14:textId="142847FC" w:rsidR="00A34ED0" w:rsidRPr="00AC731E" w:rsidRDefault="00FE15CA" w:rsidP="00202E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A34ED0" w:rsidRPr="001C1088" w14:paraId="702A5B39" w14:textId="77777777" w:rsidTr="00202E46">
        <w:trPr>
          <w:trHeight w:val="42"/>
        </w:trPr>
        <w:tc>
          <w:tcPr>
            <w:tcW w:w="264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8E01125" w14:textId="77777777" w:rsidR="00A34ED0" w:rsidRPr="00AC731E" w:rsidRDefault="00A34ED0" w:rsidP="00202E46">
            <w:pPr>
              <w:ind w:right="2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6FE986E" w14:textId="05DAD20B" w:rsidR="00A34ED0" w:rsidRPr="00AC731E" w:rsidRDefault="00A34ED0" w:rsidP="00202E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7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E15C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23FA7A71" w14:textId="77777777" w:rsidR="00A34ED0" w:rsidRPr="001C1088" w:rsidRDefault="00A34ED0" w:rsidP="00A34ED0">
      <w:pPr>
        <w:spacing w:after="0"/>
        <w:ind w:left="279" w:right="-15"/>
        <w:jc w:val="both"/>
        <w:rPr>
          <w:rFonts w:ascii="Times New Roman" w:hAnsi="Times New Roman" w:cs="Times New Roman"/>
          <w:sz w:val="24"/>
          <w:szCs w:val="24"/>
        </w:rPr>
      </w:pPr>
    </w:p>
    <w:p w14:paraId="5B3807B5" w14:textId="77777777" w:rsidR="00A34ED0" w:rsidRDefault="00A34ED0" w:rsidP="00A34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8C8F9C" w14:textId="77777777" w:rsidR="00A34ED0" w:rsidRDefault="00A34ED0" w:rsidP="00A34ED0">
      <w:pPr>
        <w:numPr>
          <w:ilvl w:val="0"/>
          <w:numId w:val="1"/>
        </w:numPr>
        <w:spacing w:after="0"/>
        <w:ind w:right="-15" w:hanging="279"/>
        <w:jc w:val="both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lastRenderedPageBreak/>
        <w:t>Given the following information, complete the tables as shown and determine the approximate number of workers to be hired by the firm in equilibrium.</w:t>
      </w:r>
    </w:p>
    <w:p w14:paraId="1E6E19E2" w14:textId="77777777" w:rsidR="00A34ED0" w:rsidRDefault="00A34ED0" w:rsidP="00A34ED0">
      <w:pPr>
        <w:spacing w:after="0"/>
        <w:ind w:right="-1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921"/>
        <w:gridCol w:w="695"/>
        <w:gridCol w:w="1363"/>
        <w:gridCol w:w="1464"/>
        <w:gridCol w:w="1316"/>
        <w:gridCol w:w="695"/>
        <w:gridCol w:w="1619"/>
        <w:gridCol w:w="1334"/>
      </w:tblGrid>
      <w:tr w:rsidR="00A34ED0" w:rsidRPr="00F06A60" w14:paraId="08A90E98" w14:textId="77777777" w:rsidTr="00202E46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3AE26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CA060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Workers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16209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ACC6F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Price of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19E03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Labor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78AD8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4B53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4743D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Marginal 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C0DC5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Marginal Cost</w:t>
            </w:r>
          </w:p>
        </w:tc>
      </w:tr>
      <w:tr w:rsidR="00A34ED0" w:rsidRPr="00F06A60" w14:paraId="7113761F" w14:textId="77777777" w:rsidTr="00202E46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19065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D4EDA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6EB11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$ 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4DE44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FB08C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4962A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1C904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95D52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DD579" w14:textId="77777777" w:rsidR="00A34ED0" w:rsidRPr="00F06A60" w:rsidRDefault="00A34ED0" w:rsidP="0020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06A60" w:rsidRPr="00F06A60" w14:paraId="44E5801A" w14:textId="77777777" w:rsidTr="00FB061D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76426" w14:textId="5EEED269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9B409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C99E3" w14:textId="5234E9F9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$10.00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83A10" w14:textId="2979533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$5.00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82BD0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$10.00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5B228" w14:textId="191A376E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$20.00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04D66" w14:textId="413D67AD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$10.00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6039D" w14:textId="116B32E6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6A60">
              <w:rPr>
                <w:rFonts w:ascii="Times New Roman" w:eastAsia="Times New Roman" w:hAnsi="Times New Roman" w:cs="Times New Roman"/>
              </w:rPr>
              <w:t>$5.00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59BC5" w14:textId="570720A9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06A60">
              <w:rPr>
                <w:rFonts w:ascii="Times New Roman" w:eastAsia="Times New Roman" w:hAnsi="Times New Roman" w:cs="Times New Roman"/>
              </w:rPr>
              <w:t>$2.50</w:t>
            </w:r>
          </w:p>
        </w:tc>
      </w:tr>
      <w:tr w:rsidR="00F06A60" w:rsidRPr="00F06A60" w14:paraId="60A57E35" w14:textId="77777777" w:rsidTr="00FB061D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02D61" w14:textId="3FD46374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9A419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94652" w14:textId="63B56A68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$10.50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B9FB8" w14:textId="22E86E8A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$5.00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B06D8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284BB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AC1F1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F0363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18F5C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06A60" w:rsidRPr="00F06A60" w14:paraId="34617029" w14:textId="77777777" w:rsidTr="00FB061D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7A386" w14:textId="3AB44E40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93794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5F1D1" w14:textId="7CA506EC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$11.46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AE2F4" w14:textId="0301F7F0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$5.00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16037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4F2F3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92D5D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E47DD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7C585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06A60" w:rsidRPr="00F06A60" w14:paraId="5472B8C6" w14:textId="77777777" w:rsidTr="00FB061D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89D81" w14:textId="2F2D0321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F11B6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3767A2" w14:textId="53460DE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$13.57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F76A2" w14:textId="4BCB3564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$5.00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71B50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ACA6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1507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67446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78D41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06A60" w:rsidRPr="00F06A60" w14:paraId="4C8980C5" w14:textId="77777777" w:rsidTr="00FB061D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76CAE" w14:textId="17EEE9B5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12681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EEDCA" w14:textId="52AB7FA8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$14.82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550CC" w14:textId="2B790916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$5.00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989F6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E72C5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59F38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A1544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EAE16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06A60" w:rsidRPr="00F06A60" w14:paraId="5F02DF6E" w14:textId="77777777" w:rsidTr="00FB061D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DEC4B" w14:textId="668D34B0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ED435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FE2BA" w14:textId="6673DD5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$15.73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9BB83" w14:textId="0697A8B3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$5.00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B3E13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91C32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B7F78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5D5E5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679F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06A60" w:rsidRPr="00F06A60" w14:paraId="302D9F62" w14:textId="77777777" w:rsidTr="00FB061D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2604C" w14:textId="5F04C03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500AC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7C81C" w14:textId="2DF64DEF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$17.84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4BD26" w14:textId="500DD878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$5.00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58FD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790E5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5066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F1D29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EB25E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06A60" w:rsidRPr="00F06A60" w14:paraId="382BB16F" w14:textId="77777777" w:rsidTr="00FB061D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484745" w14:textId="7471AEA4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305A6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C7425" w14:textId="145CED2B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$18.85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063D2" w14:textId="455F3753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$5.00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2217E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BAD13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B84A1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BB5FB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13F71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06A60" w:rsidRPr="00F06A60" w14:paraId="05FD9EBC" w14:textId="77777777" w:rsidTr="00FB061D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2D1ED" w14:textId="379D17F0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C72CC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CE622" w14:textId="32E53D18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$22.33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58104" w14:textId="01E02714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$5.00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3480E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FED25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976CA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EEEC3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A7E56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06A60" w:rsidRPr="00F06A60" w14:paraId="6BFE4624" w14:textId="77777777" w:rsidTr="00FB061D">
        <w:trPr>
          <w:trHeight w:val="3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F3E94" w14:textId="09A02905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09B04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7CDFB" w14:textId="13C0A028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$24.26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5F4BD" w14:textId="50FBEBC0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6A60">
              <w:rPr>
                <w:rFonts w:ascii="Times New Roman" w:hAnsi="Times New Roman" w:cs="Times New Roman"/>
                <w:color w:val="000000"/>
              </w:rPr>
              <w:t xml:space="preserve">$5.00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AFFB4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07EC7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C385D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B17BC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A6554" w14:textId="77777777" w:rsidR="00F06A60" w:rsidRPr="00F06A60" w:rsidRDefault="00F06A60" w:rsidP="00F06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D5D23C" w14:textId="77777777" w:rsidR="00A34ED0" w:rsidRDefault="00A34ED0" w:rsidP="00A34ED0">
      <w:pPr>
        <w:spacing w:after="0"/>
        <w:ind w:right="-15"/>
        <w:jc w:val="both"/>
        <w:rPr>
          <w:rFonts w:ascii="Times New Roman" w:hAnsi="Times New Roman" w:cs="Times New Roman"/>
          <w:sz w:val="24"/>
          <w:szCs w:val="24"/>
        </w:rPr>
      </w:pPr>
    </w:p>
    <w:p w14:paraId="69EF04B6" w14:textId="77777777" w:rsidR="00A34ED0" w:rsidRPr="001C1088" w:rsidRDefault="00A34ED0" w:rsidP="00A34ED0">
      <w:pPr>
        <w:spacing w:after="0"/>
        <w:ind w:left="279" w:right="-15"/>
        <w:jc w:val="both"/>
        <w:rPr>
          <w:rFonts w:ascii="Times New Roman" w:hAnsi="Times New Roman" w:cs="Times New Roman"/>
          <w:sz w:val="24"/>
          <w:szCs w:val="24"/>
        </w:rPr>
      </w:pPr>
    </w:p>
    <w:p w14:paraId="1194ADCF" w14:textId="77777777" w:rsidR="00A34ED0" w:rsidRPr="001C1088" w:rsidRDefault="00A34ED0" w:rsidP="00A34ED0">
      <w:pPr>
        <w:rPr>
          <w:rFonts w:ascii="Times New Roman" w:hAnsi="Times New Roman" w:cs="Times New Roman"/>
          <w:b/>
          <w:sz w:val="24"/>
          <w:szCs w:val="24"/>
        </w:rPr>
      </w:pPr>
    </w:p>
    <w:p w14:paraId="0FDCA310" w14:textId="77777777" w:rsidR="00A34ED0" w:rsidRDefault="00A34ED0"/>
    <w:sectPr w:rsidR="00A34ED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0559E" w14:textId="77777777" w:rsidR="007B45F5" w:rsidRDefault="007B45F5" w:rsidP="00654CEF">
      <w:pPr>
        <w:spacing w:after="0" w:line="240" w:lineRule="auto"/>
      </w:pPr>
      <w:r>
        <w:separator/>
      </w:r>
    </w:p>
  </w:endnote>
  <w:endnote w:type="continuationSeparator" w:id="0">
    <w:p w14:paraId="496A0BDC" w14:textId="77777777" w:rsidR="007B45F5" w:rsidRDefault="007B45F5" w:rsidP="0065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9689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298EB" w14:textId="70F0FD67" w:rsidR="00654CEF" w:rsidRDefault="00654C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BFD5E1" w14:textId="77777777" w:rsidR="00654CEF" w:rsidRDefault="00654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B593A" w14:textId="77777777" w:rsidR="007B45F5" w:rsidRDefault="007B45F5" w:rsidP="00654CEF">
      <w:pPr>
        <w:spacing w:after="0" w:line="240" w:lineRule="auto"/>
      </w:pPr>
      <w:r>
        <w:separator/>
      </w:r>
    </w:p>
  </w:footnote>
  <w:footnote w:type="continuationSeparator" w:id="0">
    <w:p w14:paraId="232394AD" w14:textId="77777777" w:rsidR="007B45F5" w:rsidRDefault="007B45F5" w:rsidP="00654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93043"/>
    <w:multiLevelType w:val="hybridMultilevel"/>
    <w:tmpl w:val="5C20B7CC"/>
    <w:lvl w:ilvl="0" w:tplc="BAE45D1A">
      <w:start w:val="1"/>
      <w:numFmt w:val="decimal"/>
      <w:lvlText w:val="%1."/>
      <w:lvlJc w:val="left"/>
      <w:pPr>
        <w:ind w:left="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3C065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FC46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8226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D2831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BA737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BCDD7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46DA4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74F9B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D0"/>
    <w:rsid w:val="00023220"/>
    <w:rsid w:val="00025D2C"/>
    <w:rsid w:val="00287939"/>
    <w:rsid w:val="004F0470"/>
    <w:rsid w:val="00654CEF"/>
    <w:rsid w:val="0077027D"/>
    <w:rsid w:val="007B45F5"/>
    <w:rsid w:val="00A34ED0"/>
    <w:rsid w:val="00CC0468"/>
    <w:rsid w:val="00F06A60"/>
    <w:rsid w:val="00F52285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9D58"/>
  <w15:docId w15:val="{0AA9BD71-4132-43BA-85F1-31D1A517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EF"/>
  </w:style>
  <w:style w:type="paragraph" w:styleId="Footer">
    <w:name w:val="footer"/>
    <w:basedOn w:val="Normal"/>
    <w:link w:val="FooterChar"/>
    <w:uiPriority w:val="99"/>
    <w:unhideWhenUsed/>
    <w:rsid w:val="00654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dasom</dc:creator>
  <cp:keywords/>
  <dc:description/>
  <cp:lastModifiedBy> </cp:lastModifiedBy>
  <cp:revision>3</cp:revision>
  <dcterms:created xsi:type="dcterms:W3CDTF">2020-08-21T09:30:00Z</dcterms:created>
  <dcterms:modified xsi:type="dcterms:W3CDTF">2020-08-21T21:24:00Z</dcterms:modified>
</cp:coreProperties>
</file>