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30C" w:rsidRPr="001C1088" w:rsidRDefault="00EC630C" w:rsidP="00EC6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PA 5431/HRIR 5655: Public Policies on Work and Pay</w:t>
      </w:r>
    </w:p>
    <w:p w:rsidR="00EC630C" w:rsidRPr="001C1088" w:rsidRDefault="00EC630C" w:rsidP="00EC6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Fall 20</w:t>
      </w:r>
      <w:r w:rsidR="00D42A47"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</w:p>
    <w:p w:rsidR="00EC630C" w:rsidRPr="000179F4" w:rsidRDefault="00EC630C" w:rsidP="00EC63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1088">
        <w:rPr>
          <w:rFonts w:ascii="Times New Roman" w:hAnsi="Times New Roman" w:cs="Times New Roman"/>
          <w:b/>
          <w:sz w:val="24"/>
          <w:szCs w:val="24"/>
        </w:rPr>
        <w:t>Homework 5 Hint</w:t>
      </w:r>
    </w:p>
    <w:p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 xml:space="preserve">Before answering the questions, </w:t>
      </w:r>
      <w:r>
        <w:rPr>
          <w:rFonts w:ascii="Times New Roman" w:hAnsi="Times New Roman" w:cs="Times New Roman"/>
          <w:sz w:val="24"/>
          <w:szCs w:val="24"/>
        </w:rPr>
        <w:t>calculate the following:</w:t>
      </w:r>
    </w:p>
    <w:p w:rsidR="00EC630C" w:rsidRPr="001C1088" w:rsidRDefault="00EC630C" w:rsidP="00EC63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1. Cumulative Earnings</w:t>
      </w:r>
    </w:p>
    <w:p w:rsidR="00EC630C" w:rsidRPr="00D803F3" w:rsidRDefault="00EC630C" w:rsidP="00EC63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803F3">
        <w:rPr>
          <w:rFonts w:ascii="Times New Roman" w:hAnsi="Times New Roman" w:cs="Times New Roman"/>
          <w:sz w:val="24"/>
          <w:szCs w:val="24"/>
        </w:rPr>
        <w:t>2. Percentage of Individuals</w:t>
      </w:r>
    </w:p>
    <w:p w:rsidR="00EC630C" w:rsidRPr="001C1088" w:rsidRDefault="00EC630C" w:rsidP="00EC63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3. Cumulative % of Individuals</w:t>
      </w:r>
    </w:p>
    <w:p w:rsidR="00EC630C" w:rsidRPr="001C1088" w:rsidRDefault="00EC630C" w:rsidP="00EC63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4. Percentage of Income</w:t>
      </w:r>
    </w:p>
    <w:p w:rsidR="00EC630C" w:rsidRDefault="00EC630C" w:rsidP="00EC630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5. Cumulative % of Income</w:t>
      </w:r>
    </w:p>
    <w:p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</w:p>
    <w:p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1. Calculate the relative interquartile range</w:t>
      </w:r>
    </w:p>
    <w:p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ab/>
        <w:t xml:space="preserve">Use the </w:t>
      </w:r>
      <w:r>
        <w:rPr>
          <w:rFonts w:ascii="Times New Roman" w:hAnsi="Times New Roman" w:cs="Times New Roman"/>
          <w:sz w:val="24"/>
          <w:szCs w:val="24"/>
        </w:rPr>
        <w:t>following equation to find the relative interquartile range</w:t>
      </w:r>
      <w:r w:rsidRPr="001C1088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Relative IQR=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Annual Earnings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Annual Earnings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Annual Earnings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</m:t>
                  </m:r>
                </m:sub>
              </m:sSub>
            </m:den>
          </m:f>
        </m:oMath>
      </m:oMathPara>
    </w:p>
    <w:p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>2. Graph the Lorenz Curve</w:t>
      </w:r>
    </w:p>
    <w:p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ab/>
        <w:t>To graph the Lorenz Curve, we need to use the percentage of individuals, percentage of income, cumulative percentage of income, and cumulative percentage of individuals to graph the following:</w:t>
      </w:r>
    </w:p>
    <w:p w:rsidR="00EC630C" w:rsidRPr="001C1088" w:rsidRDefault="00EC630C" w:rsidP="00EC6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480E0" wp14:editId="4D40FD59">
            <wp:extent cx="5597077" cy="3990109"/>
            <wp:effectExtent l="0" t="0" r="3810" b="0"/>
            <wp:docPr id="8" name="Picture 8" descr="Helpful Hints for the Homework Problem.2017 (1) (4) -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8ACF6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49" t="26349" r="15680" b="9068"/>
                    <a:stretch/>
                  </pic:blipFill>
                  <pic:spPr bwMode="auto">
                    <a:xfrm>
                      <a:off x="0" y="0"/>
                      <a:ext cx="5609620" cy="399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lastRenderedPageBreak/>
        <w:t>3. Calculate the Gini Coefficient</w:t>
      </w:r>
    </w:p>
    <w:p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  <w:r w:rsidRPr="001C1088">
        <w:rPr>
          <w:rFonts w:ascii="Times New Roman" w:hAnsi="Times New Roman" w:cs="Times New Roman"/>
          <w:sz w:val="24"/>
          <w:szCs w:val="24"/>
        </w:rPr>
        <w:tab/>
        <w:t>To calculate the Gini Coefficient, we need to calculate the area under the Lorenz Curve. Then we can use the equation:</w:t>
      </w:r>
    </w:p>
    <w:p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Gini Coefficient=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0.5*100*100-area under Lorenz Curve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0.5*100*100</m:t>
              </m:r>
            </m:den>
          </m:f>
        </m:oMath>
      </m:oMathPara>
    </w:p>
    <w:p w:rsidR="00EC630C" w:rsidRPr="001C1088" w:rsidRDefault="00EC630C" w:rsidP="00EC630C">
      <w:pPr>
        <w:rPr>
          <w:rFonts w:ascii="Times New Roman" w:hAnsi="Times New Roman" w:cs="Times New Roman"/>
          <w:sz w:val="24"/>
          <w:szCs w:val="24"/>
        </w:rPr>
      </w:pPr>
    </w:p>
    <w:p w:rsidR="00EC630C" w:rsidRPr="00635EEB" w:rsidRDefault="00EC630C" w:rsidP="00EC630C">
      <w:pPr>
        <w:rPr>
          <w:sz w:val="24"/>
          <w:szCs w:val="24"/>
        </w:rPr>
      </w:pPr>
    </w:p>
    <w:p w:rsidR="00EC630C" w:rsidRPr="00635EEB" w:rsidRDefault="00EC630C" w:rsidP="00EC630C">
      <w:pPr>
        <w:rPr>
          <w:sz w:val="24"/>
          <w:szCs w:val="24"/>
        </w:rPr>
      </w:pPr>
    </w:p>
    <w:p w:rsidR="00EC630C" w:rsidRPr="00635EEB" w:rsidRDefault="00EC630C" w:rsidP="00EC630C">
      <w:pPr>
        <w:spacing w:after="195"/>
        <w:rPr>
          <w:rFonts w:ascii="Times New Roman" w:eastAsiaTheme="minorEastAsia" w:hAnsi="Times New Roman" w:cs="Times New Roman"/>
          <w:sz w:val="24"/>
          <w:szCs w:val="24"/>
        </w:rPr>
      </w:pPr>
    </w:p>
    <w:p w:rsidR="00EC630C" w:rsidRPr="00635EEB" w:rsidRDefault="00EC630C" w:rsidP="00EC630C">
      <w:pPr>
        <w:spacing w:after="173"/>
        <w:rPr>
          <w:rFonts w:ascii="Times New Roman" w:hAnsi="Times New Roman" w:cs="Times New Roman"/>
          <w:sz w:val="24"/>
          <w:szCs w:val="24"/>
        </w:rPr>
      </w:pPr>
    </w:p>
    <w:p w:rsidR="00EC630C" w:rsidRPr="00635EEB" w:rsidRDefault="00EC630C" w:rsidP="00EC630C">
      <w:pPr>
        <w:rPr>
          <w:sz w:val="24"/>
          <w:szCs w:val="24"/>
        </w:rPr>
      </w:pPr>
    </w:p>
    <w:p w:rsidR="00EC630C" w:rsidRPr="00635EEB" w:rsidRDefault="00EC630C" w:rsidP="00EC630C">
      <w:pPr>
        <w:rPr>
          <w:sz w:val="24"/>
          <w:szCs w:val="24"/>
        </w:rPr>
      </w:pPr>
    </w:p>
    <w:p w:rsidR="00EC630C" w:rsidRDefault="00EC630C"/>
    <w:sectPr w:rsidR="00EC630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21B" w:rsidRDefault="000D721B" w:rsidP="001B5C69">
      <w:pPr>
        <w:spacing w:after="0" w:line="240" w:lineRule="auto"/>
      </w:pPr>
      <w:r>
        <w:separator/>
      </w:r>
    </w:p>
  </w:endnote>
  <w:endnote w:type="continuationSeparator" w:id="0">
    <w:p w:rsidR="000D721B" w:rsidRDefault="000D721B" w:rsidP="001B5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0270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5C69" w:rsidRDefault="001B5C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5C69" w:rsidRDefault="001B5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21B" w:rsidRDefault="000D721B" w:rsidP="001B5C69">
      <w:pPr>
        <w:spacing w:after="0" w:line="240" w:lineRule="auto"/>
      </w:pPr>
      <w:r>
        <w:separator/>
      </w:r>
    </w:p>
  </w:footnote>
  <w:footnote w:type="continuationSeparator" w:id="0">
    <w:p w:rsidR="000D721B" w:rsidRDefault="000D721B" w:rsidP="001B5C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0C"/>
    <w:rsid w:val="000D721B"/>
    <w:rsid w:val="001B5C69"/>
    <w:rsid w:val="0042483F"/>
    <w:rsid w:val="00C06FC3"/>
    <w:rsid w:val="00D42A47"/>
    <w:rsid w:val="00E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42C5"/>
  <w15:chartTrackingRefBased/>
  <w15:docId w15:val="{581C4F82-2D5D-4BEC-97C7-42EA98BC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6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3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5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69"/>
  </w:style>
  <w:style w:type="paragraph" w:styleId="Footer">
    <w:name w:val="footer"/>
    <w:basedOn w:val="Normal"/>
    <w:link w:val="FooterChar"/>
    <w:uiPriority w:val="99"/>
    <w:unhideWhenUsed/>
    <w:rsid w:val="001B5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dasom</dc:creator>
  <cp:keywords/>
  <dc:description/>
  <cp:lastModifiedBy>Microsoft Office User</cp:lastModifiedBy>
  <cp:revision>4</cp:revision>
  <dcterms:created xsi:type="dcterms:W3CDTF">2018-07-21T02:21:00Z</dcterms:created>
  <dcterms:modified xsi:type="dcterms:W3CDTF">2020-08-25T07:46:00Z</dcterms:modified>
</cp:coreProperties>
</file>