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7CA1F" w14:textId="77777777" w:rsidR="00F714A6" w:rsidRPr="00C952BC" w:rsidRDefault="00F714A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0EF1CEBF" w14:textId="77777777" w:rsidR="00F714A6" w:rsidRPr="00C952BC" w:rsidRDefault="00F714A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6D9533CD" w14:textId="77777777" w:rsidR="00F714A6" w:rsidRPr="00C952BC" w:rsidRDefault="00124F7A">
      <w:pPr>
        <w:jc w:val="center"/>
        <w:rPr>
          <w:rFonts w:eastAsia="Calibri"/>
          <w:b/>
        </w:rPr>
      </w:pPr>
      <w:r w:rsidRPr="00C952BC">
        <w:rPr>
          <w:rFonts w:eastAsia="Calibri"/>
          <w:b/>
        </w:rPr>
        <w:t>Week 4 Lab Handout</w:t>
      </w:r>
    </w:p>
    <w:p w14:paraId="0FF12514" w14:textId="77777777" w:rsidR="00F714A6" w:rsidRPr="00C952BC" w:rsidRDefault="00124F7A">
      <w:pPr>
        <w:jc w:val="center"/>
        <w:rPr>
          <w:rFonts w:eastAsia="Calibri"/>
          <w:b/>
        </w:rPr>
      </w:pPr>
      <w:r w:rsidRPr="00C952BC">
        <w:rPr>
          <w:rFonts w:eastAsia="Calibri"/>
          <w:b/>
        </w:rPr>
        <w:t>PA 5032 – Applied Regression</w:t>
      </w:r>
    </w:p>
    <w:p w14:paraId="31282F6E" w14:textId="77777777" w:rsidR="00F714A6" w:rsidRPr="00C952BC" w:rsidRDefault="00124F7A">
      <w:pPr>
        <w:jc w:val="center"/>
        <w:rPr>
          <w:rFonts w:eastAsia="Calibri"/>
        </w:rPr>
      </w:pPr>
      <w:r w:rsidRPr="00C952BC">
        <w:rPr>
          <w:rFonts w:eastAsia="Calibri"/>
        </w:rPr>
        <w:t>February 12th, 2021</w:t>
      </w:r>
    </w:p>
    <w:p w14:paraId="6DB06D85" w14:textId="4A6ECCF0" w:rsidR="00F714A6" w:rsidRPr="00C952BC" w:rsidRDefault="00124F7A">
      <w:pPr>
        <w:jc w:val="center"/>
        <w:rPr>
          <w:rFonts w:eastAsia="Calibri"/>
        </w:rPr>
      </w:pPr>
      <w:r w:rsidRPr="00C952BC">
        <w:rPr>
          <w:rFonts w:eastAsia="Calibri"/>
        </w:rPr>
        <w:t>Wenchen Wang</w:t>
      </w:r>
    </w:p>
    <w:p w14:paraId="24666A00" w14:textId="77777777" w:rsidR="00F714A6" w:rsidRPr="00C952BC" w:rsidRDefault="00F714A6">
      <w:pPr>
        <w:spacing w:after="200"/>
        <w:jc w:val="center"/>
        <w:rPr>
          <w:rFonts w:eastAsia="Calibri"/>
          <w:b/>
        </w:rPr>
      </w:pPr>
    </w:p>
    <w:p w14:paraId="07FD3E05" w14:textId="77777777" w:rsidR="00F714A6" w:rsidRPr="00C952BC" w:rsidRDefault="00124F7A">
      <w:pPr>
        <w:rPr>
          <w:rFonts w:eastAsia="Calibri"/>
          <w:b/>
        </w:rPr>
      </w:pPr>
      <w:r w:rsidRPr="00C952BC">
        <w:rPr>
          <w:rFonts w:eastAsia="Calibri"/>
          <w:b/>
        </w:rPr>
        <w:t>PART A: How to Compare Between Models ~10min</w:t>
      </w:r>
    </w:p>
    <w:p w14:paraId="19410C40" w14:textId="77777777" w:rsidR="00F714A6" w:rsidRPr="00C952BC" w:rsidRDefault="00124F7A">
      <w:pPr>
        <w:rPr>
          <w:rFonts w:eastAsia="Calibri"/>
          <w:b/>
        </w:rPr>
      </w:pPr>
      <w:r w:rsidRPr="00C952BC">
        <w:rPr>
          <w:rFonts w:eastAsia="Calibri"/>
          <w:b/>
        </w:rPr>
        <w:t>PART B: Interaction Terms ~20min</w:t>
      </w:r>
    </w:p>
    <w:p w14:paraId="6F7FC332" w14:textId="77777777" w:rsidR="00F714A6" w:rsidRPr="00C952BC" w:rsidRDefault="00124F7A">
      <w:pPr>
        <w:rPr>
          <w:rFonts w:eastAsia="Calibri"/>
          <w:b/>
        </w:rPr>
      </w:pPr>
      <w:r w:rsidRPr="00C952BC">
        <w:rPr>
          <w:rFonts w:eastAsia="Calibri"/>
          <w:b/>
        </w:rPr>
        <w:t>PART C: Report 1 Questions</w:t>
      </w:r>
    </w:p>
    <w:p w14:paraId="13704E1A" w14:textId="77777777" w:rsidR="00F714A6" w:rsidRPr="00C952BC" w:rsidRDefault="00F714A6">
      <w:pPr>
        <w:rPr>
          <w:rFonts w:eastAsia="Calibri"/>
          <w:b/>
        </w:rPr>
      </w:pPr>
    </w:p>
    <w:p w14:paraId="5670F584" w14:textId="77777777" w:rsidR="00F714A6" w:rsidRPr="00C952BC" w:rsidRDefault="00F714A6">
      <w:pPr>
        <w:rPr>
          <w:rFonts w:eastAsia="Calibri"/>
          <w:b/>
        </w:rPr>
      </w:pPr>
    </w:p>
    <w:p w14:paraId="46879A07" w14:textId="77777777" w:rsidR="00F714A6" w:rsidRPr="00C952BC" w:rsidRDefault="00124F7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eastAsia="Calibri"/>
        </w:rPr>
      </w:pPr>
      <w:r w:rsidRPr="00C952BC">
        <w:rPr>
          <w:rFonts w:eastAsia="Calibri"/>
          <w:b/>
        </w:rPr>
        <w:t xml:space="preserve">Data: </w:t>
      </w:r>
      <w:r w:rsidRPr="00C952BC">
        <w:rPr>
          <w:rFonts w:eastAsia="Calibri"/>
        </w:rPr>
        <w:t xml:space="preserve">WAGE1.dta (On Class Canvas Site) </w:t>
      </w:r>
    </w:p>
    <w:p w14:paraId="5B2CC68C" w14:textId="77777777" w:rsidR="00F714A6" w:rsidRPr="00C952BC" w:rsidRDefault="00124F7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eastAsia="Calibri"/>
        </w:rPr>
      </w:pPr>
      <w:r w:rsidRPr="00C952BC">
        <w:rPr>
          <w:rFonts w:eastAsia="Calibri"/>
          <w:b/>
        </w:rPr>
        <w:t xml:space="preserve">Contents: </w:t>
      </w:r>
      <w:r w:rsidRPr="00C952BC">
        <w:rPr>
          <w:rFonts w:eastAsia="Calibri"/>
        </w:rPr>
        <w:t xml:space="preserve">526 observations </w:t>
      </w:r>
    </w:p>
    <w:p w14:paraId="5FC9D80D" w14:textId="77777777" w:rsidR="00F714A6" w:rsidRPr="00C952BC" w:rsidRDefault="00124F7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eastAsia="Calibri"/>
        </w:rPr>
      </w:pPr>
      <w:r w:rsidRPr="00C952BC">
        <w:rPr>
          <w:rFonts w:eastAsia="Calibri"/>
          <w:b/>
        </w:rPr>
        <w:t xml:space="preserve">Variables: </w:t>
      </w:r>
      <w:r w:rsidRPr="00C952BC">
        <w:rPr>
          <w:rFonts w:eastAsia="Calibri"/>
          <w:b/>
        </w:rPr>
        <w:tab/>
      </w:r>
      <w:r w:rsidRPr="00C952BC">
        <w:rPr>
          <w:rFonts w:eastAsia="Calibri"/>
        </w:rPr>
        <w:t xml:space="preserve">wage = average hourly earnings </w:t>
      </w:r>
    </w:p>
    <w:p w14:paraId="5D7259D7" w14:textId="77777777" w:rsidR="00F714A6" w:rsidRPr="00C952BC" w:rsidRDefault="00124F7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ind w:left="720" w:firstLine="720"/>
        <w:rPr>
          <w:rFonts w:eastAsia="Calibri"/>
        </w:rPr>
      </w:pPr>
      <w:r w:rsidRPr="00C952BC">
        <w:rPr>
          <w:rFonts w:eastAsia="Calibri"/>
        </w:rPr>
        <w:t xml:space="preserve">educ = years of education </w:t>
      </w:r>
    </w:p>
    <w:p w14:paraId="06ED7542" w14:textId="77777777" w:rsidR="00F714A6" w:rsidRPr="00C952BC" w:rsidRDefault="00124F7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ind w:left="720" w:firstLine="720"/>
        <w:rPr>
          <w:rFonts w:eastAsia="Calibri"/>
        </w:rPr>
      </w:pPr>
      <w:r w:rsidRPr="00C952BC">
        <w:rPr>
          <w:rFonts w:eastAsia="Calibri"/>
        </w:rPr>
        <w:t>exper = years of experience</w:t>
      </w:r>
    </w:p>
    <w:p w14:paraId="5EB82AE2" w14:textId="77777777" w:rsidR="00F714A6" w:rsidRPr="00C952BC" w:rsidRDefault="00124F7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ind w:left="720" w:firstLine="720"/>
        <w:rPr>
          <w:rFonts w:eastAsia="Calibri"/>
        </w:rPr>
      </w:pPr>
      <w:r w:rsidRPr="00C952BC">
        <w:rPr>
          <w:rFonts w:eastAsia="Calibri"/>
        </w:rPr>
        <w:t xml:space="preserve">tenure = years with current company </w:t>
      </w:r>
    </w:p>
    <w:p w14:paraId="5A520BFF" w14:textId="77777777" w:rsidR="00F714A6" w:rsidRPr="00C952BC" w:rsidRDefault="00124F7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ind w:left="720" w:firstLine="720"/>
        <w:rPr>
          <w:rFonts w:eastAsia="Calibri"/>
        </w:rPr>
      </w:pPr>
      <w:r w:rsidRPr="00C952BC">
        <w:rPr>
          <w:rFonts w:eastAsia="Calibri"/>
        </w:rPr>
        <w:t>nonwhite = dummy variable where 1 = nonwhite</w:t>
      </w:r>
    </w:p>
    <w:p w14:paraId="18A3250F" w14:textId="77777777" w:rsidR="00F714A6" w:rsidRPr="00C952BC" w:rsidRDefault="00124F7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ind w:left="720" w:firstLine="720"/>
        <w:rPr>
          <w:rFonts w:eastAsia="Calibri"/>
        </w:rPr>
      </w:pPr>
      <w:r w:rsidRPr="00C952BC">
        <w:rPr>
          <w:rFonts w:eastAsia="Calibri"/>
        </w:rPr>
        <w:t xml:space="preserve">female = dummy variable where 1 = female </w:t>
      </w:r>
    </w:p>
    <w:p w14:paraId="45D167BF" w14:textId="77777777" w:rsidR="00F714A6" w:rsidRPr="00C952BC" w:rsidRDefault="00124F7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ind w:left="720" w:firstLine="720"/>
        <w:rPr>
          <w:rFonts w:eastAsia="Calibri"/>
        </w:rPr>
      </w:pPr>
      <w:r w:rsidRPr="00C952BC">
        <w:rPr>
          <w:rFonts w:eastAsia="Calibri"/>
        </w:rPr>
        <w:t>numdep = number of dependents</w:t>
      </w:r>
    </w:p>
    <w:p w14:paraId="0D85E62D" w14:textId="77777777" w:rsidR="00F714A6" w:rsidRPr="00C952BC" w:rsidRDefault="00F714A6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ind w:left="720" w:firstLine="720"/>
        <w:rPr>
          <w:rFonts w:eastAsia="Calibri"/>
        </w:rPr>
      </w:pPr>
    </w:p>
    <w:p w14:paraId="64DC1361" w14:textId="77777777" w:rsidR="00F714A6" w:rsidRPr="00C952BC" w:rsidRDefault="00124F7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ind w:left="1440"/>
        <w:rPr>
          <w:rFonts w:eastAsia="Calibri"/>
        </w:rPr>
      </w:pPr>
      <w:r w:rsidRPr="00C952BC">
        <w:rPr>
          <w:rFonts w:eastAsia="Calibri"/>
        </w:rPr>
        <w:t xml:space="preserve">Also includes </w:t>
      </w:r>
      <w:r w:rsidR="00C952BC" w:rsidRPr="00C952BC">
        <w:rPr>
          <w:rFonts w:eastAsia="Calibri"/>
        </w:rPr>
        <w:t>several</w:t>
      </w:r>
      <w:r w:rsidRPr="00C952BC">
        <w:rPr>
          <w:rFonts w:eastAsia="Calibri"/>
        </w:rPr>
        <w:t xml:space="preserve"> dummies for region of residence and occupation</w:t>
      </w:r>
    </w:p>
    <w:p w14:paraId="69E05191" w14:textId="77777777" w:rsidR="00F714A6" w:rsidRPr="00C952BC" w:rsidRDefault="00124F7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ind w:left="720" w:firstLine="720"/>
        <w:rPr>
          <w:rFonts w:eastAsia="Calibri"/>
          <w:b/>
        </w:rPr>
      </w:pPr>
      <w:r w:rsidRPr="00C952BC">
        <w:rPr>
          <w:b/>
        </w:rPr>
        <w:t xml:space="preserve"> </w:t>
      </w:r>
    </w:p>
    <w:p w14:paraId="5DA62601" w14:textId="77777777" w:rsidR="00C952BC" w:rsidRDefault="00C952BC">
      <w:pPr>
        <w:rPr>
          <w:rFonts w:eastAsia="Calibri"/>
          <w:b/>
        </w:rPr>
      </w:pPr>
    </w:p>
    <w:p w14:paraId="4A0CD7A5" w14:textId="77777777" w:rsidR="00C952BC" w:rsidRDefault="00C952BC">
      <w:pPr>
        <w:rPr>
          <w:rFonts w:eastAsia="Calibri"/>
          <w:b/>
        </w:rPr>
      </w:pPr>
    </w:p>
    <w:p w14:paraId="69B9A244" w14:textId="77777777" w:rsidR="00F714A6" w:rsidRPr="00C952BC" w:rsidRDefault="00124F7A">
      <w:pPr>
        <w:rPr>
          <w:rFonts w:eastAsia="Calibri"/>
          <w:b/>
        </w:rPr>
      </w:pPr>
      <w:r w:rsidRPr="00C952BC">
        <w:rPr>
          <w:rFonts w:eastAsia="Calibri"/>
          <w:b/>
        </w:rPr>
        <w:t>PART A: How to Compare Between Models</w:t>
      </w:r>
    </w:p>
    <w:p w14:paraId="1192F5EE" w14:textId="77777777" w:rsidR="00F714A6" w:rsidRPr="00C952BC" w:rsidRDefault="00F714A6">
      <w:pPr>
        <w:rPr>
          <w:rFonts w:eastAsia="Calibri"/>
          <w:b/>
        </w:rPr>
      </w:pPr>
    </w:p>
    <w:p w14:paraId="4DF15C2A" w14:textId="77777777" w:rsidR="00F714A6" w:rsidRPr="00C952BC" w:rsidRDefault="00124F7A">
      <w:pPr>
        <w:rPr>
          <w:rFonts w:eastAsia="Calibri"/>
        </w:rPr>
      </w:pPr>
      <w:r w:rsidRPr="00C952BC">
        <w:rPr>
          <w:rFonts w:eastAsia="Calibri"/>
        </w:rPr>
        <w:t>If we want to evaluate what are the factors that might affect wages, what variables would you include in your regression, and what directions would you predict these variables to affect wage?</w:t>
      </w:r>
    </w:p>
    <w:p w14:paraId="3F6993A5" w14:textId="77777777" w:rsidR="00F714A6" w:rsidRPr="00C952BC" w:rsidRDefault="00F714A6">
      <w:pPr>
        <w:rPr>
          <w:rFonts w:eastAsia="Calibri"/>
        </w:rPr>
      </w:pPr>
    </w:p>
    <w:p w14:paraId="5051F95B" w14:textId="77777777" w:rsidR="00C952BC" w:rsidRPr="00C952BC" w:rsidRDefault="00C952BC" w:rsidP="00C952BC">
      <w:pPr>
        <w:rPr>
          <w:rFonts w:eastAsia="Calibri"/>
        </w:rPr>
      </w:pPr>
      <w:r w:rsidRPr="00C952BC">
        <w:rPr>
          <w:rFonts w:eastAsia="Calibri"/>
        </w:rPr>
        <w:t xml:space="preserve">*Answer: </w:t>
      </w:r>
    </w:p>
    <w:p w14:paraId="73D7FEC8" w14:textId="77777777" w:rsidR="00C952BC" w:rsidRDefault="00C952BC" w:rsidP="00C952BC">
      <w:pPr>
        <w:rPr>
          <w:rFonts w:eastAsia="Calibri"/>
        </w:rPr>
      </w:pPr>
    </w:p>
    <w:p w14:paraId="40563FFC" w14:textId="77777777" w:rsidR="00C952BC" w:rsidRDefault="00C952BC" w:rsidP="00C952BC">
      <w:pPr>
        <w:rPr>
          <w:rFonts w:eastAsia="Calibri"/>
        </w:rPr>
      </w:pPr>
    </w:p>
    <w:p w14:paraId="47E16DCE" w14:textId="77777777" w:rsidR="00F714A6" w:rsidRPr="00C952BC" w:rsidRDefault="00124F7A" w:rsidP="00C952BC">
      <w:pPr>
        <w:rPr>
          <w:rFonts w:eastAsia="Calibri"/>
        </w:rPr>
      </w:pPr>
      <w:r w:rsidRPr="00C952BC">
        <w:rPr>
          <w:rFonts w:eastAsia="Calibri"/>
        </w:rPr>
        <w:t xml:space="preserve"> </w:t>
      </w:r>
    </w:p>
    <w:p w14:paraId="2E3E47B6" w14:textId="77777777" w:rsidR="00F714A6" w:rsidRPr="00C952BC" w:rsidRDefault="00F714A6">
      <w:pPr>
        <w:rPr>
          <w:rFonts w:eastAsia="Calibri"/>
        </w:rPr>
      </w:pPr>
    </w:p>
    <w:p w14:paraId="2651DCB9" w14:textId="77777777" w:rsidR="00F714A6" w:rsidRPr="00C952BC" w:rsidRDefault="00124F7A">
      <w:pPr>
        <w:rPr>
          <w:rFonts w:eastAsia="Calibri"/>
        </w:rPr>
      </w:pPr>
      <w:r w:rsidRPr="00C952BC">
        <w:rPr>
          <w:rFonts w:eastAsia="Calibri"/>
        </w:rPr>
        <w:t>If we want to mainly look at how education is affecting wages, and we want to include only two other control variables, what is the best option here?</w:t>
      </w:r>
    </w:p>
    <w:p w14:paraId="2D8D6340" w14:textId="77777777" w:rsidR="00F714A6" w:rsidRPr="00C952BC" w:rsidRDefault="00F714A6">
      <w:pPr>
        <w:rPr>
          <w:rFonts w:eastAsia="Calibri"/>
        </w:rPr>
      </w:pPr>
    </w:p>
    <w:p w14:paraId="24255103" w14:textId="77777777" w:rsidR="00C952BC" w:rsidRDefault="00C952BC">
      <w:pPr>
        <w:rPr>
          <w:rFonts w:eastAsia="Calibri"/>
          <w:i/>
        </w:rPr>
      </w:pPr>
    </w:p>
    <w:p w14:paraId="46A1B3DC" w14:textId="77777777" w:rsidR="00C952BC" w:rsidRDefault="00C952BC">
      <w:pPr>
        <w:rPr>
          <w:rFonts w:eastAsia="Calibri"/>
          <w:i/>
        </w:rPr>
      </w:pPr>
    </w:p>
    <w:p w14:paraId="447DDB9C" w14:textId="77777777" w:rsidR="00C952BC" w:rsidRDefault="00C952BC">
      <w:pPr>
        <w:rPr>
          <w:rFonts w:eastAsia="Calibri"/>
          <w:i/>
        </w:rPr>
      </w:pPr>
    </w:p>
    <w:p w14:paraId="2B5EBD99" w14:textId="77777777" w:rsidR="00C952BC" w:rsidRDefault="00C952BC">
      <w:pPr>
        <w:rPr>
          <w:rFonts w:eastAsia="Calibri"/>
          <w:i/>
        </w:rPr>
      </w:pPr>
    </w:p>
    <w:p w14:paraId="6C9C6CD2" w14:textId="77777777" w:rsidR="00C952BC" w:rsidRDefault="00C952BC">
      <w:pPr>
        <w:rPr>
          <w:rFonts w:eastAsia="Calibri"/>
          <w:i/>
        </w:rPr>
      </w:pPr>
    </w:p>
    <w:p w14:paraId="4807B71D" w14:textId="77777777" w:rsidR="00C952BC" w:rsidRDefault="00C952BC" w:rsidP="00C952BC">
      <w:pPr>
        <w:rPr>
          <w:rFonts w:eastAsia="Calibri"/>
        </w:rPr>
      </w:pPr>
    </w:p>
    <w:p w14:paraId="6B08B311" w14:textId="77777777" w:rsidR="00C952BC" w:rsidRDefault="00C952BC" w:rsidP="00C952BC">
      <w:pPr>
        <w:rPr>
          <w:rFonts w:eastAsia="Calibri"/>
        </w:rPr>
      </w:pPr>
    </w:p>
    <w:p w14:paraId="47CA83B8" w14:textId="77777777" w:rsidR="00C952BC" w:rsidRDefault="00C952BC" w:rsidP="00C952BC">
      <w:pPr>
        <w:rPr>
          <w:rFonts w:eastAsia="Calibri"/>
        </w:rPr>
      </w:pPr>
    </w:p>
    <w:p w14:paraId="3F2BFD17" w14:textId="77777777" w:rsidR="00C952BC" w:rsidRDefault="00C952BC">
      <w:pPr>
        <w:rPr>
          <w:rFonts w:eastAsia="Calibri"/>
        </w:rPr>
      </w:pPr>
      <w:r w:rsidRPr="00C952BC">
        <w:rPr>
          <w:rFonts w:eastAsia="Calibri"/>
        </w:rPr>
        <w:lastRenderedPageBreak/>
        <w:t>Let’s first look at this regression:</w:t>
      </w:r>
    </w:p>
    <w:p w14:paraId="15992DA1" w14:textId="77777777" w:rsidR="00C952BC" w:rsidRPr="00C952BC" w:rsidRDefault="00C952BC">
      <w:pPr>
        <w:rPr>
          <w:rFonts w:eastAsia="Calibri"/>
        </w:rPr>
      </w:pPr>
    </w:p>
    <w:p w14:paraId="30783DE6" w14:textId="77777777" w:rsidR="00F714A6" w:rsidRPr="00C952BC" w:rsidRDefault="00124F7A">
      <w:pPr>
        <w:rPr>
          <w:rFonts w:eastAsia="Calibri"/>
          <w:i/>
        </w:rPr>
      </w:pPr>
      <w:r w:rsidRPr="00C952BC">
        <w:rPr>
          <w:rFonts w:eastAsia="Calibri"/>
          <w:i/>
        </w:rPr>
        <w:t>reg wage educ exper tenure</w:t>
      </w:r>
    </w:p>
    <w:p w14:paraId="0FEB742E" w14:textId="77777777" w:rsidR="00F714A6" w:rsidRPr="00C952BC" w:rsidRDefault="00F714A6">
      <w:pPr>
        <w:rPr>
          <w:rFonts w:eastAsia="Calibri"/>
          <w:i/>
        </w:rPr>
      </w:pPr>
    </w:p>
    <w:p w14:paraId="56D4B119" w14:textId="77777777" w:rsidR="00F714A6" w:rsidRPr="00C952BC" w:rsidRDefault="00124F7A">
      <w:pPr>
        <w:rPr>
          <w:rFonts w:eastAsia="Calibri"/>
        </w:rPr>
      </w:pPr>
      <w:r w:rsidRPr="00C952BC">
        <w:rPr>
          <w:rFonts w:eastAsia="Calibri"/>
          <w:noProof/>
        </w:rPr>
        <w:drawing>
          <wp:inline distT="114300" distB="114300" distL="114300" distR="114300" wp14:anchorId="43A1B0CF" wp14:editId="2D08C24D">
            <wp:extent cx="5370143" cy="2607766"/>
            <wp:effectExtent l="0" t="0" r="0" b="0"/>
            <wp:docPr id="50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70143" cy="260776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9AE240" w14:textId="77777777" w:rsidR="00F714A6" w:rsidRPr="00C952BC" w:rsidRDefault="00F714A6">
      <w:pPr>
        <w:rPr>
          <w:rFonts w:eastAsia="Calibri"/>
        </w:rPr>
      </w:pPr>
    </w:p>
    <w:p w14:paraId="28E686BF" w14:textId="77777777" w:rsidR="00C952BC" w:rsidRDefault="00C952BC">
      <w:pPr>
        <w:rPr>
          <w:rFonts w:eastAsia="Calibri"/>
        </w:rPr>
      </w:pPr>
    </w:p>
    <w:p w14:paraId="2ECC0A88" w14:textId="77777777" w:rsidR="00C952BC" w:rsidRDefault="00C952BC">
      <w:pPr>
        <w:rPr>
          <w:rFonts w:eastAsia="Calibri"/>
        </w:rPr>
      </w:pPr>
    </w:p>
    <w:p w14:paraId="64BCBF46" w14:textId="77777777" w:rsidR="00F714A6" w:rsidRPr="00C952BC" w:rsidRDefault="00124F7A">
      <w:pPr>
        <w:rPr>
          <w:rFonts w:eastAsia="Calibri"/>
        </w:rPr>
      </w:pPr>
      <w:r w:rsidRPr="00C952BC">
        <w:rPr>
          <w:rFonts w:eastAsia="Calibri"/>
        </w:rPr>
        <w:t>Let’s then look at another regression:</w:t>
      </w:r>
    </w:p>
    <w:p w14:paraId="3802BF4A" w14:textId="77777777" w:rsidR="00F714A6" w:rsidRPr="00C952BC" w:rsidRDefault="00F714A6">
      <w:pPr>
        <w:rPr>
          <w:rFonts w:eastAsia="Calibri"/>
        </w:rPr>
      </w:pPr>
    </w:p>
    <w:p w14:paraId="5C715212" w14:textId="77777777" w:rsidR="00F714A6" w:rsidRDefault="00124F7A">
      <w:pPr>
        <w:rPr>
          <w:rFonts w:eastAsia="Calibri"/>
          <w:i/>
        </w:rPr>
      </w:pPr>
      <w:r w:rsidRPr="00C952BC">
        <w:rPr>
          <w:rFonts w:eastAsia="Calibri"/>
          <w:i/>
        </w:rPr>
        <w:t>reg wage educ nonwhite female</w:t>
      </w:r>
    </w:p>
    <w:p w14:paraId="026674BA" w14:textId="77777777" w:rsidR="00C952BC" w:rsidRPr="00C952BC" w:rsidRDefault="00C952BC">
      <w:pPr>
        <w:rPr>
          <w:rFonts w:eastAsia="Calibri"/>
          <w:i/>
        </w:rPr>
      </w:pPr>
    </w:p>
    <w:p w14:paraId="2F98C489" w14:textId="77777777" w:rsidR="00F714A6" w:rsidRPr="00C952BC" w:rsidRDefault="00124F7A">
      <w:pPr>
        <w:rPr>
          <w:rFonts w:eastAsia="Calibri"/>
          <w:i/>
        </w:rPr>
      </w:pPr>
      <w:r w:rsidRPr="00C952BC">
        <w:rPr>
          <w:rFonts w:eastAsia="Calibri"/>
          <w:i/>
          <w:noProof/>
        </w:rPr>
        <w:drawing>
          <wp:inline distT="114300" distB="114300" distL="114300" distR="114300" wp14:anchorId="4412DA4A" wp14:editId="224D2C51">
            <wp:extent cx="5323373" cy="2568476"/>
            <wp:effectExtent l="0" t="0" r="0" b="0"/>
            <wp:docPr id="5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23373" cy="25684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2B881C2" w14:textId="77777777" w:rsidR="00F714A6" w:rsidRPr="00C952BC" w:rsidRDefault="00F714A6">
      <w:pPr>
        <w:rPr>
          <w:rFonts w:eastAsia="Calibri"/>
          <w:i/>
        </w:rPr>
      </w:pPr>
    </w:p>
    <w:p w14:paraId="4B56AC9E" w14:textId="77777777" w:rsidR="00C952BC" w:rsidRDefault="00C952BC">
      <w:pPr>
        <w:rPr>
          <w:rFonts w:eastAsia="Calibri"/>
        </w:rPr>
      </w:pPr>
    </w:p>
    <w:p w14:paraId="57290BA1" w14:textId="77777777" w:rsidR="00C952BC" w:rsidRDefault="00C952BC">
      <w:pPr>
        <w:rPr>
          <w:rFonts w:eastAsia="Calibri"/>
        </w:rPr>
      </w:pPr>
    </w:p>
    <w:p w14:paraId="5CAFFE59" w14:textId="77777777" w:rsidR="00C952BC" w:rsidRDefault="00C952BC">
      <w:pPr>
        <w:rPr>
          <w:rFonts w:eastAsia="Calibri"/>
        </w:rPr>
      </w:pPr>
    </w:p>
    <w:p w14:paraId="66BD7485" w14:textId="77777777" w:rsidR="00C952BC" w:rsidRDefault="00C952BC">
      <w:pPr>
        <w:rPr>
          <w:rFonts w:eastAsia="Calibri"/>
        </w:rPr>
      </w:pPr>
    </w:p>
    <w:p w14:paraId="0D2C0A81" w14:textId="77777777" w:rsidR="00C952BC" w:rsidRDefault="00C952BC">
      <w:pPr>
        <w:rPr>
          <w:rFonts w:eastAsia="Calibri"/>
        </w:rPr>
      </w:pPr>
    </w:p>
    <w:p w14:paraId="6D9BB7D3" w14:textId="77777777" w:rsidR="00C952BC" w:rsidRDefault="00C952BC">
      <w:pPr>
        <w:rPr>
          <w:rFonts w:eastAsia="Calibri"/>
        </w:rPr>
      </w:pPr>
    </w:p>
    <w:p w14:paraId="09E80601" w14:textId="77777777" w:rsidR="00C952BC" w:rsidRDefault="00C952BC">
      <w:pPr>
        <w:rPr>
          <w:rFonts w:eastAsia="Calibri"/>
        </w:rPr>
      </w:pPr>
    </w:p>
    <w:p w14:paraId="253AFAA7" w14:textId="77777777" w:rsidR="00C952BC" w:rsidRDefault="00C952BC">
      <w:pPr>
        <w:rPr>
          <w:rFonts w:eastAsia="Calibri"/>
        </w:rPr>
      </w:pPr>
    </w:p>
    <w:p w14:paraId="62AEAB89" w14:textId="77777777" w:rsidR="00F714A6" w:rsidRPr="00C952BC" w:rsidRDefault="00124F7A">
      <w:pPr>
        <w:rPr>
          <w:rFonts w:eastAsia="Calibri"/>
        </w:rPr>
      </w:pPr>
      <w:r w:rsidRPr="00C952BC">
        <w:rPr>
          <w:rFonts w:eastAsia="Calibri"/>
        </w:rPr>
        <w:lastRenderedPageBreak/>
        <w:t xml:space="preserve">Comparison between the two using outreg2 two function: </w:t>
      </w:r>
    </w:p>
    <w:p w14:paraId="61F7A2ED" w14:textId="77777777" w:rsidR="00F714A6" w:rsidRPr="00C952BC" w:rsidRDefault="00F714A6">
      <w:pPr>
        <w:rPr>
          <w:rFonts w:eastAsia="Calibri"/>
        </w:rPr>
      </w:pPr>
    </w:p>
    <w:p w14:paraId="7432371C" w14:textId="77777777" w:rsidR="00F714A6" w:rsidRPr="00C952BC" w:rsidRDefault="00124F7A">
      <w:pPr>
        <w:spacing w:before="240"/>
        <w:jc w:val="center"/>
      </w:pPr>
      <w:r w:rsidRPr="00C952BC">
        <w:rPr>
          <w:noProof/>
        </w:rPr>
        <w:drawing>
          <wp:inline distT="114300" distB="114300" distL="114300" distR="114300" wp14:anchorId="05A9D454" wp14:editId="5F435722">
            <wp:extent cx="3238500" cy="3562350"/>
            <wp:effectExtent l="0" t="0" r="0" b="0"/>
            <wp:docPr id="5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3562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5792548" w14:textId="77777777" w:rsidR="00F714A6" w:rsidRPr="00C952BC" w:rsidRDefault="00F714A6">
      <w:pPr>
        <w:rPr>
          <w:rFonts w:eastAsia="Calibri"/>
        </w:rPr>
      </w:pPr>
    </w:p>
    <w:p w14:paraId="53981B97" w14:textId="77777777" w:rsidR="00F714A6" w:rsidRPr="00C952BC" w:rsidRDefault="00F714A6">
      <w:pPr>
        <w:rPr>
          <w:rFonts w:eastAsia="Calibri"/>
        </w:rPr>
      </w:pPr>
    </w:p>
    <w:p w14:paraId="0D6740EE" w14:textId="77777777" w:rsidR="00F714A6" w:rsidRDefault="00124F7A">
      <w:pPr>
        <w:rPr>
          <w:rFonts w:eastAsia="Calibri"/>
        </w:rPr>
      </w:pPr>
      <w:r w:rsidRPr="00C952BC">
        <w:rPr>
          <w:rFonts w:eastAsia="Calibri"/>
        </w:rPr>
        <w:t>Which one is a better model?</w:t>
      </w:r>
    </w:p>
    <w:p w14:paraId="4D32B277" w14:textId="77777777" w:rsidR="00C952BC" w:rsidRPr="00C952BC" w:rsidRDefault="00C952BC">
      <w:pPr>
        <w:rPr>
          <w:rFonts w:eastAsia="Calibri"/>
        </w:rPr>
      </w:pPr>
    </w:p>
    <w:p w14:paraId="2CF56E6D" w14:textId="77777777" w:rsidR="00C952BC" w:rsidRPr="00C952BC" w:rsidRDefault="00C952BC" w:rsidP="00C952BC">
      <w:pPr>
        <w:rPr>
          <w:rFonts w:eastAsia="Calibri"/>
        </w:rPr>
      </w:pPr>
      <w:r w:rsidRPr="00C952BC">
        <w:rPr>
          <w:rFonts w:eastAsia="Calibri"/>
        </w:rPr>
        <w:t xml:space="preserve">*Answer: </w:t>
      </w:r>
    </w:p>
    <w:p w14:paraId="5E9A145A" w14:textId="77777777" w:rsidR="00F714A6" w:rsidRPr="00C952BC" w:rsidRDefault="00F714A6">
      <w:pPr>
        <w:rPr>
          <w:rFonts w:eastAsia="Calibri"/>
        </w:rPr>
      </w:pPr>
    </w:p>
    <w:p w14:paraId="580BA8D8" w14:textId="77777777" w:rsidR="00C952BC" w:rsidRDefault="00C952BC">
      <w:pPr>
        <w:rPr>
          <w:rFonts w:eastAsia="Calibri"/>
        </w:rPr>
      </w:pPr>
    </w:p>
    <w:p w14:paraId="525952BD" w14:textId="77777777" w:rsidR="00C952BC" w:rsidRDefault="00C952BC">
      <w:pPr>
        <w:rPr>
          <w:rFonts w:eastAsia="Calibri"/>
        </w:rPr>
      </w:pPr>
    </w:p>
    <w:p w14:paraId="47C8088F" w14:textId="77777777" w:rsidR="00F714A6" w:rsidRPr="00C952BC" w:rsidRDefault="00F714A6">
      <w:pPr>
        <w:rPr>
          <w:rFonts w:eastAsia="Calibri"/>
          <w:b/>
        </w:rPr>
      </w:pPr>
    </w:p>
    <w:p w14:paraId="5FFD1F01" w14:textId="77777777" w:rsidR="00F714A6" w:rsidRPr="00C952BC" w:rsidRDefault="00F714A6">
      <w:pPr>
        <w:rPr>
          <w:rFonts w:eastAsia="Calibri"/>
          <w:b/>
        </w:rPr>
      </w:pPr>
    </w:p>
    <w:p w14:paraId="0C9B4707" w14:textId="77777777" w:rsidR="00F714A6" w:rsidRPr="00C952BC" w:rsidRDefault="00124F7A">
      <w:pPr>
        <w:rPr>
          <w:rFonts w:eastAsia="Calibri"/>
          <w:b/>
        </w:rPr>
      </w:pPr>
      <w:r w:rsidRPr="00C952BC">
        <w:rPr>
          <w:rFonts w:eastAsia="Calibri"/>
          <w:b/>
        </w:rPr>
        <w:t>PART B: Interaction Terms</w:t>
      </w:r>
    </w:p>
    <w:p w14:paraId="3C008CF8" w14:textId="77777777" w:rsidR="00F714A6" w:rsidRPr="00C952BC" w:rsidRDefault="00F714A6">
      <w:pPr>
        <w:rPr>
          <w:rFonts w:eastAsia="Calibri"/>
        </w:rPr>
      </w:pPr>
    </w:p>
    <w:p w14:paraId="7C2CCD1F" w14:textId="77777777" w:rsidR="00F714A6" w:rsidRPr="00C952BC" w:rsidRDefault="00124F7A">
      <w:pPr>
        <w:rPr>
          <w:rFonts w:eastAsia="Calibri"/>
        </w:rPr>
      </w:pPr>
      <w:r w:rsidRPr="00C952BC">
        <w:rPr>
          <w:rFonts w:eastAsia="Calibri"/>
        </w:rPr>
        <w:t>If we think that the relationship between education and earnings differs for men and women, we can use interaction terms to test that hypothesis.</w:t>
      </w:r>
    </w:p>
    <w:p w14:paraId="5DC625F5" w14:textId="77777777" w:rsidR="00F714A6" w:rsidRPr="00C952BC" w:rsidRDefault="00F714A6">
      <w:pPr>
        <w:rPr>
          <w:rFonts w:eastAsia="Calibri"/>
        </w:rPr>
      </w:pPr>
    </w:p>
    <w:p w14:paraId="15AB000C" w14:textId="77777777" w:rsidR="00F714A6" w:rsidRPr="00C952BC" w:rsidRDefault="00124F7A">
      <w:pPr>
        <w:rPr>
          <w:rFonts w:eastAsia="Calibri"/>
        </w:rPr>
      </w:pPr>
      <w:r w:rsidRPr="00C952BC">
        <w:rPr>
          <w:rFonts w:eastAsia="Calibri"/>
        </w:rPr>
        <w:t>Let’s first look at a regression of education on wage adding female as a control variable:</w:t>
      </w:r>
    </w:p>
    <w:p w14:paraId="5C2D903E" w14:textId="77777777" w:rsidR="00F714A6" w:rsidRPr="00C952BC" w:rsidRDefault="00F714A6">
      <w:pPr>
        <w:rPr>
          <w:rFonts w:eastAsia="Calibri"/>
          <w:b/>
        </w:rPr>
      </w:pPr>
    </w:p>
    <w:p w14:paraId="5B038A17" w14:textId="77777777" w:rsidR="00F714A6" w:rsidRPr="00C952BC" w:rsidRDefault="00124F7A">
      <w:pPr>
        <w:rPr>
          <w:rFonts w:eastAsia="Calibri"/>
          <w:i/>
        </w:rPr>
      </w:pPr>
      <w:r w:rsidRPr="00C952BC">
        <w:rPr>
          <w:rFonts w:eastAsia="Calibri"/>
          <w:i/>
        </w:rPr>
        <w:t>Wage = B0+B1*educ+B2*female</w:t>
      </w:r>
    </w:p>
    <w:p w14:paraId="31D57FF4" w14:textId="77777777" w:rsidR="00F714A6" w:rsidRPr="00C952BC" w:rsidRDefault="00F714A6">
      <w:pPr>
        <w:rPr>
          <w:rFonts w:eastAsia="Calibri"/>
        </w:rPr>
      </w:pPr>
    </w:p>
    <w:p w14:paraId="669A872F" w14:textId="77777777" w:rsidR="00F714A6" w:rsidRPr="00C952BC" w:rsidRDefault="00124F7A">
      <w:pPr>
        <w:rPr>
          <w:rFonts w:eastAsia="Calibri"/>
          <w:b/>
        </w:rPr>
      </w:pPr>
      <w:r w:rsidRPr="00C952BC">
        <w:rPr>
          <w:rFonts w:eastAsia="Calibri"/>
        </w:rPr>
        <w:t>B1 here is the unique effect of education on wages, holding female constant.</w:t>
      </w:r>
      <w:r w:rsidRPr="00C952BC">
        <w:rPr>
          <w:rFonts w:eastAsia="Calibri"/>
          <w:b/>
        </w:rPr>
        <w:t xml:space="preserve"> A</w:t>
      </w:r>
      <w:r w:rsidRPr="00C952BC">
        <w:rPr>
          <w:rFonts w:eastAsia="Calibri"/>
          <w:b/>
          <w:highlight w:val="white"/>
        </w:rPr>
        <w:t>dding a control variable is estimating several regression lines, each with a different intercept but the same slope.</w:t>
      </w:r>
    </w:p>
    <w:p w14:paraId="51410438" w14:textId="77777777" w:rsidR="00F714A6" w:rsidRPr="00C952BC" w:rsidRDefault="00F714A6">
      <w:pPr>
        <w:rPr>
          <w:rFonts w:eastAsia="Calibri"/>
        </w:rPr>
      </w:pPr>
    </w:p>
    <w:p w14:paraId="464BB2A2" w14:textId="77777777" w:rsidR="00F714A6" w:rsidRPr="00C952BC" w:rsidRDefault="00124F7A">
      <w:pPr>
        <w:rPr>
          <w:rFonts w:eastAsia="Calibri"/>
        </w:rPr>
      </w:pPr>
      <w:r w:rsidRPr="00C952BC">
        <w:rPr>
          <w:rFonts w:eastAsia="Calibri"/>
        </w:rPr>
        <w:t>Let’s add an interaction terms between education and female:</w:t>
      </w:r>
    </w:p>
    <w:p w14:paraId="6110C5F8" w14:textId="77777777" w:rsidR="00F714A6" w:rsidRPr="00C952BC" w:rsidRDefault="00F714A6">
      <w:pPr>
        <w:rPr>
          <w:rFonts w:eastAsia="Calibri"/>
        </w:rPr>
      </w:pPr>
    </w:p>
    <w:p w14:paraId="5B87A21E" w14:textId="77777777" w:rsidR="00F714A6" w:rsidRDefault="00124F7A">
      <w:pPr>
        <w:rPr>
          <w:rFonts w:eastAsia="Calibri"/>
          <w:i/>
        </w:rPr>
      </w:pPr>
      <w:r w:rsidRPr="00C952BC">
        <w:rPr>
          <w:rFonts w:eastAsia="Calibri"/>
          <w:i/>
        </w:rPr>
        <w:t>Wage = B0+B1*educ+B2*female+B3*educ*female</w:t>
      </w:r>
    </w:p>
    <w:p w14:paraId="7D634FBB" w14:textId="77777777" w:rsidR="00C952BC" w:rsidRPr="00C952BC" w:rsidRDefault="00C952BC">
      <w:pPr>
        <w:rPr>
          <w:rFonts w:eastAsia="Calibri"/>
          <w:i/>
        </w:rPr>
      </w:pPr>
    </w:p>
    <w:p w14:paraId="65F6BC48" w14:textId="4E25FC1D" w:rsidR="00F714A6" w:rsidRDefault="00124F7A">
      <w:pPr>
        <w:rPr>
          <w:rFonts w:eastAsia="Calibri"/>
        </w:rPr>
      </w:pPr>
      <w:r w:rsidRPr="00C952BC">
        <w:rPr>
          <w:rFonts w:eastAsia="Calibri"/>
        </w:rPr>
        <w:t>The interaction term here means that the effect for education on wages is different for being a male or being a female, so unique effect of education on wage not only depends on B1 but also depends on the va</w:t>
      </w:r>
      <w:r w:rsidR="00C952BC">
        <w:rPr>
          <w:rFonts w:eastAsia="Calibri"/>
        </w:rPr>
        <w:t xml:space="preserve">lues of B3 and female (since female </w:t>
      </w:r>
      <w:r w:rsidRPr="00C952BC">
        <w:rPr>
          <w:rFonts w:eastAsia="Calibri"/>
        </w:rPr>
        <w:t xml:space="preserve">is a categorical variable, it is either 0 or 1). The unique effect of education is represented by everything that is multiplied by education in the model, which is B1+B3*female. </w:t>
      </w:r>
      <w:r w:rsidRPr="00C952BC">
        <w:rPr>
          <w:rFonts w:eastAsia="Calibri"/>
          <w:b/>
        </w:rPr>
        <w:t>Interaction terms allow us to test for whether slopes are different for different groups.</w:t>
      </w:r>
      <w:r w:rsidR="00064B4C">
        <w:rPr>
          <w:rFonts w:eastAsia="Calibri"/>
        </w:rPr>
        <w:t xml:space="preserve"> The slope for </w:t>
      </w:r>
      <w:r w:rsidRPr="00C952BC">
        <w:rPr>
          <w:rFonts w:eastAsia="Calibri"/>
        </w:rPr>
        <w:t>female</w:t>
      </w:r>
      <w:r w:rsidR="00064B4C">
        <w:rPr>
          <w:rFonts w:eastAsia="Calibri"/>
        </w:rPr>
        <w:t>’s return to education</w:t>
      </w:r>
      <w:r w:rsidRPr="00C952BC">
        <w:rPr>
          <w:rFonts w:eastAsia="Calibri"/>
        </w:rPr>
        <w:t xml:space="preserve"> is B1+B3*1</w:t>
      </w:r>
      <w:r w:rsidR="00C952BC">
        <w:rPr>
          <w:rFonts w:eastAsia="Calibri"/>
        </w:rPr>
        <w:t>=B1+B3</w:t>
      </w:r>
      <w:r w:rsidR="00064B4C">
        <w:rPr>
          <w:rFonts w:eastAsia="Calibri"/>
        </w:rPr>
        <w:t>, and the slope for male’s return to education</w:t>
      </w:r>
      <w:r w:rsidRPr="00C952BC">
        <w:rPr>
          <w:rFonts w:eastAsia="Calibri"/>
        </w:rPr>
        <w:t xml:space="preserve"> is B1+B3*0=B1.</w:t>
      </w:r>
    </w:p>
    <w:p w14:paraId="45A20008" w14:textId="77777777" w:rsidR="00C952BC" w:rsidRDefault="00C952BC">
      <w:pPr>
        <w:rPr>
          <w:rFonts w:eastAsia="Calibri"/>
        </w:rPr>
      </w:pPr>
    </w:p>
    <w:p w14:paraId="72E7FFA1" w14:textId="77777777" w:rsidR="00C952BC" w:rsidRDefault="00C952BC">
      <w:pPr>
        <w:rPr>
          <w:rFonts w:eastAsia="Calibri"/>
        </w:rPr>
      </w:pPr>
      <w:r>
        <w:rPr>
          <w:rFonts w:eastAsia="Calibri"/>
        </w:rPr>
        <w:t>What if we want to look at the effect of being female on wages?</w:t>
      </w:r>
    </w:p>
    <w:p w14:paraId="4946C3B1" w14:textId="77777777" w:rsidR="00C952BC" w:rsidRDefault="00C952BC">
      <w:pPr>
        <w:rPr>
          <w:rFonts w:eastAsia="Calibri"/>
        </w:rPr>
      </w:pPr>
    </w:p>
    <w:p w14:paraId="3ACE2F0C" w14:textId="77777777" w:rsidR="00C952BC" w:rsidRPr="00C952BC" w:rsidRDefault="00C952BC">
      <w:pPr>
        <w:rPr>
          <w:rFonts w:eastAsia="Calibri"/>
        </w:rPr>
      </w:pPr>
      <w:r>
        <w:rPr>
          <w:rFonts w:eastAsia="Calibri"/>
        </w:rPr>
        <w:t xml:space="preserve">*Answer:  </w:t>
      </w:r>
    </w:p>
    <w:p w14:paraId="12EFBFB8" w14:textId="77777777" w:rsidR="00F714A6" w:rsidRDefault="00F714A6">
      <w:pPr>
        <w:rPr>
          <w:rFonts w:eastAsia="Calibri"/>
        </w:rPr>
      </w:pPr>
    </w:p>
    <w:p w14:paraId="129ABFF3" w14:textId="77777777" w:rsidR="00B96725" w:rsidRDefault="00B96725">
      <w:pPr>
        <w:rPr>
          <w:rFonts w:eastAsia="Calibri"/>
        </w:rPr>
      </w:pPr>
    </w:p>
    <w:p w14:paraId="55C29967" w14:textId="77777777" w:rsidR="00B96725" w:rsidRPr="00C952BC" w:rsidRDefault="00B96725">
      <w:pPr>
        <w:rPr>
          <w:rFonts w:eastAsia="Calibri"/>
        </w:rPr>
      </w:pPr>
    </w:p>
    <w:p w14:paraId="2583F33D" w14:textId="77777777" w:rsidR="00F714A6" w:rsidRPr="00C952BC" w:rsidRDefault="00124F7A">
      <w:pPr>
        <w:rPr>
          <w:rFonts w:eastAsia="Calibri"/>
        </w:rPr>
      </w:pPr>
      <w:r w:rsidRPr="00C952BC">
        <w:rPr>
          <w:rFonts w:eastAsia="Calibri"/>
        </w:rPr>
        <w:t>Before we test for a differential in returns to education on wages between men and women, let’s see what is going on with the data</w:t>
      </w:r>
    </w:p>
    <w:p w14:paraId="52173770" w14:textId="77777777" w:rsidR="00F714A6" w:rsidRPr="00C952BC" w:rsidRDefault="00124F7A">
      <w:pPr>
        <w:spacing w:before="240" w:after="240"/>
        <w:rPr>
          <w:rFonts w:eastAsia="Calibri"/>
          <w:i/>
        </w:rPr>
      </w:pPr>
      <w:r w:rsidRPr="00C952BC">
        <w:rPr>
          <w:rFonts w:eastAsia="Calibri"/>
          <w:i/>
        </w:rPr>
        <w:t>table educ female, c(mean wage)</w:t>
      </w:r>
    </w:p>
    <w:p w14:paraId="5FB69A14" w14:textId="77777777" w:rsidR="00F714A6" w:rsidRPr="00C952BC" w:rsidRDefault="00124F7A">
      <w:pPr>
        <w:rPr>
          <w:rFonts w:eastAsia="Calibri"/>
        </w:rPr>
      </w:pPr>
      <w:r w:rsidRPr="00C952BC">
        <w:rPr>
          <w:rFonts w:eastAsia="Calibri"/>
          <w:noProof/>
        </w:rPr>
        <w:drawing>
          <wp:inline distT="114300" distB="114300" distL="114300" distR="114300" wp14:anchorId="35728B2B" wp14:editId="0651C5F8">
            <wp:extent cx="1552575" cy="3848100"/>
            <wp:effectExtent l="0" t="0" r="0" b="0"/>
            <wp:docPr id="5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384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B41DBA9" w14:textId="77777777" w:rsidR="00F714A6" w:rsidRDefault="00124F7A">
      <w:pPr>
        <w:rPr>
          <w:rFonts w:eastAsia="Calibri"/>
        </w:rPr>
      </w:pPr>
      <w:r w:rsidRPr="00C952BC">
        <w:rPr>
          <w:rFonts w:eastAsia="Calibri"/>
        </w:rPr>
        <w:t>What can you find from the table?</w:t>
      </w:r>
    </w:p>
    <w:p w14:paraId="2894DFE7" w14:textId="77777777" w:rsidR="00C952BC" w:rsidRPr="00C952BC" w:rsidRDefault="00C952BC">
      <w:pPr>
        <w:rPr>
          <w:rFonts w:eastAsia="Calibri"/>
        </w:rPr>
      </w:pPr>
    </w:p>
    <w:p w14:paraId="725E5DFB" w14:textId="77777777" w:rsidR="00F714A6" w:rsidRDefault="00124F7A">
      <w:pPr>
        <w:rPr>
          <w:rFonts w:eastAsia="Calibri"/>
        </w:rPr>
      </w:pPr>
      <w:r w:rsidRPr="00C952BC">
        <w:rPr>
          <w:rFonts w:eastAsia="Calibri"/>
        </w:rPr>
        <w:t xml:space="preserve">*Answer: </w:t>
      </w:r>
    </w:p>
    <w:p w14:paraId="294867D0" w14:textId="77777777" w:rsidR="00C952BC" w:rsidRDefault="00C952BC">
      <w:pPr>
        <w:rPr>
          <w:rFonts w:eastAsia="Calibri"/>
        </w:rPr>
      </w:pPr>
    </w:p>
    <w:p w14:paraId="59C35354" w14:textId="77777777" w:rsidR="00C952BC" w:rsidRDefault="00C952BC">
      <w:pPr>
        <w:rPr>
          <w:rFonts w:eastAsia="Calibri"/>
        </w:rPr>
      </w:pPr>
    </w:p>
    <w:p w14:paraId="3560A345" w14:textId="77777777" w:rsidR="00C952BC" w:rsidRPr="00C952BC" w:rsidRDefault="00C952BC">
      <w:pPr>
        <w:rPr>
          <w:rFonts w:eastAsia="Calibri"/>
        </w:rPr>
      </w:pPr>
    </w:p>
    <w:p w14:paraId="57645B2B" w14:textId="77777777" w:rsidR="00F714A6" w:rsidRPr="00C952BC" w:rsidRDefault="00124F7A">
      <w:pPr>
        <w:spacing w:before="240" w:after="240"/>
        <w:rPr>
          <w:rFonts w:eastAsia="Calibri"/>
        </w:rPr>
      </w:pPr>
      <w:r w:rsidRPr="00C952BC">
        <w:rPr>
          <w:rFonts w:eastAsia="Calibri"/>
        </w:rPr>
        <w:lastRenderedPageBreak/>
        <w:t>Now there exists a difference, let’s use interaction terms to determine whether the slopes for returns on education for men and women are significantly different.</w:t>
      </w:r>
    </w:p>
    <w:p w14:paraId="400A56F0" w14:textId="77777777" w:rsidR="00F714A6" w:rsidRPr="00C952BC" w:rsidRDefault="00124F7A">
      <w:pPr>
        <w:spacing w:before="240" w:after="240"/>
        <w:rPr>
          <w:rFonts w:eastAsia="Calibri"/>
        </w:rPr>
      </w:pPr>
      <w:r w:rsidRPr="00C952BC">
        <w:rPr>
          <w:rFonts w:eastAsia="Calibri"/>
        </w:rPr>
        <w:t>Let’s create our interaction term by multiplying educ and female.</w:t>
      </w:r>
    </w:p>
    <w:p w14:paraId="67B6189E" w14:textId="77777777" w:rsidR="00F714A6" w:rsidRPr="00C952BC" w:rsidRDefault="00124F7A">
      <w:pPr>
        <w:spacing w:before="240" w:after="240"/>
        <w:ind w:firstLine="720"/>
        <w:rPr>
          <w:rFonts w:eastAsia="Calibri"/>
          <w:i/>
        </w:rPr>
      </w:pPr>
      <w:r w:rsidRPr="00C952BC">
        <w:rPr>
          <w:rFonts w:eastAsia="Calibri"/>
          <w:i/>
        </w:rPr>
        <w:t>gen f_educ = female*educ</w:t>
      </w:r>
    </w:p>
    <w:p w14:paraId="4FDB40A9" w14:textId="77777777" w:rsidR="00F714A6" w:rsidRPr="00C952BC" w:rsidRDefault="00F714A6">
      <w:pPr>
        <w:spacing w:before="240" w:after="240"/>
        <w:ind w:firstLine="720"/>
        <w:rPr>
          <w:rFonts w:eastAsia="Calibri"/>
          <w:i/>
        </w:rPr>
      </w:pPr>
    </w:p>
    <w:p w14:paraId="294C7660" w14:textId="77777777" w:rsidR="00F714A6" w:rsidRPr="00C952BC" w:rsidRDefault="00124F7A">
      <w:pPr>
        <w:spacing w:before="240" w:after="240"/>
        <w:rPr>
          <w:rFonts w:eastAsia="Calibri"/>
        </w:rPr>
      </w:pPr>
      <w:r w:rsidRPr="00C952BC">
        <w:rPr>
          <w:rFonts w:eastAsia="Calibri"/>
        </w:rPr>
        <w:t>Next, we can run a regression that interacts education with female to see if returns to schooling are different for men and women. We’ll also control experience and tenure</w:t>
      </w:r>
    </w:p>
    <w:p w14:paraId="756618B0" w14:textId="77777777" w:rsidR="00C952BC" w:rsidRPr="00C952BC" w:rsidRDefault="00C952BC">
      <w:pPr>
        <w:rPr>
          <w:rFonts w:eastAsia="Calibri"/>
          <w:i/>
        </w:rPr>
      </w:pPr>
      <w:r w:rsidRPr="00C952BC">
        <w:rPr>
          <w:rFonts w:eastAsia="Calibri"/>
          <w:i/>
        </w:rPr>
        <w:t>W</w:t>
      </w:r>
      <w:r w:rsidR="00124F7A" w:rsidRPr="00C952BC">
        <w:rPr>
          <w:rFonts w:eastAsia="Calibri"/>
          <w:i/>
        </w:rPr>
        <w:t>age = β</w:t>
      </w:r>
      <w:r w:rsidR="00124F7A" w:rsidRPr="00C952BC">
        <w:rPr>
          <w:rFonts w:eastAsia="Calibri"/>
          <w:i/>
          <w:vertAlign w:val="subscript"/>
        </w:rPr>
        <w:t>0</w:t>
      </w:r>
      <w:r w:rsidR="00124F7A" w:rsidRPr="00C952BC">
        <w:rPr>
          <w:rFonts w:eastAsia="Calibri"/>
          <w:i/>
        </w:rPr>
        <w:t xml:space="preserve"> + δ</w:t>
      </w:r>
      <w:r w:rsidR="00124F7A" w:rsidRPr="00C952BC">
        <w:rPr>
          <w:rFonts w:eastAsia="Calibri"/>
          <w:i/>
          <w:vertAlign w:val="subscript"/>
        </w:rPr>
        <w:t>0</w:t>
      </w:r>
      <w:r w:rsidR="00124F7A" w:rsidRPr="00C952BC">
        <w:rPr>
          <w:rFonts w:eastAsia="Calibri"/>
          <w:i/>
        </w:rPr>
        <w:t xml:space="preserve"> education + β</w:t>
      </w:r>
      <w:r w:rsidR="00124F7A" w:rsidRPr="00C952BC">
        <w:rPr>
          <w:rFonts w:eastAsia="Calibri"/>
          <w:i/>
          <w:vertAlign w:val="subscript"/>
        </w:rPr>
        <w:t xml:space="preserve">1 </w:t>
      </w:r>
      <w:r w:rsidR="00124F7A" w:rsidRPr="00C952BC">
        <w:rPr>
          <w:rFonts w:eastAsia="Calibri"/>
          <w:i/>
        </w:rPr>
        <w:t>female + β</w:t>
      </w:r>
      <w:r w:rsidR="00124F7A" w:rsidRPr="00C952BC">
        <w:rPr>
          <w:rFonts w:eastAsia="Calibri"/>
          <w:i/>
          <w:vertAlign w:val="subscript"/>
        </w:rPr>
        <w:t xml:space="preserve">2 </w:t>
      </w:r>
      <w:r w:rsidR="00124F7A" w:rsidRPr="00C952BC">
        <w:rPr>
          <w:rFonts w:eastAsia="Calibri"/>
          <w:i/>
        </w:rPr>
        <w:t>exper + β</w:t>
      </w:r>
      <w:r w:rsidR="00124F7A" w:rsidRPr="00C952BC">
        <w:rPr>
          <w:rFonts w:eastAsia="Calibri"/>
          <w:i/>
          <w:vertAlign w:val="subscript"/>
        </w:rPr>
        <w:t>3</w:t>
      </w:r>
      <w:r w:rsidR="00124F7A" w:rsidRPr="00C952BC">
        <w:rPr>
          <w:rFonts w:eastAsia="Calibri"/>
          <w:i/>
        </w:rPr>
        <w:t>tenure + δ</w:t>
      </w:r>
      <w:r w:rsidR="00124F7A" w:rsidRPr="00C952BC">
        <w:rPr>
          <w:rFonts w:eastAsia="Calibri"/>
          <w:i/>
          <w:vertAlign w:val="subscript"/>
        </w:rPr>
        <w:t>1</w:t>
      </w:r>
      <w:r w:rsidR="00124F7A" w:rsidRPr="00C952BC">
        <w:rPr>
          <w:rFonts w:eastAsia="Calibri"/>
          <w:i/>
        </w:rPr>
        <w:t>educ*female + e</w:t>
      </w:r>
    </w:p>
    <w:p w14:paraId="68CE13A4" w14:textId="77777777" w:rsidR="00F714A6" w:rsidRDefault="00124F7A" w:rsidP="00C952BC">
      <w:pPr>
        <w:spacing w:before="240" w:after="240"/>
        <w:rPr>
          <w:rFonts w:eastAsia="Calibri"/>
          <w:i/>
        </w:rPr>
      </w:pPr>
      <w:r w:rsidRPr="00C952BC">
        <w:rPr>
          <w:rFonts w:eastAsia="Calibri"/>
          <w:i/>
        </w:rPr>
        <w:t xml:space="preserve"> </w:t>
      </w:r>
      <w:r w:rsidRPr="00C952BC">
        <w:rPr>
          <w:rFonts w:eastAsia="Calibri"/>
          <w:i/>
        </w:rPr>
        <w:tab/>
        <w:t>reg wage educ female exper tenure f_educ</w:t>
      </w:r>
    </w:p>
    <w:p w14:paraId="44D47696" w14:textId="77777777" w:rsidR="00C952BC" w:rsidRPr="00C952BC" w:rsidRDefault="00C952BC" w:rsidP="00C952BC">
      <w:pPr>
        <w:spacing w:before="240" w:after="240"/>
        <w:rPr>
          <w:rFonts w:eastAsia="Calibri"/>
          <w:i/>
        </w:rPr>
      </w:pPr>
    </w:p>
    <w:p w14:paraId="25D62392" w14:textId="77777777" w:rsidR="00C952BC" w:rsidRDefault="00C952BC" w:rsidP="00C952BC">
      <w:pPr>
        <w:rPr>
          <w:rFonts w:eastAsia="Calibri"/>
        </w:rPr>
      </w:pPr>
      <w:r w:rsidRPr="00C952BC">
        <w:rPr>
          <w:rFonts w:eastAsia="Calibri"/>
        </w:rPr>
        <w:tab/>
        <w:t>H</w:t>
      </w:r>
      <w:r w:rsidRPr="00C952BC">
        <w:rPr>
          <w:rFonts w:eastAsia="Calibri"/>
          <w:vertAlign w:val="subscript"/>
        </w:rPr>
        <w:t>0</w:t>
      </w:r>
      <w:r w:rsidRPr="00C952BC">
        <w:rPr>
          <w:rFonts w:eastAsia="Calibri"/>
        </w:rPr>
        <w:t>: δ</w:t>
      </w:r>
      <w:r w:rsidRPr="00C952BC">
        <w:rPr>
          <w:rFonts w:eastAsia="Calibri"/>
          <w:vertAlign w:val="subscript"/>
        </w:rPr>
        <w:t>1</w:t>
      </w:r>
      <w:r w:rsidRPr="00C952BC">
        <w:rPr>
          <w:rFonts w:eastAsia="Calibri"/>
        </w:rPr>
        <w:t>=0</w:t>
      </w:r>
    </w:p>
    <w:p w14:paraId="231F7208" w14:textId="77777777" w:rsidR="00C952BC" w:rsidRDefault="00C952BC" w:rsidP="00C952BC">
      <w:pPr>
        <w:rPr>
          <w:rFonts w:eastAsia="Calibri"/>
        </w:rPr>
      </w:pPr>
    </w:p>
    <w:p w14:paraId="08665628" w14:textId="77777777" w:rsidR="00F714A6" w:rsidRPr="00C952BC" w:rsidRDefault="00F714A6">
      <w:pPr>
        <w:rPr>
          <w:rFonts w:eastAsia="Calibri"/>
        </w:rPr>
      </w:pPr>
    </w:p>
    <w:p w14:paraId="5903E750" w14:textId="77777777" w:rsidR="00F714A6" w:rsidRPr="00C952BC" w:rsidRDefault="00124F7A">
      <w:pPr>
        <w:rPr>
          <w:rFonts w:eastAsia="Calibri"/>
        </w:rPr>
      </w:pPr>
      <w:r w:rsidRPr="00C952BC">
        <w:rPr>
          <w:rFonts w:eastAsia="Calibri"/>
          <w:noProof/>
        </w:rPr>
        <w:drawing>
          <wp:inline distT="114300" distB="114300" distL="114300" distR="114300" wp14:anchorId="0A246A4D" wp14:editId="320ED015">
            <wp:extent cx="5486400" cy="3009900"/>
            <wp:effectExtent l="0" t="0" r="0" b="0"/>
            <wp:docPr id="5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0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5CDDD67" w14:textId="77777777" w:rsidR="00F714A6" w:rsidRPr="00C952BC" w:rsidRDefault="00F714A6">
      <w:pPr>
        <w:rPr>
          <w:rFonts w:eastAsia="Calibri"/>
        </w:rPr>
      </w:pPr>
    </w:p>
    <w:p w14:paraId="45B37D21" w14:textId="77777777" w:rsidR="00F714A6" w:rsidRPr="00C952BC" w:rsidRDefault="00124F7A">
      <w:pPr>
        <w:rPr>
          <w:rFonts w:eastAsia="Calibri"/>
        </w:rPr>
      </w:pPr>
      <w:r w:rsidRPr="00C952BC">
        <w:rPr>
          <w:rFonts w:eastAsia="Calibri"/>
        </w:rPr>
        <w:t>Can we reject our null hypothesis?</w:t>
      </w:r>
    </w:p>
    <w:p w14:paraId="11D4241F" w14:textId="77777777" w:rsidR="00F714A6" w:rsidRPr="00C952BC" w:rsidRDefault="00F714A6">
      <w:pPr>
        <w:rPr>
          <w:rFonts w:eastAsia="Calibri"/>
          <w:b/>
        </w:rPr>
      </w:pPr>
    </w:p>
    <w:p w14:paraId="127A7788" w14:textId="77777777" w:rsidR="00F714A6" w:rsidRDefault="00124F7A">
      <w:pPr>
        <w:rPr>
          <w:rFonts w:eastAsia="Calibri"/>
        </w:rPr>
      </w:pPr>
      <w:r w:rsidRPr="00C952BC">
        <w:rPr>
          <w:rFonts w:eastAsia="Calibri"/>
        </w:rPr>
        <w:t xml:space="preserve">*Answer: </w:t>
      </w:r>
    </w:p>
    <w:p w14:paraId="7F484DB5" w14:textId="77777777" w:rsidR="00C952BC" w:rsidRDefault="00C952BC">
      <w:pPr>
        <w:rPr>
          <w:rFonts w:eastAsia="Calibri"/>
        </w:rPr>
      </w:pPr>
    </w:p>
    <w:p w14:paraId="13DA0687" w14:textId="77777777" w:rsidR="00C952BC" w:rsidRPr="00C952BC" w:rsidRDefault="00C952BC">
      <w:pPr>
        <w:rPr>
          <w:rFonts w:eastAsia="Calibri"/>
        </w:rPr>
      </w:pPr>
    </w:p>
    <w:p w14:paraId="2E392091" w14:textId="77777777" w:rsidR="00F714A6" w:rsidRPr="00C952BC" w:rsidRDefault="00F714A6">
      <w:pPr>
        <w:rPr>
          <w:rFonts w:eastAsia="Calibri"/>
        </w:rPr>
      </w:pPr>
    </w:p>
    <w:p w14:paraId="60A32501" w14:textId="77777777" w:rsidR="00F714A6" w:rsidRPr="00C952BC" w:rsidRDefault="00124F7A">
      <w:pPr>
        <w:rPr>
          <w:rFonts w:eastAsia="Calibri"/>
        </w:rPr>
      </w:pPr>
      <w:r w:rsidRPr="00C952BC">
        <w:rPr>
          <w:rFonts w:eastAsia="Calibri"/>
        </w:rPr>
        <w:t>How do we interpret the interaction term?</w:t>
      </w:r>
    </w:p>
    <w:p w14:paraId="6DCF7865" w14:textId="77777777" w:rsidR="00F714A6" w:rsidRPr="00C952BC" w:rsidRDefault="00F714A6">
      <w:pPr>
        <w:rPr>
          <w:rFonts w:eastAsia="Calibri"/>
        </w:rPr>
      </w:pPr>
    </w:p>
    <w:p w14:paraId="4B4A9D26" w14:textId="77777777" w:rsidR="00F714A6" w:rsidRDefault="00124F7A">
      <w:pPr>
        <w:rPr>
          <w:rFonts w:eastAsia="Calibri"/>
        </w:rPr>
      </w:pPr>
      <w:r w:rsidRPr="00C952BC">
        <w:rPr>
          <w:rFonts w:eastAsia="Calibri"/>
        </w:rPr>
        <w:t xml:space="preserve">*Answer: </w:t>
      </w:r>
    </w:p>
    <w:p w14:paraId="087B885C" w14:textId="77777777" w:rsidR="00C952BC" w:rsidRDefault="00C952BC">
      <w:pPr>
        <w:rPr>
          <w:rFonts w:eastAsia="Calibri"/>
        </w:rPr>
      </w:pPr>
    </w:p>
    <w:p w14:paraId="062AE4D4" w14:textId="77777777" w:rsidR="00B96725" w:rsidRDefault="00B96725">
      <w:pPr>
        <w:rPr>
          <w:rFonts w:eastAsia="Calibri"/>
        </w:rPr>
      </w:pPr>
    </w:p>
    <w:p w14:paraId="36993D5B" w14:textId="77777777" w:rsidR="00F714A6" w:rsidRPr="00C952BC" w:rsidRDefault="00124F7A">
      <w:pPr>
        <w:rPr>
          <w:rFonts w:eastAsia="Calibri"/>
          <w:b/>
        </w:rPr>
      </w:pPr>
      <w:r w:rsidRPr="00C952BC">
        <w:rPr>
          <w:rFonts w:eastAsia="Calibri"/>
          <w:b/>
        </w:rPr>
        <w:lastRenderedPageBreak/>
        <w:t>PART C: R</w:t>
      </w:r>
      <w:r w:rsidR="00C952BC">
        <w:rPr>
          <w:rFonts w:eastAsia="Calibri"/>
          <w:b/>
        </w:rPr>
        <w:t>e</w:t>
      </w:r>
      <w:r w:rsidRPr="00C952BC">
        <w:rPr>
          <w:rFonts w:eastAsia="Calibri"/>
          <w:b/>
        </w:rPr>
        <w:t>port 1 Questions</w:t>
      </w:r>
    </w:p>
    <w:p w14:paraId="2FD3A992" w14:textId="77777777" w:rsidR="00F714A6" w:rsidRPr="00C952BC" w:rsidRDefault="00F714A6">
      <w:pPr>
        <w:rPr>
          <w:rFonts w:eastAsia="Calibri"/>
          <w:b/>
        </w:rPr>
      </w:pPr>
    </w:p>
    <w:p w14:paraId="661D13E3" w14:textId="77777777" w:rsidR="00F714A6" w:rsidRPr="00C952BC" w:rsidRDefault="00F714A6">
      <w:pPr>
        <w:rPr>
          <w:rFonts w:eastAsia="Calibri"/>
          <w:b/>
        </w:rPr>
      </w:pPr>
    </w:p>
    <w:p w14:paraId="0490E11B" w14:textId="77777777" w:rsidR="00F714A6" w:rsidRPr="00C952BC" w:rsidRDefault="00F714A6">
      <w:pPr>
        <w:ind w:firstLine="720"/>
        <w:rPr>
          <w:rFonts w:eastAsia="Calibri"/>
          <w:i/>
        </w:rPr>
      </w:pPr>
    </w:p>
    <w:p w14:paraId="45188307" w14:textId="77777777" w:rsidR="00F714A6" w:rsidRPr="00C952BC" w:rsidRDefault="00F714A6">
      <w:pPr>
        <w:ind w:firstLine="720"/>
        <w:rPr>
          <w:rFonts w:eastAsia="Calibri"/>
          <w:i/>
        </w:rPr>
      </w:pPr>
    </w:p>
    <w:p w14:paraId="5867828D" w14:textId="77777777" w:rsidR="00F714A6" w:rsidRPr="00C952BC" w:rsidRDefault="00F714A6">
      <w:pPr>
        <w:ind w:firstLine="720"/>
        <w:rPr>
          <w:rFonts w:eastAsia="Calibri"/>
          <w:i/>
        </w:rPr>
      </w:pPr>
    </w:p>
    <w:p w14:paraId="1608415A" w14:textId="77777777" w:rsidR="00F714A6" w:rsidRPr="00C952BC" w:rsidRDefault="00F714A6">
      <w:pPr>
        <w:ind w:firstLine="720"/>
        <w:rPr>
          <w:rFonts w:eastAsia="Calibri"/>
          <w:i/>
        </w:rPr>
      </w:pPr>
    </w:p>
    <w:p w14:paraId="55BFE346" w14:textId="77777777" w:rsidR="00F714A6" w:rsidRPr="00C952BC" w:rsidRDefault="00F714A6">
      <w:pPr>
        <w:ind w:firstLine="720"/>
        <w:rPr>
          <w:rFonts w:eastAsia="Calibri"/>
          <w:i/>
        </w:rPr>
      </w:pPr>
    </w:p>
    <w:p w14:paraId="3D7EDC81" w14:textId="77777777" w:rsidR="00F714A6" w:rsidRPr="00C952BC" w:rsidRDefault="00124F7A">
      <w:pPr>
        <w:ind w:firstLine="720"/>
        <w:rPr>
          <w:rFonts w:eastAsia="Calibri"/>
          <w:i/>
        </w:rPr>
      </w:pPr>
      <w:r w:rsidRPr="00C952BC">
        <w:rPr>
          <w:rFonts w:eastAsia="Calibri"/>
          <w:i/>
        </w:rPr>
        <w:t xml:space="preserve"> </w:t>
      </w:r>
    </w:p>
    <w:p w14:paraId="46DE262B" w14:textId="77777777" w:rsidR="00F714A6" w:rsidRPr="00C952BC" w:rsidRDefault="00F714A6">
      <w:pPr>
        <w:rPr>
          <w:rFonts w:eastAsia="Calibri"/>
          <w:i/>
        </w:rPr>
      </w:pPr>
    </w:p>
    <w:p w14:paraId="536B0946" w14:textId="77777777" w:rsidR="00F714A6" w:rsidRPr="00C952BC" w:rsidRDefault="00F714A6">
      <w:pPr>
        <w:rPr>
          <w:rFonts w:eastAsia="Calibri"/>
        </w:rPr>
      </w:pPr>
    </w:p>
    <w:p w14:paraId="4C4FB179" w14:textId="77777777" w:rsidR="00F714A6" w:rsidRPr="00C952BC" w:rsidRDefault="00F714A6">
      <w:pPr>
        <w:ind w:firstLine="720"/>
        <w:rPr>
          <w:rFonts w:eastAsia="Calibri"/>
          <w:i/>
        </w:rPr>
      </w:pPr>
    </w:p>
    <w:p w14:paraId="28585024" w14:textId="77777777" w:rsidR="00F714A6" w:rsidRPr="00C952BC" w:rsidRDefault="00F714A6">
      <w:pPr>
        <w:ind w:firstLine="720"/>
        <w:rPr>
          <w:rFonts w:eastAsia="Calibri"/>
          <w:i/>
        </w:rPr>
      </w:pPr>
    </w:p>
    <w:p w14:paraId="5F073F1B" w14:textId="77777777" w:rsidR="00F714A6" w:rsidRPr="00C952BC" w:rsidRDefault="00124F7A">
      <w:pPr>
        <w:ind w:firstLine="720"/>
        <w:rPr>
          <w:rFonts w:eastAsia="Calibri"/>
        </w:rPr>
      </w:pPr>
      <w:r w:rsidRPr="00C952BC">
        <w:rPr>
          <w:rFonts w:eastAsia="Calibri"/>
        </w:rPr>
        <w:t xml:space="preserve"> </w:t>
      </w:r>
    </w:p>
    <w:p w14:paraId="340CDA55" w14:textId="77777777" w:rsidR="00F714A6" w:rsidRPr="00C952BC" w:rsidRDefault="00F714A6">
      <w:pPr>
        <w:rPr>
          <w:rFonts w:eastAsia="Calibri"/>
          <w:b/>
        </w:rPr>
      </w:pPr>
    </w:p>
    <w:p w14:paraId="6C20BB74" w14:textId="77777777" w:rsidR="00C952BC" w:rsidRPr="00C952BC" w:rsidRDefault="00C952BC"/>
    <w:sectPr w:rsidR="00C952BC" w:rsidRPr="00C952BC">
      <w:footerReference w:type="default" r:id="rId13"/>
      <w:pgSz w:w="12240" w:h="15840"/>
      <w:pgMar w:top="72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FD6B1D" w14:textId="77777777" w:rsidR="006A2064" w:rsidRDefault="006A2064">
      <w:r>
        <w:separator/>
      </w:r>
    </w:p>
  </w:endnote>
  <w:endnote w:type="continuationSeparator" w:id="0">
    <w:p w14:paraId="24DB2041" w14:textId="77777777" w:rsidR="006A2064" w:rsidRDefault="006A20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DF2986" w14:textId="77777777" w:rsidR="00F714A6" w:rsidRDefault="00124F7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064B4C">
      <w:rPr>
        <w:noProof/>
        <w:color w:val="000000"/>
      </w:rPr>
      <w:t>4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7CBDB6" w14:textId="77777777" w:rsidR="006A2064" w:rsidRDefault="006A2064">
      <w:r>
        <w:separator/>
      </w:r>
    </w:p>
  </w:footnote>
  <w:footnote w:type="continuationSeparator" w:id="0">
    <w:p w14:paraId="4B8D740A" w14:textId="77777777" w:rsidR="006A2064" w:rsidRDefault="006A20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357EE1"/>
    <w:multiLevelType w:val="multilevel"/>
    <w:tmpl w:val="AD820A62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 w16cid:durableId="20828681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14A6"/>
    <w:rsid w:val="00064B4C"/>
    <w:rsid w:val="00124F7A"/>
    <w:rsid w:val="0046025C"/>
    <w:rsid w:val="006A2064"/>
    <w:rsid w:val="00B96725"/>
    <w:rsid w:val="00C952BC"/>
    <w:rsid w:val="00D062A8"/>
    <w:rsid w:val="00D816A5"/>
    <w:rsid w:val="00F7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FDCD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64737"/>
  </w:style>
  <w:style w:type="paragraph" w:styleId="Heading1">
    <w:name w:val="heading 1"/>
    <w:basedOn w:val="Normal"/>
    <w:next w:val="Normal"/>
    <w:qFormat/>
    <w:rsid w:val="00C64737"/>
    <w:pPr>
      <w:keepNext/>
      <w:outlineLvl w:val="0"/>
    </w:pPr>
    <w:rPr>
      <w:b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BodyTextIndent">
    <w:name w:val="Body Text Indent"/>
    <w:basedOn w:val="Normal"/>
    <w:rsid w:val="00C64737"/>
    <w:pPr>
      <w:ind w:left="720"/>
    </w:pPr>
  </w:style>
  <w:style w:type="paragraph" w:styleId="Header">
    <w:name w:val="header"/>
    <w:basedOn w:val="Normal"/>
    <w:rsid w:val="00C6473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6473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64737"/>
  </w:style>
  <w:style w:type="paragraph" w:styleId="BalloonText">
    <w:name w:val="Balloon Text"/>
    <w:basedOn w:val="Normal"/>
    <w:link w:val="BalloonTextChar"/>
    <w:rsid w:val="002C2F7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C2F7E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2C2F7E"/>
    <w:rPr>
      <w:color w:val="808080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NlkYRfDlP60cRcM2HOeNeWvY/bA==">AMUW2mXd3xXFPob0kwlsp72a6Cx8E48syC1sxZcDyYfjw1+LxopN9AYT8K80w50SDzTfgcpoPbUPavSnut4kALvRbxlxc9H43rd96S+aPNbm88ecZf5+SRU=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520</Words>
  <Characters>2966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 T. Kudrle</dc:creator>
  <cp:lastModifiedBy>Wang, Wenchen</cp:lastModifiedBy>
  <cp:revision>4</cp:revision>
  <dcterms:created xsi:type="dcterms:W3CDTF">2021-02-12T01:05:00Z</dcterms:created>
  <dcterms:modified xsi:type="dcterms:W3CDTF">2024-05-07T05:38:00Z</dcterms:modified>
</cp:coreProperties>
</file>