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4719320"/>
            <wp:effectExtent l="0" t="0" r="2540" b="5080"/>
            <wp:docPr id="69125924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59248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66925"/>
            <wp:effectExtent l="0" t="0" r="2540" b="9525"/>
            <wp:docPr id="471632674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32674" name="图片 1" descr="日程表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247515"/>
            <wp:effectExtent l="0" t="0" r="2540" b="635"/>
            <wp:docPr id="94065365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53651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072515"/>
            <wp:effectExtent l="0" t="0" r="2540" b="0"/>
            <wp:docPr id="937151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122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选中文本后点击按钮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MzkyYjA0YzAzMjRlYzYxNTVjYWQxNzkwYzNkNDQifQ=="/>
  </w:docVars>
  <w:rsids>
    <w:rsidRoot w:val="005C0547"/>
    <w:rsid w:val="00435F04"/>
    <w:rsid w:val="005C0547"/>
    <w:rsid w:val="005E1EE4"/>
    <w:rsid w:val="008C6F7D"/>
    <w:rsid w:val="00A43CCC"/>
    <w:rsid w:val="74E5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19</Characters>
  <Lines>9</Lines>
  <Paragraphs>2</Paragraphs>
  <TotalTime>53</TotalTime>
  <ScaleCrop>false</ScaleCrop>
  <LinksUpToDate>false</LinksUpToDate>
  <CharactersWithSpaces>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2023-06-20T10:27:00Z</dcterms:created>
  <dc:creator>c ly</dc:creator>
  <cp:lastModifiedBy>Administrator</cp:lastModifiedBy>
  <dcterms:modified xsi:type="dcterms:W3CDTF">2023-06-21T14:15:59Z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0AA6BD9D414C4C78BE19A14217A75770_12</vt:lpwstr>
  </property>
</Properties>
</file>