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questionnaire: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Are you currently a college student?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many short videos do you watch per day on average?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Less than 5 paragraphs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5 to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 Paragraphs 10-20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d. More than 20 paragraphs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platform do you prefer to watch short videos on?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Tiktok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Fast hand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 Microvision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Bilibili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e. Others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kind of short videos do you like best?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Funny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Good food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 Daily life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d. Fashionable and beautiful makeup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e. Education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f. Others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 you think short videos have an impact on your study?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It has an impact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It has no effect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 you share your favorite short videos on social media?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No.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 you follow, like, comment, etc. when using short videos?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Quite often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Occasionally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 Very few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d. Never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Have you added new interests after watching short videos?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information and knowledge will you gain from the short video?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Entertainment information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Practical information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 Academic knowledge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d. Other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do you think short videos have affected your life?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Positive impact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Negative impact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. No impact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Interview content: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 you think there is a relationship between the frequency of short video and the grade? Please share your opinion.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your opinion, is the use of short videos mainly for entertainment or as a learning aid?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Which platform do you prefer to watch short videos on for the same content? Why?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do you feel about the originality of short video content?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Finally, what do you think is the future of short video?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调查问卷：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您目前是大学生吗？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不是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您平均每天观看多少段短视频？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小于5段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5-10段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10-20段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大于20段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您更喜欢在什么平台观看短视频？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抖音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快手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微视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B站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e. 其他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您最喜欢观看什么类型的短视频？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搞笑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美食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生活日常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时尚美妆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e. 教育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f. 其他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您认为短视频对您的学习有影响吗？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有影响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没有影响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您是否会在社交媒体上分享您喜欢的短视频？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不会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您是否在使用短视频时有关注、点赞、评论等行为？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经常有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偶尔有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很少有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从不有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您是否在观看短视频后有增加了新的兴趣爱好？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否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您会从短视频获得哪些信息和知识？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娱乐信息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实用信息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学术知识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其他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您认为短视频对您的生活有何影响？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积极影响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消极影响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无影响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访谈内容：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您觉得短视频的使用频率与年级有关系吗？请谈一下您的观点。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在您看来，短视频的使用主要是休闲娱乐还是学习帮助？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对于同样的内容，您更喜欢在哪个平台观看短视频？为什么？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你对短视频内容的原创性有什么看法？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最后，您认为短视频的发展前景如何？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A975CD"/>
    <w:multiLevelType w:val="singleLevel"/>
    <w:tmpl w:val="CCA975CD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E209103A"/>
    <w:multiLevelType w:val="singleLevel"/>
    <w:tmpl w:val="E209103A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E76F077D"/>
    <w:multiLevelType w:val="singleLevel"/>
    <w:tmpl w:val="E76F077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7206EED"/>
    <w:multiLevelType w:val="singleLevel"/>
    <w:tmpl w:val="47206EED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64FBABBD"/>
    <w:multiLevelType w:val="singleLevel"/>
    <w:tmpl w:val="64FBABB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mZjQ5MDc2YmUzYjVhZmJiZTI0Mjc4MGI1OGEzY2QifQ=="/>
  </w:docVars>
  <w:rsids>
    <w:rsidRoot w:val="5DF93BDD"/>
    <w:rsid w:val="5DF9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2023-04-08T06:50:00Z</dcterms:created>
  <dc:creator>文红兵呀</dc:creator>
  <cp:lastModifiedBy>文红兵呀</cp:lastModifiedBy>
  <dcterms:modified xsi:type="dcterms:W3CDTF">2023-04-08T06:59:22Z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638F6389A1284E2FB72BBAB426618468_11</vt:lpwstr>
  </property>
</Properties>
</file>