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DE815" w14:textId="7FB4BF8F" w:rsidR="006E3B54" w:rsidRDefault="00B67E94" w:rsidP="00B67E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列出RS触发器、JK触发器、T触发器、D触发器</w:t>
      </w:r>
      <w:proofErr w:type="gramStart"/>
      <w:r>
        <w:rPr>
          <w:rFonts w:hint="eastAsia"/>
        </w:rPr>
        <w:t>的次态方程</w:t>
      </w:r>
      <w:proofErr w:type="gramEnd"/>
    </w:p>
    <w:p w14:paraId="46AAFB62" w14:textId="49949EB0" w:rsidR="00B67E94" w:rsidRDefault="00B67E94" w:rsidP="00B67E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对下图所示</w:t>
      </w:r>
      <w:r w:rsidRPr="00B67E94">
        <w:rPr>
          <w:rFonts w:hint="eastAsia"/>
        </w:rPr>
        <w:t>时序电路</w:t>
      </w:r>
      <w:r>
        <w:rPr>
          <w:rFonts w:hint="eastAsia"/>
        </w:rPr>
        <w:t>进行功能分析，严格按照步骤完成</w:t>
      </w:r>
    </w:p>
    <w:bookmarkStart w:id="0" w:name="_GoBack"/>
    <w:bookmarkEnd w:id="0"/>
    <w:p w14:paraId="013A7244" w14:textId="5425BC05" w:rsidR="00B67E94" w:rsidRDefault="00B67E94" w:rsidP="00B67E94">
      <w:pPr>
        <w:pStyle w:val="a3"/>
        <w:ind w:left="360" w:firstLineChars="0" w:firstLine="0"/>
        <w:rPr>
          <w:rFonts w:hint="eastAsia"/>
        </w:rPr>
      </w:pPr>
      <w:r w:rsidRPr="00B67E94">
        <w:object w:dxaOrig="4681" w:dyaOrig="1551" w14:anchorId="4A4F03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9pt;height:77.65pt" o:ole="">
            <v:imagedata r:id="rId5" o:title=""/>
          </v:shape>
          <o:OLEObject Type="Embed" ProgID="Visio.Drawing.11" ShapeID="_x0000_i1025" DrawAspect="Content" ObjectID="_1695620081" r:id="rId6"/>
        </w:object>
      </w:r>
    </w:p>
    <w:sectPr w:rsidR="00B67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C932A4"/>
    <w:multiLevelType w:val="hybridMultilevel"/>
    <w:tmpl w:val="C1BAB390"/>
    <w:lvl w:ilvl="0" w:tplc="F440CB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4B"/>
    <w:rsid w:val="006E3B54"/>
    <w:rsid w:val="00B67E94"/>
    <w:rsid w:val="00EC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FF68"/>
  <w15:chartTrackingRefBased/>
  <w15:docId w15:val="{31550DB7-599B-4E6D-AA11-8216C4AA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E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.vsd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2</cp:revision>
  <dcterms:created xsi:type="dcterms:W3CDTF">2021-10-13T00:46:00Z</dcterms:created>
  <dcterms:modified xsi:type="dcterms:W3CDTF">2021-10-13T00:48:00Z</dcterms:modified>
</cp:coreProperties>
</file>